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B23C" w14:textId="77777777" w:rsidR="006243BA" w:rsidRPr="00DA2834" w:rsidRDefault="006243BA" w:rsidP="002F566B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14:paraId="5EA77A24" w14:textId="77777777" w:rsidR="006243BA" w:rsidRPr="00DA2834" w:rsidRDefault="006243BA" w:rsidP="002F566B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5A05A8D1" w14:textId="77777777" w:rsidR="006243BA" w:rsidRPr="00DA2834" w:rsidRDefault="006243BA" w:rsidP="002F566B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262A4FCA" w14:textId="77777777" w:rsidR="006243BA" w:rsidRPr="00DA2834" w:rsidRDefault="006243BA" w:rsidP="002F566B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4043C782" w14:textId="710C52A5" w:rsidR="006243BA" w:rsidRPr="00DA2834" w:rsidRDefault="00F071A9" w:rsidP="002F566B">
      <w:pPr>
        <w:shd w:val="clear" w:color="auto" w:fill="FFFFFF"/>
        <w:tabs>
          <w:tab w:val="left" w:pos="99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EE306C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4998E0" w14:textId="77777777" w:rsidR="006243BA" w:rsidRDefault="006243BA" w:rsidP="00DA7E43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A8A43" w14:textId="77777777" w:rsidR="006243BA" w:rsidRPr="00D15165" w:rsidRDefault="006A18E0" w:rsidP="002F566B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15165">
        <w:rPr>
          <w:rFonts w:ascii="Times New Roman" w:hAnsi="Times New Roman" w:cs="Times New Roman"/>
          <w:b/>
          <w:color w:val="000000"/>
          <w:sz w:val="28"/>
          <w:szCs w:val="28"/>
        </w:rPr>
        <w:t>еречень</w:t>
      </w:r>
    </w:p>
    <w:p w14:paraId="2D1711B9" w14:textId="77777777" w:rsidR="006243BA" w:rsidRPr="00D15165" w:rsidRDefault="006A18E0" w:rsidP="002F566B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5165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информационных систем персональных данных</w:t>
      </w:r>
    </w:p>
    <w:p w14:paraId="690FA778" w14:textId="77777777" w:rsidR="006A18E0" w:rsidRPr="006514DC" w:rsidRDefault="006A18E0" w:rsidP="006A18E0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51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Законодательном Собрании К</w:t>
      </w:r>
      <w:r w:rsidRPr="00651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амчатского края</w:t>
      </w:r>
    </w:p>
    <w:p w14:paraId="18988874" w14:textId="77777777" w:rsidR="006243BA" w:rsidRDefault="006243BA" w:rsidP="006A18E0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25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3246"/>
        <w:gridCol w:w="5670"/>
        <w:gridCol w:w="3827"/>
      </w:tblGrid>
      <w:tr w:rsidR="00D52155" w:rsidRPr="00D52155" w14:paraId="5E0C56C1" w14:textId="77777777" w:rsidTr="00D52155">
        <w:trPr>
          <w:gridAfter w:val="1"/>
          <w:wAfter w:w="3827" w:type="dxa"/>
          <w:trHeight w:val="16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78629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A29954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0FB76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left="66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информационной системы персональных данных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1BD6CE" w14:textId="013D436E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left="66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Законодательного Собрания Камчатского края</w:t>
            </w:r>
            <w:r w:rsidR="00273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эксплуатирующего информационную систему</w:t>
            </w:r>
          </w:p>
        </w:tc>
      </w:tr>
      <w:tr w:rsidR="00D52155" w:rsidRPr="00D52155" w14:paraId="26FBB746" w14:textId="77777777" w:rsidTr="00D5215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9139E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25549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left="66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EB6E5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left="66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2B662E" w14:textId="77777777" w:rsidR="00D52155" w:rsidRPr="00D52155" w:rsidRDefault="00D52155" w:rsidP="00D52155">
            <w:pPr>
              <w:widowControl/>
              <w:autoSpaceDE/>
              <w:autoSpaceDN/>
              <w:adjustRightInd/>
              <w:snapToGrid w:val="0"/>
              <w:ind w:left="66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55" w:rsidRPr="006A18E0" w14:paraId="26D8664D" w14:textId="77777777" w:rsidTr="00D52155"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B2B3A0" w14:textId="77777777" w:rsidR="00D52155" w:rsidRPr="006A18E0" w:rsidRDefault="00D52155" w:rsidP="00D52155">
            <w:pPr>
              <w:widowControl/>
              <w:autoSpaceDE/>
              <w:autoSpaceDN/>
              <w:adjustRightInd/>
              <w:snapToGrid w:val="0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8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A1C7A2" w14:textId="77777777" w:rsidR="00D52155" w:rsidRPr="006A18E0" w:rsidRDefault="00D52155" w:rsidP="00D52155">
            <w:pPr>
              <w:widowControl/>
              <w:autoSpaceDE/>
              <w:autoSpaceDN/>
              <w:adjustRightInd/>
              <w:snapToGrid w:val="0"/>
              <w:ind w:left="66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6A18E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«Бухгалтерия»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468C4" w14:textId="77777777" w:rsidR="00D52155" w:rsidRPr="006A18E0" w:rsidRDefault="00D52155" w:rsidP="00D52155">
            <w:pPr>
              <w:widowControl/>
              <w:autoSpaceDE/>
              <w:autoSpaceDN/>
              <w:adjustRightInd/>
              <w:ind w:left="66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6A18E0">
              <w:rPr>
                <w:rFonts w:ascii="Times New Roman" w:hAnsi="Times New Roman" w:cs="Times New Roman"/>
                <w:sz w:val="28"/>
                <w:szCs w:val="28"/>
              </w:rPr>
              <w:t xml:space="preserve">Отдел бухгалтерского учета и отчетности аппарата Законодательного Собрания Камчатского края </w:t>
            </w:r>
          </w:p>
          <w:p w14:paraId="78E41C03" w14:textId="77777777" w:rsidR="00D52155" w:rsidRPr="006A18E0" w:rsidRDefault="00D52155" w:rsidP="00D52155">
            <w:pPr>
              <w:widowControl/>
              <w:autoSpaceDE/>
              <w:autoSpaceDN/>
              <w:adjustRightInd/>
              <w:ind w:left="66"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213A61C" w14:textId="77777777" w:rsidR="00D52155" w:rsidRPr="006A18E0" w:rsidRDefault="00D52155" w:rsidP="00D52155">
            <w:pPr>
              <w:widowControl/>
              <w:autoSpaceDE/>
              <w:autoSpaceDN/>
              <w:adjustRightInd/>
              <w:ind w:left="66" w:right="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D9618D" w14:textId="77777777" w:rsidR="006243BA" w:rsidRDefault="006243BA" w:rsidP="00DA7E43">
      <w:pPr>
        <w:ind w:firstLine="709"/>
        <w:jc w:val="both"/>
      </w:pPr>
      <w:bookmarkStart w:id="0" w:name="_GoBack"/>
      <w:bookmarkEnd w:id="0"/>
    </w:p>
    <w:sectPr w:rsidR="006243BA" w:rsidSect="006E0790"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7918"/>
    <w:rsid w:val="0032142E"/>
    <w:rsid w:val="00323AAC"/>
    <w:rsid w:val="0032567E"/>
    <w:rsid w:val="0032601C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0790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DF20-091A-492B-BF65-BC62BFE1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536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2022-12-05T02:00:00Z</dcterms:created>
  <dcterms:modified xsi:type="dcterms:W3CDTF">2022-12-05T02:00:00Z</dcterms:modified>
</cp:coreProperties>
</file>