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4AB55" w14:textId="7AC8C8C4" w:rsidR="00B55FC5" w:rsidRDefault="00B55FC5" w:rsidP="00107F6B">
      <w:pPr>
        <w:ind w:left="538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ookmark1"/>
      <w:r w:rsidRPr="00C9223F">
        <w:rPr>
          <w:rFonts w:ascii="Times New Roman" w:hAnsi="Times New Roman" w:cs="Times New Roman"/>
          <w:sz w:val="20"/>
          <w:szCs w:val="20"/>
        </w:rPr>
        <w:t xml:space="preserve">Проект </w:t>
      </w:r>
      <w:r w:rsidR="00107F6B">
        <w:rPr>
          <w:rFonts w:ascii="Times New Roman" w:hAnsi="Times New Roman" w:cs="Times New Roman"/>
          <w:sz w:val="20"/>
          <w:szCs w:val="20"/>
          <w:lang w:val="ru-RU"/>
        </w:rPr>
        <w:t>внесен депутатом</w:t>
      </w:r>
    </w:p>
    <w:p w14:paraId="03CAF8B9" w14:textId="67C1250B" w:rsidR="00107F6B" w:rsidRDefault="00107F6B" w:rsidP="00107F6B">
      <w:pPr>
        <w:ind w:left="538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Законодательного Собрания</w:t>
      </w:r>
    </w:p>
    <w:p w14:paraId="77B6FC25" w14:textId="19A85E8F" w:rsidR="00107F6B" w:rsidRDefault="00107F6B" w:rsidP="00107F6B">
      <w:pPr>
        <w:ind w:left="538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Камчатского края Герасимовой О.В.</w:t>
      </w:r>
    </w:p>
    <w:p w14:paraId="6B40506A" w14:textId="77777777" w:rsidR="00107F6B" w:rsidRPr="00107F6B" w:rsidRDefault="00107F6B" w:rsidP="00107F6B">
      <w:pPr>
        <w:ind w:left="538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854AB56" w14:textId="77777777" w:rsidR="00B55FC5" w:rsidRPr="009D71C0" w:rsidRDefault="00B55FC5" w:rsidP="00B55FC5">
      <w:pPr>
        <w:ind w:left="6000" w:hanging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854AB57" w14:textId="77777777"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854ABFB" wp14:editId="3854ABFC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4AB58" w14:textId="77777777"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14:paraId="3854AB59" w14:textId="77777777"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3854AB5A" w14:textId="77777777"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4AB5B" w14:textId="77777777" w:rsidR="004D728C" w:rsidRDefault="000306CD" w:rsidP="004D72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4D72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государственной поддержке в сфере развития </w:t>
      </w:r>
    </w:p>
    <w:p w14:paraId="3854AB5C" w14:textId="77777777" w:rsidR="000306CD" w:rsidRPr="0098678A" w:rsidRDefault="004D728C" w:rsidP="004D728C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сельского хозяйства в Камчатском крае</w:t>
      </w:r>
    </w:p>
    <w:p w14:paraId="3854AB5D" w14:textId="77777777" w:rsidR="0098678A" w:rsidRPr="006A0D8D" w:rsidRDefault="0098678A" w:rsidP="000306CD">
      <w:pPr>
        <w:jc w:val="center"/>
        <w:rPr>
          <w:rFonts w:ascii="Times New Roman" w:hAnsi="Times New Roman" w:cs="Times New Roman"/>
          <w:sz w:val="28"/>
        </w:rPr>
      </w:pPr>
    </w:p>
    <w:p w14:paraId="3854AB5E" w14:textId="77777777"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14:paraId="3854AB5F" w14:textId="77777777"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___" ___________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4D728C">
        <w:rPr>
          <w:rFonts w:ascii="Times New Roman" w:hAnsi="Times New Roman" w:cs="Times New Roman"/>
          <w:i/>
          <w:lang w:val="ru-RU"/>
        </w:rPr>
        <w:t>2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p w14:paraId="3854AB60" w14:textId="77777777" w:rsidR="00B55FC5" w:rsidRPr="00C9223F" w:rsidRDefault="00B55FC5" w:rsidP="00B55FC5">
      <w:pPr>
        <w:jc w:val="both"/>
        <w:rPr>
          <w:rFonts w:ascii="Times New Roman" w:hAnsi="Times New Roman" w:cs="Times New Roman"/>
          <w:sz w:val="28"/>
        </w:rPr>
      </w:pPr>
    </w:p>
    <w:bookmarkEnd w:id="0"/>
    <w:p w14:paraId="3854AB61" w14:textId="77777777" w:rsidR="0098678A" w:rsidRDefault="0098678A" w:rsidP="0098678A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14:paraId="3854AB62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14:paraId="3854AB63" w14:textId="77777777" w:rsidR="0078211E" w:rsidRDefault="004D728C" w:rsidP="0078211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Настоящий Закон регулирует вопросы, связанные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государственной поддержк</w:t>
      </w:r>
      <w:r w:rsidR="00E75CB7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сфере развития </w:t>
      </w:r>
      <w:r w:rsidRPr="002D08F9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хозяйства в Камчатском крае.</w:t>
      </w:r>
    </w:p>
    <w:p w14:paraId="3854AB64" w14:textId="77777777" w:rsidR="00A161E3" w:rsidRDefault="004D728C" w:rsidP="0078211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Действие настоящего Закона распространяется на</w:t>
      </w:r>
      <w:r w:rsidR="007821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</w:t>
      </w:r>
      <w:r w:rsidR="00A161E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D0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 объединения, </w:t>
      </w:r>
      <w:r w:rsidR="00A161E3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индивидуальных предпринимателей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61E3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161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которые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признаны на основании Федерального закона от 29.12.2006 № 264-ФЗ "О развитии сельского хозяйства" (далее – Федеральный закон "О развитии сельского хозяйства") сельскохозяйственными товаропроизводителями</w:t>
      </w:r>
      <w:r w:rsidR="007821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осуществляю</w:t>
      </w:r>
      <w:r w:rsidR="00A161E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821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свою деятельность на территории Камчатского края</w:t>
      </w:r>
      <w:r w:rsidR="00A161E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854AB65" w14:textId="77777777" w:rsidR="004D728C" w:rsidRDefault="00A161E3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настоящего Закона распространяется также 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211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индивидуальных предпринимателей</w:t>
      </w:r>
      <w:r w:rsidRPr="00A161E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 организации</w:t>
      </w:r>
      <w:r w:rsidR="0078211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которые </w:t>
      </w:r>
      <w:r w:rsidR="0078211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осуществляю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т на территории Камчатского края</w:t>
      </w:r>
      <w:r w:rsidR="0078211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первичную и (или) последующую (промышленную) переработку сельскохозяйственной </w:t>
      </w:r>
      <w:r w:rsidR="0078211E"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продукции, научны</w:t>
      </w:r>
      <w:r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</w:t>
      </w:r>
      <w:r w:rsidR="0078211E"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организаци</w:t>
      </w:r>
      <w:r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</w:t>
      </w:r>
      <w:r w:rsidR="0078211E"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профессиональны</w:t>
      </w:r>
      <w:r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</w:t>
      </w:r>
      <w:r w:rsidR="0078211E"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образовательны</w:t>
      </w:r>
      <w:r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</w:t>
      </w:r>
      <w:r w:rsidR="0078211E"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организаци</w:t>
      </w:r>
      <w:r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</w:t>
      </w:r>
      <w:r w:rsidR="0078211E"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образовательны</w:t>
      </w:r>
      <w:r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е</w:t>
      </w:r>
      <w:r w:rsidR="0078211E"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организаци</w:t>
      </w:r>
      <w:r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</w:t>
      </w:r>
      <w:r w:rsidR="0078211E"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высшего образования, которые в процессе научной, научно-технической и (или) образовательной деятельности осуществляют </w:t>
      </w:r>
      <w:r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на территории Камчатского края </w:t>
      </w:r>
      <w:r w:rsidR="0078211E"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производство сельскохозяйственной продукции, ее первичную и последующую (промышленную) переработку в соответствии с перечнем, </w:t>
      </w:r>
      <w:r w:rsidRP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утверждаемым в соответствии с </w:t>
      </w:r>
      <w:r w:rsidRPr="009510F8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Федеральным законом "О развитии сельского хозяйства" Прав</w:t>
      </w:r>
      <w:r w:rsidR="00B2432F" w:rsidRPr="009510F8">
        <w:rPr>
          <w:rFonts w:ascii="Times New Roman" w:eastAsia="Times New Roman" w:hAnsi="Times New Roman" w:cs="Times New Roman"/>
          <w:sz w:val="28"/>
          <w:szCs w:val="28"/>
          <w:lang w:val="ru-RU"/>
        </w:rPr>
        <w:t>ительством Российской Федерации</w:t>
      </w:r>
      <w:r w:rsidR="00B24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B2432F" w:rsidRPr="002D0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иных </w:t>
      </w:r>
      <w:r w:rsidR="008C6262" w:rsidRPr="002D08F9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участников</w:t>
      </w:r>
      <w:r w:rsidR="00DE1347" w:rsidRPr="002D0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отношений в</w:t>
      </w:r>
      <w:r w:rsidR="008C6262" w:rsidRPr="002D0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</w:t>
      </w:r>
      <w:r w:rsidR="00DE1347" w:rsidRPr="002D08F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C6262" w:rsidRPr="002D0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развития сельского хозяйства</w:t>
      </w:r>
      <w:r w:rsidR="002D08F9" w:rsidRPr="002D08F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854AB66" w14:textId="77777777" w:rsidR="00A161E3" w:rsidRDefault="00A161E3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54AB67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Правовая основа настоящего Закона</w:t>
      </w:r>
    </w:p>
    <w:p w14:paraId="3854AB68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Правовой основой настоящего Закона являются Конституция Российской Федерации, Федеральный закон </w:t>
      </w:r>
      <w:r w:rsidR="00B24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"О развитии сельского </w:t>
      </w:r>
      <w:r w:rsidR="00B2432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хозяйства"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иные федеральные законы и нормативные правовые акты Российской Федерации, Устав Камчатского края и законы Камчатского края. </w:t>
      </w:r>
    </w:p>
    <w:p w14:paraId="3854AB69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854AB6A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понятия, используемые в настоящем Законе</w:t>
      </w:r>
    </w:p>
    <w:p w14:paraId="3854AB6B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понятия, используемые в настоящем Законе, применяются в том же значении, что и в Федеральном законе </w:t>
      </w:r>
      <w:r w:rsidR="00B2432F">
        <w:rPr>
          <w:rFonts w:ascii="Times New Roman" w:eastAsia="Times New Roman" w:hAnsi="Times New Roman" w:cs="Times New Roman"/>
          <w:sz w:val="28"/>
          <w:szCs w:val="28"/>
          <w:lang w:val="ru-RU"/>
        </w:rPr>
        <w:t>"О развитии сельского хозяйства"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федеральных законах. </w:t>
      </w:r>
    </w:p>
    <w:p w14:paraId="3854AB6C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854AB6D" w14:textId="77777777" w:rsidR="004D728C" w:rsidRPr="00E75CB7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Полномочия Законодательного Собрания Камчатского края в </w:t>
      </w:r>
      <w:r w:rsidR="00E75C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области государственной поддержки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сфере </w:t>
      </w:r>
      <w:r w:rsidR="00E75C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развития сельского хозяйства</w:t>
      </w:r>
      <w:r w:rsidR="002D08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 Камчатском крае</w:t>
      </w:r>
    </w:p>
    <w:p w14:paraId="3854AB6E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полномочиям Законодательного Собрания Камчатского края в </w:t>
      </w:r>
      <w:r w:rsidR="00E75CB7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 государственной поддержки в сфере развития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Камчатском крае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относятся: </w:t>
      </w:r>
    </w:p>
    <w:p w14:paraId="3854AB6F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1) принятие законов и иных нормативных правовых актов Камчатского края, осуществление контроля за их соблюдением и исполнением;</w:t>
      </w:r>
    </w:p>
    <w:p w14:paraId="3854AB70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иные </w:t>
      </w:r>
      <w:r w:rsidRPr="002D08F9">
        <w:rPr>
          <w:rFonts w:ascii="Times New Roman" w:eastAsia="Times New Roman" w:hAnsi="Times New Roman" w:cs="Times New Roman"/>
          <w:sz w:val="28"/>
          <w:szCs w:val="28"/>
        </w:rPr>
        <w:t>полномочия, установленные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и законодательством Камчатского края.</w:t>
      </w:r>
    </w:p>
    <w:p w14:paraId="3854AB71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854AB72" w14:textId="77777777" w:rsidR="00E75CB7" w:rsidRPr="002D08F9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6421B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Полномочия Правительства Камчатского края </w:t>
      </w:r>
      <w:r w:rsidR="00E75CB7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E75C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области государственной поддержки в </w:t>
      </w:r>
      <w:r w:rsidR="00E75CB7">
        <w:rPr>
          <w:rFonts w:ascii="Times New Roman" w:eastAsia="Times New Roman" w:hAnsi="Times New Roman" w:cs="Times New Roman"/>
          <w:b/>
          <w:sz w:val="28"/>
          <w:szCs w:val="28"/>
        </w:rPr>
        <w:t xml:space="preserve">сфере </w:t>
      </w:r>
      <w:r w:rsidR="00E75C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развития сельского </w:t>
      </w:r>
      <w:r w:rsidR="00E75CB7" w:rsidRPr="002D08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хозяйства</w:t>
      </w:r>
      <w:r w:rsidR="002D08F9" w:rsidRPr="002D08F9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2D08F9" w:rsidRPr="002D08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Камчатском крае</w:t>
      </w:r>
    </w:p>
    <w:p w14:paraId="3854AB73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полномочиям Правительства Камчатского края </w:t>
      </w:r>
      <w:r w:rsidR="00E75CB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75CB7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 государственной поддержки в сфере развития сельского хозяйства</w:t>
      </w:r>
      <w:r w:rsidR="002D0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Камчатском крае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14:paraId="3854AB74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осуществление нормативного правового регулирования в пределах своих полномочий;</w:t>
      </w:r>
    </w:p>
    <w:p w14:paraId="3854AB75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утверждение государственных программ Камчатского края, содержащих мероприятия, направленные на </w:t>
      </w:r>
      <w:r w:rsidR="008C6262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государственную поддержку в сфере развития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54AB76" w14:textId="77777777" w:rsidR="004D728C" w:rsidRDefault="00DE1347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исполнительного органа Камчатского края, уполномоченного </w:t>
      </w:r>
      <w:r w:rsidR="008C626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C6262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 государственной поддержки в сфере развития сельского хозяйства</w:t>
      </w:r>
      <w:r w:rsidR="00CC27CC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CC27CC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Уполномоченный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 xml:space="preserve"> орган);</w:t>
      </w:r>
    </w:p>
    <w:p w14:paraId="3854AB77" w14:textId="77777777" w:rsidR="004D728C" w:rsidRDefault="00BF39B6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 xml:space="preserve">) иные </w:t>
      </w:r>
      <w:r w:rsidR="004D728C" w:rsidRPr="002D08F9">
        <w:rPr>
          <w:rFonts w:ascii="Times New Roman" w:eastAsia="Times New Roman" w:hAnsi="Times New Roman" w:cs="Times New Roman"/>
          <w:sz w:val="28"/>
          <w:szCs w:val="28"/>
        </w:rPr>
        <w:t xml:space="preserve">полномочия, </w:t>
      </w:r>
      <w:r w:rsidR="00DE1347" w:rsidRPr="002D08F9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4D728C" w:rsidRPr="002D08F9">
        <w:rPr>
          <w:rFonts w:ascii="Times New Roman" w:eastAsia="Times New Roman" w:hAnsi="Times New Roman" w:cs="Times New Roman"/>
          <w:sz w:val="28"/>
          <w:szCs w:val="28"/>
        </w:rPr>
        <w:t xml:space="preserve"> федеральным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и законодательством Камчатского края.</w:t>
      </w:r>
    </w:p>
    <w:p w14:paraId="3854AB78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854AB79" w14:textId="77777777" w:rsidR="00DE1347" w:rsidRPr="00CC27CC" w:rsidRDefault="004D728C" w:rsidP="00DE134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6421B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27CC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Полномочия </w:t>
      </w:r>
      <w:r w:rsidR="00CC27CC" w:rsidRPr="00CC27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Уполномоченного</w:t>
      </w:r>
      <w:r w:rsidRPr="00CC27CC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органа</w:t>
      </w:r>
      <w:r w:rsidR="008E0EEF" w:rsidRPr="00CC27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иных исполнительных органов Камчатского края</w:t>
      </w:r>
      <w:r w:rsidRPr="00CC27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1347" w:rsidRPr="00CC27C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DE1347" w:rsidRPr="00CC27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области государственной поддержки в </w:t>
      </w:r>
      <w:r w:rsidR="00DE1347" w:rsidRPr="00CC27CC">
        <w:rPr>
          <w:rFonts w:ascii="Times New Roman" w:eastAsia="Times New Roman" w:hAnsi="Times New Roman" w:cs="Times New Roman"/>
          <w:b/>
          <w:sz w:val="28"/>
          <w:szCs w:val="28"/>
        </w:rPr>
        <w:t xml:space="preserve">сфере </w:t>
      </w:r>
      <w:r w:rsidR="00DE1347" w:rsidRPr="00CC27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развития сельского хозяйства</w:t>
      </w:r>
      <w:r w:rsidR="00DE1347" w:rsidRPr="00CC27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08F9" w:rsidRPr="00CC27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Камчатском крае</w:t>
      </w:r>
    </w:p>
    <w:p w14:paraId="3854AB7A" w14:textId="77777777" w:rsidR="004D728C" w:rsidRDefault="008E0EEF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27C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 xml:space="preserve">К полномочиям </w:t>
      </w:r>
      <w:r w:rsidR="00CC27CC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Уполномоченного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 xml:space="preserve"> органа </w:t>
      </w:r>
      <w:r w:rsidR="00DE13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E1347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 государственной поддержки в сфере развития сельского хозяйства</w:t>
      </w:r>
      <w:r w:rsidR="002D0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Камчатском крае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14:paraId="3854AB7B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осуществление нормативного правового регулирования в пределах своих полномочий;</w:t>
      </w:r>
    </w:p>
    <w:p w14:paraId="3854AB7C" w14:textId="77777777" w:rsidR="004D728C" w:rsidRPr="00CC27C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27CC">
        <w:rPr>
          <w:rFonts w:ascii="Times New Roman" w:eastAsia="Times New Roman" w:hAnsi="Times New Roman" w:cs="Times New Roman"/>
          <w:sz w:val="28"/>
          <w:szCs w:val="28"/>
        </w:rPr>
        <w:t xml:space="preserve">2) участие в реализации </w:t>
      </w:r>
      <w:r w:rsidR="00623014" w:rsidRPr="00CC27CC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</w:t>
      </w:r>
      <w:r w:rsidR="00832C62" w:rsidRPr="00CC27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пределах своих полномочий</w:t>
      </w:r>
      <w:r w:rsidRPr="00CC27C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54AB7D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разработка и реализация государственных программ Камчатского края, содержащих мероприятия, направленные на </w:t>
      </w:r>
      <w:r w:rsidR="00623014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государственную поддержку в сфе</w:t>
      </w:r>
      <w:r w:rsidR="00F41CE6">
        <w:rPr>
          <w:rFonts w:ascii="Times New Roman" w:eastAsia="Times New Roman" w:hAnsi="Times New Roman" w:cs="Times New Roman"/>
          <w:sz w:val="28"/>
          <w:szCs w:val="28"/>
          <w:lang w:val="ru-RU"/>
        </w:rPr>
        <w:t>ре развития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54AB7E" w14:textId="77777777" w:rsidR="00BF39B6" w:rsidRDefault="00193BCC" w:rsidP="00BF39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4) оказание консультационной помощи по вопросам государственной </w:t>
      </w:r>
      <w:r w:rsidRPr="00193BCC"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поддержки в сфере развития сельского хозяйства</w:t>
      </w:r>
      <w:r w:rsidR="002D0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Камчатском крае</w:t>
      </w:r>
      <w:r w:rsidRPr="00193BC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854AB7F" w14:textId="77777777" w:rsidR="004D728C" w:rsidRDefault="00193BCC" w:rsidP="00BF39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F39B6" w:rsidRPr="00F93D2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информирование о видах государственной поддержки</w:t>
      </w:r>
      <w:r w:rsidR="00F93D2E" w:rsidRPr="00F93D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сфере развития сельского хозяйства</w:t>
      </w:r>
      <w:r w:rsidR="002D0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Камчатском крае</w:t>
      </w:r>
      <w:r w:rsidR="00BF39B6" w:rsidRPr="00F93D2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в том числе посредством размещения </w:t>
      </w:r>
      <w:r w:rsidR="00BD3E9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соответствующей </w:t>
      </w:r>
      <w:r w:rsidR="00BF39B6" w:rsidRPr="00F93D2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информации на официальном сайте исполнительных органов Камчатского края в информационно-телекоммуникационной сети "Интернет"</w:t>
      </w:r>
      <w:r w:rsidR="004D728C" w:rsidRPr="00F93D2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54AB80" w14:textId="77777777" w:rsidR="008E0EEF" w:rsidRDefault="00562FCF" w:rsidP="008E0E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 xml:space="preserve">) иные </w:t>
      </w:r>
      <w:r w:rsidR="004D728C" w:rsidRPr="002D08F9">
        <w:rPr>
          <w:rFonts w:ascii="Times New Roman" w:eastAsia="Times New Roman" w:hAnsi="Times New Roman" w:cs="Times New Roman"/>
          <w:sz w:val="28"/>
          <w:szCs w:val="28"/>
        </w:rPr>
        <w:t xml:space="preserve">полномочия, </w:t>
      </w:r>
      <w:r w:rsidRPr="002D08F9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4D728C" w:rsidRPr="002D08F9">
        <w:rPr>
          <w:rFonts w:ascii="Times New Roman" w:eastAsia="Times New Roman" w:hAnsi="Times New Roman" w:cs="Times New Roman"/>
          <w:sz w:val="28"/>
          <w:szCs w:val="28"/>
        </w:rPr>
        <w:t xml:space="preserve"> федеральным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и законодательством Камчатского края.</w:t>
      </w:r>
    </w:p>
    <w:p w14:paraId="3854AB81" w14:textId="77777777" w:rsidR="008E0EEF" w:rsidRPr="008E0EEF" w:rsidRDefault="008E0EEF" w:rsidP="008E0E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7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CC27CC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и</w:t>
      </w:r>
      <w:r w:rsidRPr="00CC27CC">
        <w:rPr>
          <w:rFonts w:ascii="Times New Roman" w:hAnsi="Times New Roman" w:cs="Times New Roman"/>
          <w:sz w:val="28"/>
          <w:szCs w:val="28"/>
        </w:rPr>
        <w:t xml:space="preserve">сполнительные органы Камчатского края осуществляют полномочия в </w:t>
      </w:r>
      <w:r w:rsidRPr="00CC27CC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 государственной поддержки в сфере развития сельского хозяйства в Камчатском крае</w:t>
      </w:r>
      <w:r w:rsidRPr="00CC27CC">
        <w:rPr>
          <w:rFonts w:ascii="Times New Roman" w:hAnsi="Times New Roman" w:cs="Times New Roman"/>
          <w:sz w:val="28"/>
          <w:szCs w:val="28"/>
        </w:rPr>
        <w:t xml:space="preserve">, </w:t>
      </w:r>
      <w:r w:rsidRPr="00CC27CC">
        <w:rPr>
          <w:rFonts w:ascii="Times New Roman" w:hAnsi="Times New Roman" w:cs="Times New Roman"/>
          <w:sz w:val="28"/>
          <w:szCs w:val="28"/>
          <w:lang w:val="ru-RU"/>
        </w:rPr>
        <w:t>установленные</w:t>
      </w:r>
      <w:r w:rsidRPr="00CC27CC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и законодательством Камчатского края, в пределах своей компетенции.</w:t>
      </w:r>
    </w:p>
    <w:p w14:paraId="3854AB82" w14:textId="77777777" w:rsidR="004D728C" w:rsidRPr="008E0EEF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854AB83" w14:textId="77777777" w:rsidR="004D728C" w:rsidRPr="00562FCF" w:rsidRDefault="006421B6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7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72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51BE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</w:t>
      </w:r>
      <w:r w:rsidR="004D72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2F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поддержк</w:t>
      </w:r>
      <w:r w:rsidR="000951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="00562FC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 сфере развития сельского хозяйства</w:t>
      </w:r>
      <w:r w:rsidR="002D08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 Камчатском крае</w:t>
      </w:r>
    </w:p>
    <w:p w14:paraId="3854AB84" w14:textId="77777777" w:rsidR="002D08F9" w:rsidRDefault="000951BE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D08F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Государственная поддержка </w:t>
      </w:r>
      <w:r w:rsidR="002D08F9">
        <w:rPr>
          <w:rFonts w:ascii="Times New Roman" w:eastAsia="Times New Roman" w:hAnsi="Times New Roman" w:cs="Times New Roman"/>
          <w:sz w:val="28"/>
          <w:szCs w:val="28"/>
          <w:lang w:val="ru-RU"/>
        </w:rPr>
        <w:t>в сфере развития сельского хозяйства в Камчатском крае</w:t>
      </w:r>
      <w:r w:rsidR="002D0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8F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осуществляется в рамках реализации государственных программ Камчатского края, содержащих мероприятия, </w:t>
      </w:r>
      <w:r w:rsidR="002D08F9"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на </w:t>
      </w:r>
      <w:r w:rsidR="002D08F9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государственную поддержку в сфере развития сельского хозяйства</w:t>
      </w:r>
      <w:r w:rsidR="002D08F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14:paraId="3854AB85" w14:textId="77777777" w:rsidR="004D728C" w:rsidRDefault="002D08F9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0951BE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Государственная поддержка в сфере развития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Камчатском крае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1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осуществляется 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62F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направлениям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854AB86" w14:textId="77777777" w:rsidR="00DF3CFC" w:rsidRDefault="004D728C" w:rsidP="00D177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2D4CB7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растениеводства</w:t>
      </w:r>
      <w:r w:rsidR="00981B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5C4C66" w:rsidRPr="002D08F9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</w:t>
      </w:r>
      <w:r w:rsidR="006A2480" w:rsidRPr="002D0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сохранения и </w:t>
      </w:r>
      <w:r w:rsidR="005C4C66" w:rsidRPr="002D08F9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повышения</w:t>
      </w:r>
      <w:r w:rsidR="005C4C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плодородия земель сельскохозяйственного назначения, в том числе</w:t>
      </w:r>
      <w:r w:rsidR="006A24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посредством проведения их мелиорации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F3CFC" w:rsidRPr="00DF3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54AB87" w14:textId="77777777" w:rsidR="00D177EF" w:rsidRDefault="00981B7F" w:rsidP="00D177E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DF3CF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F3C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развитие животноводства, </w:t>
      </w:r>
      <w:r w:rsidR="00DF3CFC" w:rsidRPr="002D08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том числе </w:t>
      </w:r>
      <w:r w:rsidR="00F93D2E" w:rsidRPr="002D08F9">
        <w:rPr>
          <w:rFonts w:ascii="Times New Roman" w:eastAsia="Times New Roman" w:hAnsi="Times New Roman" w:cs="Times New Roman"/>
          <w:sz w:val="28"/>
          <w:szCs w:val="28"/>
          <w:lang w:val="ru-RU"/>
        </w:rPr>
        <w:t>племенного животноводства</w:t>
      </w:r>
      <w:r w:rsidR="00F93D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DF3CFC">
        <w:rPr>
          <w:rFonts w:ascii="Times New Roman" w:eastAsia="Times New Roman" w:hAnsi="Times New Roman" w:cs="Times New Roman"/>
          <w:sz w:val="28"/>
          <w:szCs w:val="28"/>
          <w:lang w:val="ru-RU"/>
        </w:rPr>
        <w:t>северного оленеводства</w:t>
      </w:r>
      <w:r w:rsidR="00DF3C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54AB88" w14:textId="77777777" w:rsidR="00FD1977" w:rsidRDefault="00981B7F" w:rsidP="00FD197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D728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13E4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техническое перевооружение</w:t>
      </w:r>
      <w:r w:rsidR="007D278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сельскохозяйственного производства,</w:t>
      </w:r>
      <w:r w:rsidR="00D177E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технологическая модернизация</w:t>
      </w:r>
      <w:r w:rsidR="007D278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</w:t>
      </w:r>
      <w:r w:rsidR="00DF3CF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7D278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инновационное развитие </w:t>
      </w:r>
      <w:r w:rsidR="00DF3CF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агропромышленного комплекса</w:t>
      </w:r>
      <w:r w:rsidR="00FD197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;</w:t>
      </w:r>
    </w:p>
    <w:p w14:paraId="3854AB89" w14:textId="77777777" w:rsidR="00571EE3" w:rsidRDefault="00981B7F" w:rsidP="00571EE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571EE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571EE3" w:rsidRPr="00DF3C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1EE3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пищевой и перерабатывающей промышленности</w:t>
      </w:r>
      <w:r w:rsidR="00571EE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54AB8A" w14:textId="77777777" w:rsidR="00D3059C" w:rsidRDefault="00981B7F" w:rsidP="001C14D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</w:t>
      </w:r>
      <w:r w:rsidR="001C14D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) развитие сельскохозяйственной </w:t>
      </w:r>
      <w:r w:rsidR="001C14DC" w:rsidRPr="00D8545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кооперации и </w:t>
      </w:r>
      <w:r w:rsidR="00F93D2E" w:rsidRPr="00D8545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малых форм хозяйствования</w:t>
      </w:r>
      <w:r w:rsidR="00571EE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;</w:t>
      </w:r>
      <w:r w:rsidR="00D3059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14:paraId="3854AB8B" w14:textId="77777777" w:rsidR="00571EE3" w:rsidRDefault="00981B7F" w:rsidP="00E432D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413E47">
        <w:rPr>
          <w:rFonts w:ascii="Times New Roman" w:eastAsia="Times New Roman" w:hAnsi="Times New Roman" w:cs="Times New Roman"/>
          <w:sz w:val="28"/>
          <w:szCs w:val="28"/>
          <w:lang w:val="ru-RU"/>
        </w:rPr>
        <w:t>) кадровое обеспечение агропромышленного комплекса;</w:t>
      </w:r>
    </w:p>
    <w:p w14:paraId="3854AB8C" w14:textId="77777777" w:rsidR="00413E47" w:rsidRDefault="00981B7F" w:rsidP="00E432D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413E4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1C14DC" w:rsidRPr="001C14DC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</w:t>
      </w:r>
      <w:r w:rsidR="00571EE3" w:rsidRPr="00571EE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предупреждение и ликвидация болезней сельскохозяйственных </w:t>
      </w:r>
      <w:r w:rsidR="00571EE3" w:rsidRPr="00571EE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lastRenderedPageBreak/>
        <w:t>животных и обеспечение безопасности в ветеринарном отношении продуктов животноводства</w:t>
      </w:r>
      <w:r w:rsidR="00571EE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;</w:t>
      </w:r>
    </w:p>
    <w:p w14:paraId="3854AB8D" w14:textId="77777777" w:rsidR="00A83E8F" w:rsidRDefault="00981B7F" w:rsidP="00E432D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8</w:t>
      </w:r>
      <w:r w:rsidR="00A83E8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) развитие системы страхования рисков в сельском хозяйстве;</w:t>
      </w:r>
    </w:p>
    <w:p w14:paraId="3854AB8E" w14:textId="77777777" w:rsidR="00571EE3" w:rsidRDefault="00981B7F" w:rsidP="00E432D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9</w:t>
      </w:r>
      <w:r w:rsidR="00571EE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) </w:t>
      </w:r>
      <w:r w:rsidR="00D8545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обеспечение </w:t>
      </w:r>
      <w:r w:rsidR="00571EE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комплексно</w:t>
      </w:r>
      <w:r w:rsidR="00D8545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го</w:t>
      </w:r>
      <w:r w:rsidR="00571EE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развити</w:t>
      </w:r>
      <w:r w:rsidR="00D8545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я сельских территорий.</w:t>
      </w:r>
    </w:p>
    <w:p w14:paraId="3854AB8F" w14:textId="77777777" w:rsidR="00D85453" w:rsidRDefault="00D85453" w:rsidP="00D854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Государственная поддержка в сфере развития сельского хозяйства в Камчатском крае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осуществляется также по иным направлениям в соответствии с </w:t>
      </w:r>
      <w:r w:rsidRPr="002D08F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и законодательством Камчатского края.</w:t>
      </w:r>
    </w:p>
    <w:p w14:paraId="3854AB90" w14:textId="77777777" w:rsidR="004D728C" w:rsidRPr="000951BE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54AB91" w14:textId="77777777" w:rsidR="00BF39B6" w:rsidRDefault="004D728C" w:rsidP="00BF39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6421B6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Финансовое обеспечение реализации настоящего Закона  </w:t>
      </w:r>
    </w:p>
    <w:p w14:paraId="3854AB92" w14:textId="77777777" w:rsidR="006421B6" w:rsidRDefault="004D728C" w:rsidP="006421B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настоящего Закона является расходным обязательством Камчатского края и осуществляется з</w:t>
      </w:r>
      <w:r w:rsidR="00BF39B6">
        <w:rPr>
          <w:rFonts w:ascii="Times New Roman" w:eastAsia="Times New Roman" w:hAnsi="Times New Roman" w:cs="Times New Roman"/>
          <w:sz w:val="28"/>
          <w:szCs w:val="28"/>
        </w:rPr>
        <w:t>а счет средств краевого бюджета</w:t>
      </w:r>
      <w:r w:rsidR="00BF39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BF39B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 том числе за счет средств, предоставляемых из федерального бюджета </w:t>
      </w:r>
      <w:r w:rsidR="009510F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краевому бюджету </w:t>
      </w:r>
      <w:r w:rsidR="00BF39B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на </w:t>
      </w:r>
      <w:r w:rsidR="006421B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предоставление</w:t>
      </w:r>
      <w:r w:rsidR="00642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1B6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государственной поддержки в сфере развития сельского хозяйства</w:t>
      </w:r>
      <w:r w:rsidR="00D854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Камчатском крае</w:t>
      </w:r>
      <w:r w:rsidR="006421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отдельным направлениям</w:t>
      </w:r>
      <w:r w:rsidR="006421B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14:paraId="3854AB93" w14:textId="77777777" w:rsidR="004D728C" w:rsidRDefault="004D728C" w:rsidP="004D728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54AB94" w14:textId="77777777" w:rsidR="004D728C" w:rsidRPr="006421B6" w:rsidRDefault="004D728C" w:rsidP="004D728C">
      <w:pPr>
        <w:ind w:firstLine="708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421B6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21B6"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Заключительные положения</w:t>
      </w:r>
    </w:p>
    <w:p w14:paraId="3854AB95" w14:textId="77777777" w:rsidR="00297456" w:rsidRDefault="006421B6" w:rsidP="002974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4D728C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14:paraId="3854AB96" w14:textId="77777777" w:rsidR="00297456" w:rsidRDefault="006421B6" w:rsidP="00297456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29745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 дня вступления в силу настоящего Закона признать утратившими силу:</w:t>
      </w:r>
    </w:p>
    <w:p w14:paraId="3854AB97" w14:textId="77777777" w:rsidR="00BD3E9C" w:rsidRPr="00BD3E9C" w:rsidRDefault="00BD3E9C" w:rsidP="00BD3E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E9C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F93D2E" w:rsidRPr="00BD3E9C">
        <w:rPr>
          <w:rFonts w:ascii="Times New Roman" w:hAnsi="Times New Roman" w:cs="Times New Roman"/>
          <w:sz w:val="28"/>
          <w:szCs w:val="28"/>
          <w:lang w:val="ru-RU"/>
        </w:rPr>
        <w:t xml:space="preserve">Закон Камчатского края от 19.11.2007 </w:t>
      </w:r>
      <w:r w:rsidRPr="00BD3E9C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93D2E" w:rsidRPr="00BD3E9C">
        <w:rPr>
          <w:rFonts w:ascii="Times New Roman" w:hAnsi="Times New Roman" w:cs="Times New Roman"/>
          <w:sz w:val="28"/>
          <w:szCs w:val="28"/>
          <w:lang w:val="ru-RU"/>
        </w:rPr>
        <w:t xml:space="preserve"> 678 "О государственной поддержке сельского хозяйства в Камчатском крае"</w:t>
      </w:r>
      <w:r w:rsidRPr="00BD3E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854AB98" w14:textId="77777777" w:rsidR="00BD3E9C" w:rsidRDefault="00BD3E9C" w:rsidP="00BD3E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E9C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F93D2E" w:rsidRPr="00BD3E9C">
        <w:rPr>
          <w:rFonts w:ascii="Times New Roman" w:hAnsi="Times New Roman" w:cs="Times New Roman"/>
          <w:sz w:val="28"/>
          <w:szCs w:val="28"/>
        </w:rPr>
        <w:t xml:space="preserve">Закон Камчатского края от 04.12.2008 </w:t>
      </w:r>
      <w:r w:rsidRPr="00BD3E9C">
        <w:rPr>
          <w:rFonts w:ascii="Times New Roman" w:hAnsi="Times New Roman" w:cs="Times New Roman"/>
          <w:sz w:val="28"/>
          <w:szCs w:val="28"/>
        </w:rPr>
        <w:t>№</w:t>
      </w:r>
      <w:r w:rsidR="00F93D2E" w:rsidRPr="00BD3E9C">
        <w:rPr>
          <w:rFonts w:ascii="Times New Roman" w:hAnsi="Times New Roman" w:cs="Times New Roman"/>
          <w:sz w:val="28"/>
          <w:szCs w:val="28"/>
        </w:rPr>
        <w:t xml:space="preserve"> 161 "О внесении изменения в часть 2 статьи 9 Закона Камчатского края "О государственной поддержке сельского хозяйства в Камчатском крае"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854AB99" w14:textId="77777777" w:rsidR="00BD3E9C" w:rsidRPr="00BD3E9C" w:rsidRDefault="00BD3E9C" w:rsidP="00BD3E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E9C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F93D2E" w:rsidRPr="00BD3E9C">
        <w:rPr>
          <w:rFonts w:ascii="Times New Roman" w:hAnsi="Times New Roman" w:cs="Times New Roman"/>
          <w:sz w:val="28"/>
          <w:szCs w:val="28"/>
        </w:rPr>
        <w:t xml:space="preserve">Закон Камчатского края от 11.06.2009 </w:t>
      </w:r>
      <w:r w:rsidRPr="00BD3E9C">
        <w:rPr>
          <w:rFonts w:ascii="Times New Roman" w:hAnsi="Times New Roman" w:cs="Times New Roman"/>
          <w:sz w:val="28"/>
          <w:szCs w:val="28"/>
        </w:rPr>
        <w:t>№</w:t>
      </w:r>
      <w:r w:rsidR="00F93D2E" w:rsidRPr="00BD3E9C">
        <w:rPr>
          <w:rFonts w:ascii="Times New Roman" w:hAnsi="Times New Roman" w:cs="Times New Roman"/>
          <w:sz w:val="28"/>
          <w:szCs w:val="28"/>
        </w:rPr>
        <w:t xml:space="preserve"> 281 "О внесении изменения в статью 11 Закона Камчатского края "О государственной поддержке сельского хозяйства в Камчатском крае"</w:t>
      </w:r>
      <w:r w:rsidRPr="00BD3E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854AB9A" w14:textId="77777777" w:rsidR="00BD3E9C" w:rsidRPr="00BD3E9C" w:rsidRDefault="00BD3E9C" w:rsidP="00BD3E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E9C">
        <w:rPr>
          <w:rFonts w:ascii="Times New Roman" w:hAnsi="Times New Roman" w:cs="Times New Roman"/>
          <w:sz w:val="28"/>
          <w:szCs w:val="28"/>
          <w:lang w:val="ru-RU"/>
        </w:rPr>
        <w:t>4) статью</w:t>
      </w:r>
      <w:r w:rsidR="00F93D2E" w:rsidRPr="00BD3E9C">
        <w:rPr>
          <w:rFonts w:ascii="Times New Roman" w:hAnsi="Times New Roman" w:cs="Times New Roman"/>
          <w:sz w:val="28"/>
          <w:szCs w:val="28"/>
        </w:rPr>
        <w:t xml:space="preserve"> 1 Закон</w:t>
      </w:r>
      <w:r w:rsidRPr="00BD3E9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93D2E" w:rsidRPr="00BD3E9C">
        <w:rPr>
          <w:rFonts w:ascii="Times New Roman" w:hAnsi="Times New Roman" w:cs="Times New Roman"/>
          <w:sz w:val="28"/>
          <w:szCs w:val="28"/>
        </w:rPr>
        <w:t xml:space="preserve"> Камчатского края от 04.05.2011 </w:t>
      </w:r>
      <w:r w:rsidRPr="00BD3E9C">
        <w:rPr>
          <w:rFonts w:ascii="Times New Roman" w:hAnsi="Times New Roman" w:cs="Times New Roman"/>
          <w:sz w:val="28"/>
          <w:szCs w:val="28"/>
        </w:rPr>
        <w:t>№</w:t>
      </w:r>
      <w:r w:rsidR="00F93D2E" w:rsidRPr="00BD3E9C">
        <w:rPr>
          <w:rFonts w:ascii="Times New Roman" w:hAnsi="Times New Roman" w:cs="Times New Roman"/>
          <w:sz w:val="28"/>
          <w:szCs w:val="28"/>
        </w:rPr>
        <w:t xml:space="preserve"> 601 "О внесении изменений в некоторые законодательные акты Камчатского края в связи с изменением структуры исполнительных органов государственной власти Камчатского края"</w:t>
      </w:r>
      <w:r w:rsidRPr="00BD3E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854AB9B" w14:textId="77777777" w:rsidR="00BD3E9C" w:rsidRDefault="00BD3E9C" w:rsidP="00BD3E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E9C">
        <w:rPr>
          <w:rFonts w:ascii="Times New Roman" w:hAnsi="Times New Roman" w:cs="Times New Roman"/>
          <w:sz w:val="28"/>
          <w:szCs w:val="28"/>
          <w:lang w:val="ru-RU"/>
        </w:rPr>
        <w:t>5) статью</w:t>
      </w:r>
      <w:r w:rsidR="00F93D2E" w:rsidRPr="00BD3E9C">
        <w:rPr>
          <w:rFonts w:ascii="Times New Roman" w:hAnsi="Times New Roman" w:cs="Times New Roman"/>
          <w:sz w:val="28"/>
          <w:szCs w:val="28"/>
        </w:rPr>
        <w:t xml:space="preserve"> 1 Закон</w:t>
      </w:r>
      <w:r w:rsidRPr="00BD3E9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93D2E" w:rsidRPr="00BD3E9C">
        <w:rPr>
          <w:rFonts w:ascii="Times New Roman" w:hAnsi="Times New Roman" w:cs="Times New Roman"/>
          <w:sz w:val="28"/>
          <w:szCs w:val="28"/>
        </w:rPr>
        <w:t xml:space="preserve"> Камчатского края от 01.04.2014 </w:t>
      </w:r>
      <w:r w:rsidRPr="00BD3E9C">
        <w:rPr>
          <w:rFonts w:ascii="Times New Roman" w:hAnsi="Times New Roman" w:cs="Times New Roman"/>
          <w:sz w:val="28"/>
          <w:szCs w:val="28"/>
        </w:rPr>
        <w:t>№</w:t>
      </w:r>
      <w:r w:rsidR="00F93D2E" w:rsidRPr="00BD3E9C">
        <w:rPr>
          <w:rFonts w:ascii="Times New Roman" w:hAnsi="Times New Roman" w:cs="Times New Roman"/>
          <w:sz w:val="28"/>
          <w:szCs w:val="28"/>
        </w:rPr>
        <w:t xml:space="preserve"> 402 "О внесении изменений в отдельные законодательные акты Камчатского края в связи с совершенствованием бюджетного законодательства"</w:t>
      </w:r>
      <w:r w:rsidRPr="00BD3E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54AB9C" w14:textId="77777777" w:rsidR="00D85453" w:rsidRDefault="00D85453" w:rsidP="00BD3E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54AB9D" w14:textId="77777777" w:rsidR="00D85453" w:rsidRDefault="00D85453" w:rsidP="00BD3E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54AB9E" w14:textId="77777777" w:rsidR="00981B7F" w:rsidRDefault="00981B7F" w:rsidP="00BD3E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54AB9F" w14:textId="37846FFA" w:rsidR="00D95730" w:rsidRDefault="00B55FC5" w:rsidP="00B55F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В.В. Солодов</w:t>
      </w:r>
    </w:p>
    <w:p w14:paraId="6EC896D8" w14:textId="204FD22F" w:rsidR="004E4DEC" w:rsidRDefault="004E4DEC" w:rsidP="00B55F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13F1657" w14:textId="5C48C319" w:rsidR="004E4DEC" w:rsidRDefault="004E4DEC" w:rsidP="00B55F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E717876" w14:textId="122733AB" w:rsidR="004E4DEC" w:rsidRDefault="004E4DEC" w:rsidP="00B55F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C33100" w14:textId="77777777" w:rsidR="008324AF" w:rsidRPr="004323E7" w:rsidRDefault="008324AF" w:rsidP="00832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E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03B9CCC" w14:textId="77777777" w:rsidR="008324AF" w:rsidRPr="004323E7" w:rsidRDefault="008324AF" w:rsidP="00832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E7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</w:t>
      </w:r>
      <w:r w:rsidRPr="004323E7">
        <w:rPr>
          <w:rFonts w:ascii="Times New Roman" w:hAnsi="Times New Roman" w:cs="Times New Roman"/>
          <w:b/>
          <w:sz w:val="28"/>
          <w:szCs w:val="28"/>
          <w:lang w:val="ru-RU"/>
        </w:rPr>
        <w:t>О государственной поддержке в сфере развития сельского хозяйства в Камчатском крае"</w:t>
      </w:r>
    </w:p>
    <w:p w14:paraId="39FB291C" w14:textId="77777777" w:rsidR="008324AF" w:rsidRPr="004323E7" w:rsidRDefault="008324AF" w:rsidP="008324AF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4D955" w14:textId="77777777" w:rsidR="008324AF" w:rsidRPr="008E4D94" w:rsidRDefault="008324AF" w:rsidP="008324AF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</w:rPr>
      </w:pPr>
    </w:p>
    <w:p w14:paraId="7EF27AA0" w14:textId="77777777" w:rsidR="008324AF" w:rsidRPr="008E4D94" w:rsidRDefault="008324AF" w:rsidP="008324AF">
      <w:pPr>
        <w:jc w:val="both"/>
        <w:rPr>
          <w:rFonts w:ascii="Times New Roman" w:hAnsi="Times New Roman" w:cs="Times New Roman"/>
        </w:rPr>
      </w:pPr>
    </w:p>
    <w:p w14:paraId="375749EE" w14:textId="77777777" w:rsidR="008324AF" w:rsidRDefault="008324AF" w:rsidP="008324A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4D94">
        <w:rPr>
          <w:rFonts w:ascii="Times New Roman" w:hAnsi="Times New Roman" w:cs="Times New Roman"/>
          <w:sz w:val="28"/>
          <w:szCs w:val="28"/>
        </w:rPr>
        <w:t xml:space="preserve">Настоящий законопроект разработан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29.12.2006 № 264-ФЗ "О развитии сельского хозяйства" и направлен на</w:t>
      </w:r>
      <w:r w:rsidRPr="008E4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регулирование вопросов</w:t>
      </w:r>
      <w:r>
        <w:rPr>
          <w:rFonts w:ascii="Times New Roman" w:eastAsia="Times New Roman" w:hAnsi="Times New Roman" w:cs="Times New Roman"/>
          <w:sz w:val="28"/>
          <w:szCs w:val="28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государственной поддержкой в сфере развития </w:t>
      </w:r>
      <w:r w:rsidRPr="008E4D94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хозяйства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ABC0867" w14:textId="77777777" w:rsidR="008324AF" w:rsidRPr="008E4D94" w:rsidRDefault="008324AF" w:rsidP="008324A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Законопроектом, в частности, определены сфера его действия, полномочия органов государственной власти Камчатского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 государственной поддержки в сфере развития сельского хозяйства, а также основные направления указанной государственной поддержки с учетом реализуемой в Камчатском крае государственной аграрной политики.</w:t>
      </w:r>
    </w:p>
    <w:p w14:paraId="0A9B2233" w14:textId="77777777" w:rsidR="008324AF" w:rsidRPr="008E4D94" w:rsidRDefault="008324AF" w:rsidP="008324A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C7BBCA4" w14:textId="77777777" w:rsidR="008324AF" w:rsidRPr="008E4D94" w:rsidRDefault="008324AF" w:rsidP="008324A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00CFAC" w14:textId="77777777" w:rsidR="008324AF" w:rsidRPr="008E4D94" w:rsidRDefault="008324AF" w:rsidP="008324A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42BC922" w14:textId="77777777" w:rsidR="008324AF" w:rsidRPr="008E4D94" w:rsidRDefault="008324AF" w:rsidP="008324A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ECFFA69" w14:textId="77777777" w:rsidR="008324AF" w:rsidRPr="008E4D94" w:rsidRDefault="008324AF" w:rsidP="008324A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794BDFC" w14:textId="77777777" w:rsidR="008324AF" w:rsidRPr="005F59CB" w:rsidRDefault="008324AF" w:rsidP="00832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C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50494ACE" w14:textId="77777777" w:rsidR="008324AF" w:rsidRPr="005F59CB" w:rsidRDefault="008324AF" w:rsidP="00832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CB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14:paraId="26C7AE02" w14:textId="77777777" w:rsidR="008324AF" w:rsidRPr="005F59CB" w:rsidRDefault="008324AF" w:rsidP="008324AF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CB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 закона Камчатского края "</w:t>
      </w:r>
      <w:r w:rsidRPr="005F59CB">
        <w:rPr>
          <w:rFonts w:ascii="Times New Roman" w:hAnsi="Times New Roman" w:cs="Times New Roman"/>
          <w:b/>
          <w:sz w:val="28"/>
          <w:szCs w:val="28"/>
          <w:lang w:val="ru-RU"/>
        </w:rPr>
        <w:t>О государственной поддержке в сфере развития сельского хозяйства в Камчатском крае"</w:t>
      </w:r>
      <w:r w:rsidRPr="005F59CB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14:paraId="556B4F27" w14:textId="77777777" w:rsidR="008324AF" w:rsidRPr="008E4D94" w:rsidRDefault="008324AF" w:rsidP="008324AF">
      <w:pPr>
        <w:jc w:val="center"/>
        <w:rPr>
          <w:rFonts w:ascii="Times New Roman" w:hAnsi="Times New Roman" w:cs="Times New Roman"/>
          <w:sz w:val="28"/>
        </w:rPr>
      </w:pPr>
    </w:p>
    <w:p w14:paraId="10C86F80" w14:textId="77777777" w:rsidR="008324AF" w:rsidRPr="008E4D94" w:rsidRDefault="008324AF" w:rsidP="008324AF">
      <w:pPr>
        <w:jc w:val="center"/>
        <w:rPr>
          <w:rFonts w:ascii="Times New Roman" w:hAnsi="Times New Roman" w:cs="Times New Roman"/>
          <w:sz w:val="28"/>
        </w:rPr>
      </w:pPr>
    </w:p>
    <w:p w14:paraId="746A3D4A" w14:textId="77777777" w:rsidR="008324AF" w:rsidRPr="008E4D94" w:rsidRDefault="008324AF" w:rsidP="008324AF">
      <w:pPr>
        <w:jc w:val="center"/>
        <w:rPr>
          <w:rFonts w:ascii="Times New Roman" w:hAnsi="Times New Roman" w:cs="Times New Roman"/>
          <w:sz w:val="28"/>
        </w:rPr>
      </w:pPr>
    </w:p>
    <w:p w14:paraId="2ABE3E23" w14:textId="77777777" w:rsidR="008324AF" w:rsidRPr="0025553F" w:rsidRDefault="008324AF" w:rsidP="008324A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553F">
        <w:rPr>
          <w:rFonts w:ascii="Times New Roman" w:hAnsi="Times New Roman" w:cs="Times New Roman"/>
          <w:sz w:val="28"/>
          <w:szCs w:val="28"/>
        </w:rPr>
        <w:t>Принятие закона Камчатского края "</w:t>
      </w:r>
      <w:r w:rsidRPr="0025553F">
        <w:rPr>
          <w:rFonts w:ascii="Times New Roman" w:hAnsi="Times New Roman" w:cs="Times New Roman"/>
          <w:sz w:val="28"/>
          <w:szCs w:val="28"/>
          <w:lang w:val="ru-RU"/>
        </w:rPr>
        <w:t xml:space="preserve">О государственной поддержке в сфере развития сельского хозяйства в Камчатском крае" </w:t>
      </w:r>
      <w:r w:rsidRPr="0025553F">
        <w:rPr>
          <w:rFonts w:ascii="Times New Roman" w:hAnsi="Times New Roman" w:cs="Times New Roman"/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14:paraId="5F62A11A" w14:textId="77777777" w:rsidR="008324AF" w:rsidRPr="0025553F" w:rsidRDefault="008324AF" w:rsidP="008324AF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B3ADC" w14:textId="77777777" w:rsidR="008324AF" w:rsidRPr="008E4D94" w:rsidRDefault="008324AF" w:rsidP="008324AF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608037AB" w14:textId="77777777" w:rsidR="008324AF" w:rsidRPr="0023237E" w:rsidRDefault="008324AF" w:rsidP="008324A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237E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31E47CD4" w14:textId="77777777" w:rsidR="008324AF" w:rsidRPr="0023237E" w:rsidRDefault="008324AF" w:rsidP="00832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37E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</w:t>
      </w:r>
      <w:r w:rsidRPr="0023237E">
        <w:rPr>
          <w:rFonts w:ascii="Times New Roman" w:hAnsi="Times New Roman" w:cs="Times New Roman"/>
          <w:b/>
          <w:sz w:val="28"/>
          <w:szCs w:val="28"/>
          <w:lang w:val="ru-RU"/>
        </w:rPr>
        <w:t>О государственной поддержке в сфере развития сельского хозяйства в Камчатском крае"</w:t>
      </w:r>
    </w:p>
    <w:p w14:paraId="2595A576" w14:textId="77777777" w:rsidR="008324AF" w:rsidRPr="0023237E" w:rsidRDefault="008324AF" w:rsidP="008324AF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96E8A" w14:textId="77777777" w:rsidR="008324AF" w:rsidRPr="008E4D94" w:rsidRDefault="008324AF" w:rsidP="008324AF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141299B3" w14:textId="77777777" w:rsidR="008324AF" w:rsidRPr="008E4D94" w:rsidRDefault="008324AF" w:rsidP="008324AF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289F1B5B" w14:textId="77777777" w:rsidR="008324AF" w:rsidRPr="008E4D94" w:rsidRDefault="008324AF" w:rsidP="00832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94">
        <w:rPr>
          <w:rFonts w:ascii="Times New Roman" w:hAnsi="Times New Roman" w:cs="Times New Roman"/>
          <w:sz w:val="28"/>
          <w:szCs w:val="28"/>
        </w:rPr>
        <w:t>В связи с принятием закона Камчатского края "</w:t>
      </w:r>
      <w:r w:rsidRPr="008E4D94">
        <w:rPr>
          <w:rFonts w:ascii="Times New Roman" w:hAnsi="Times New Roman" w:cs="Times New Roman"/>
          <w:sz w:val="28"/>
          <w:szCs w:val="28"/>
          <w:lang w:val="ru-RU"/>
        </w:rPr>
        <w:t>О государственной поддержке в сфере развития сельского хозяйства в Камчатском крае"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D94">
        <w:rPr>
          <w:rFonts w:ascii="Times New Roman" w:hAnsi="Times New Roman" w:cs="Times New Roman"/>
          <w:sz w:val="28"/>
          <w:szCs w:val="28"/>
        </w:rPr>
        <w:t>дополнительного финансирования из краевого бюджета не потребуется.</w:t>
      </w:r>
    </w:p>
    <w:p w14:paraId="7AE935CA" w14:textId="77777777" w:rsidR="008324AF" w:rsidRPr="008E4D94" w:rsidRDefault="008324AF" w:rsidP="008324AF">
      <w:pPr>
        <w:ind w:firstLine="709"/>
        <w:jc w:val="both"/>
        <w:rPr>
          <w:rFonts w:ascii="Times New Roman" w:hAnsi="Times New Roman" w:cs="Times New Roman"/>
        </w:rPr>
      </w:pPr>
    </w:p>
    <w:p w14:paraId="5FC18E60" w14:textId="77777777" w:rsidR="008324AF" w:rsidRPr="008E4D94" w:rsidRDefault="008324AF" w:rsidP="008324AF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F7FECCB" w14:textId="77777777" w:rsidR="008324AF" w:rsidRPr="008E4D94" w:rsidRDefault="008324AF" w:rsidP="008324AF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ABDB27" w14:textId="77777777" w:rsidR="008324AF" w:rsidRPr="008E4D94" w:rsidRDefault="008324AF" w:rsidP="008324AF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1030B83" w14:textId="77777777" w:rsidR="008324AF" w:rsidRPr="008E4D94" w:rsidRDefault="008324AF" w:rsidP="008324AF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CDD57BE" w14:textId="77777777" w:rsidR="008324AF" w:rsidRPr="008E4D94" w:rsidRDefault="008324AF" w:rsidP="008324AF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27BBB83" w14:textId="77777777" w:rsidR="008324AF" w:rsidRPr="008E4D94" w:rsidRDefault="008324AF" w:rsidP="008324AF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FD55FDC" w14:textId="77777777" w:rsidR="008324AF" w:rsidRPr="008E4D94" w:rsidRDefault="008324AF" w:rsidP="008324AF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7CB81DE" w14:textId="77777777" w:rsidR="008324AF" w:rsidRPr="008E4D94" w:rsidRDefault="008324AF" w:rsidP="008324AF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4F5D0B6" w14:textId="77777777" w:rsidR="004E4DEC" w:rsidRPr="008324AF" w:rsidRDefault="004E4DEC" w:rsidP="00B55FC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E4DEC" w:rsidRPr="008324AF" w:rsidSect="00DD609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D199" w14:textId="77777777" w:rsidR="00DD609C" w:rsidRDefault="00DD609C" w:rsidP="00DD609C">
      <w:r>
        <w:separator/>
      </w:r>
    </w:p>
  </w:endnote>
  <w:endnote w:type="continuationSeparator" w:id="0">
    <w:p w14:paraId="616FD704" w14:textId="77777777" w:rsidR="00DD609C" w:rsidRDefault="00DD609C" w:rsidP="00DD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49ED4" w14:textId="77777777" w:rsidR="00DD609C" w:rsidRDefault="00DD609C" w:rsidP="00DD609C">
      <w:r>
        <w:separator/>
      </w:r>
    </w:p>
  </w:footnote>
  <w:footnote w:type="continuationSeparator" w:id="0">
    <w:p w14:paraId="078896BD" w14:textId="77777777" w:rsidR="00DD609C" w:rsidRDefault="00DD609C" w:rsidP="00DD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306CD"/>
    <w:rsid w:val="000629F6"/>
    <w:rsid w:val="000951BE"/>
    <w:rsid w:val="00107F6B"/>
    <w:rsid w:val="001100D4"/>
    <w:rsid w:val="0013287D"/>
    <w:rsid w:val="00140253"/>
    <w:rsid w:val="00145D78"/>
    <w:rsid w:val="00193BCC"/>
    <w:rsid w:val="001B7614"/>
    <w:rsid w:val="001C14DC"/>
    <w:rsid w:val="001E181F"/>
    <w:rsid w:val="001F29A0"/>
    <w:rsid w:val="00201C8F"/>
    <w:rsid w:val="00213A25"/>
    <w:rsid w:val="0023202F"/>
    <w:rsid w:val="00234BCA"/>
    <w:rsid w:val="00250DD9"/>
    <w:rsid w:val="00254B66"/>
    <w:rsid w:val="0025553F"/>
    <w:rsid w:val="0026457E"/>
    <w:rsid w:val="00285D21"/>
    <w:rsid w:val="00297456"/>
    <w:rsid w:val="002B1A15"/>
    <w:rsid w:val="002D08F9"/>
    <w:rsid w:val="002D4CB7"/>
    <w:rsid w:val="00397C89"/>
    <w:rsid w:val="003F155A"/>
    <w:rsid w:val="003F2FE8"/>
    <w:rsid w:val="00413E47"/>
    <w:rsid w:val="0045283D"/>
    <w:rsid w:val="004C51B6"/>
    <w:rsid w:val="004D4409"/>
    <w:rsid w:val="004D566B"/>
    <w:rsid w:val="004D728C"/>
    <w:rsid w:val="004E4DEC"/>
    <w:rsid w:val="00547F74"/>
    <w:rsid w:val="00562FCF"/>
    <w:rsid w:val="00571EE3"/>
    <w:rsid w:val="00576809"/>
    <w:rsid w:val="005A1497"/>
    <w:rsid w:val="005A751E"/>
    <w:rsid w:val="005C1712"/>
    <w:rsid w:val="005C4C66"/>
    <w:rsid w:val="00606F0A"/>
    <w:rsid w:val="00623014"/>
    <w:rsid w:val="00634173"/>
    <w:rsid w:val="006421B6"/>
    <w:rsid w:val="00672720"/>
    <w:rsid w:val="00686660"/>
    <w:rsid w:val="00695908"/>
    <w:rsid w:val="006A0D8D"/>
    <w:rsid w:val="006A2480"/>
    <w:rsid w:val="006C6970"/>
    <w:rsid w:val="00704784"/>
    <w:rsid w:val="007245E8"/>
    <w:rsid w:val="00752AAB"/>
    <w:rsid w:val="00752E9B"/>
    <w:rsid w:val="00781E3B"/>
    <w:rsid w:val="0078211E"/>
    <w:rsid w:val="007A4149"/>
    <w:rsid w:val="007B7183"/>
    <w:rsid w:val="007D0526"/>
    <w:rsid w:val="007D2781"/>
    <w:rsid w:val="007D2C03"/>
    <w:rsid w:val="007D43EB"/>
    <w:rsid w:val="007E07CD"/>
    <w:rsid w:val="007E7D8D"/>
    <w:rsid w:val="008324AF"/>
    <w:rsid w:val="00832C62"/>
    <w:rsid w:val="00837343"/>
    <w:rsid w:val="008947BB"/>
    <w:rsid w:val="00896731"/>
    <w:rsid w:val="008C6262"/>
    <w:rsid w:val="008E0EEF"/>
    <w:rsid w:val="008E4D94"/>
    <w:rsid w:val="0090014A"/>
    <w:rsid w:val="009510F8"/>
    <w:rsid w:val="00981B7F"/>
    <w:rsid w:val="0098678A"/>
    <w:rsid w:val="009A43C2"/>
    <w:rsid w:val="009A5C3D"/>
    <w:rsid w:val="009B492B"/>
    <w:rsid w:val="009B7B4F"/>
    <w:rsid w:val="009D71C0"/>
    <w:rsid w:val="00A161E3"/>
    <w:rsid w:val="00A83E8F"/>
    <w:rsid w:val="00A846FF"/>
    <w:rsid w:val="00AE3184"/>
    <w:rsid w:val="00B0674F"/>
    <w:rsid w:val="00B2432F"/>
    <w:rsid w:val="00B353AC"/>
    <w:rsid w:val="00B50CF1"/>
    <w:rsid w:val="00B55FC5"/>
    <w:rsid w:val="00B613C5"/>
    <w:rsid w:val="00B760B1"/>
    <w:rsid w:val="00B87E55"/>
    <w:rsid w:val="00BD3E9C"/>
    <w:rsid w:val="00BF39B6"/>
    <w:rsid w:val="00C14597"/>
    <w:rsid w:val="00C559DC"/>
    <w:rsid w:val="00C6502E"/>
    <w:rsid w:val="00C717B7"/>
    <w:rsid w:val="00C90456"/>
    <w:rsid w:val="00CA2892"/>
    <w:rsid w:val="00CA3263"/>
    <w:rsid w:val="00CA36E1"/>
    <w:rsid w:val="00CB4529"/>
    <w:rsid w:val="00CC27CC"/>
    <w:rsid w:val="00D177EF"/>
    <w:rsid w:val="00D3059C"/>
    <w:rsid w:val="00D32619"/>
    <w:rsid w:val="00D3590B"/>
    <w:rsid w:val="00D54D5C"/>
    <w:rsid w:val="00D607B2"/>
    <w:rsid w:val="00D85453"/>
    <w:rsid w:val="00D95730"/>
    <w:rsid w:val="00DA330B"/>
    <w:rsid w:val="00DD609C"/>
    <w:rsid w:val="00DE1347"/>
    <w:rsid w:val="00DF3CFC"/>
    <w:rsid w:val="00E224B6"/>
    <w:rsid w:val="00E432DC"/>
    <w:rsid w:val="00E75CB7"/>
    <w:rsid w:val="00EC293C"/>
    <w:rsid w:val="00EC77CA"/>
    <w:rsid w:val="00F14780"/>
    <w:rsid w:val="00F261A8"/>
    <w:rsid w:val="00F41CE6"/>
    <w:rsid w:val="00F61489"/>
    <w:rsid w:val="00F67228"/>
    <w:rsid w:val="00F8103B"/>
    <w:rsid w:val="00F93D2E"/>
    <w:rsid w:val="00FA66AE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AB54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254B6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421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0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09C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footer"/>
    <w:basedOn w:val="a"/>
    <w:link w:val="ac"/>
    <w:uiPriority w:val="99"/>
    <w:unhideWhenUsed/>
    <w:rsid w:val="00DD60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09C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2A8E-23BD-4CA0-ACD6-894871F8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Щербина Светлана Анатольевна</cp:lastModifiedBy>
  <cp:revision>7</cp:revision>
  <cp:lastPrinted>2022-11-14T04:09:00Z</cp:lastPrinted>
  <dcterms:created xsi:type="dcterms:W3CDTF">2022-11-10T21:00:00Z</dcterms:created>
  <dcterms:modified xsi:type="dcterms:W3CDTF">2022-11-25T01:34:00Z</dcterms:modified>
</cp:coreProperties>
</file>