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28" w:rsidRPr="00C81F28" w:rsidRDefault="00C81F28" w:rsidP="00C81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C81F28" w:rsidRPr="00C81F28" w:rsidRDefault="00C81F28" w:rsidP="00C81F2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Законодательного Собрания Камчатского края</w:t>
      </w:r>
    </w:p>
    <w:p w:rsidR="00C81F28" w:rsidRPr="00C81F28" w:rsidRDefault="00C81F28" w:rsidP="00C81F2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proofErr w:type="gramEnd"/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ЗСКК) по противодействию коррупции</w:t>
      </w:r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1F28" w:rsidRPr="00C81F28" w:rsidRDefault="00C81F28" w:rsidP="00C81F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«30» марта 2018 г.</w:t>
      </w:r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составе комиссии - 12 человек.</w:t>
      </w:r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– 7 человек.</w:t>
      </w:r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1F28" w:rsidRPr="00C81F28" w:rsidRDefault="00C81F28" w:rsidP="00C8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утверждении плана работы Комиссии ЗСКК по противодействию коррупции на 2018 год.</w:t>
      </w:r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Докладчик: В.Ф. Раенко – Председатель ЗСКК.</w:t>
      </w:r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1F28" w:rsidRPr="00C81F28" w:rsidRDefault="00C81F28" w:rsidP="00C8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</w:t>
      </w: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утвердить план работы Комиссии ЗСКК по противодействию коррупции на 2018 </w:t>
      </w:r>
      <w:proofErr w:type="gramStart"/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год..</w:t>
      </w:r>
      <w:proofErr w:type="gramEnd"/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2.Результаты антикоррупционной экспертизы законодательных инициатив за 2017 год.</w:t>
      </w:r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Докладчик: И.Е. Медведева – заместитель руководителя аппарата ЗСКК, начальник Главного управления по правому обеспечению деятельности ЗСКК.</w:t>
      </w:r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В.Ф. Раенко, Б.Н. Чуев.</w:t>
      </w:r>
    </w:p>
    <w:p w:rsidR="00C81F28" w:rsidRPr="00C81F28" w:rsidRDefault="00C81F28" w:rsidP="00C81F2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1F28" w:rsidRPr="00C81F28" w:rsidRDefault="00C81F28" w:rsidP="00C81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</w:t>
      </w:r>
      <w:r w:rsidRPr="00C81F2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информацию заместителя руководителя аппарата ЗСКК, начальника Главного управления по правому обеспечению деятельности ЗСКК Медведевой И.Е. принять к сведению.</w:t>
      </w:r>
    </w:p>
    <w:bookmarkStart w:id="0" w:name="_GoBack"/>
    <w:bookmarkEnd w:id="0"/>
    <w:p w:rsidR="00C81F28" w:rsidRPr="00C81F28" w:rsidRDefault="00C81F28" w:rsidP="00C81F28">
      <w:pPr>
        <w:spacing w:after="0" w:line="312" w:lineRule="atLeast"/>
        <w:ind w:left="450"/>
        <w:rPr>
          <w:rFonts w:ascii="Helvetica" w:eastAsia="Times New Roman" w:hAnsi="Helvetica" w:cs="Helvetica"/>
          <w:color w:val="0065A2"/>
          <w:sz w:val="24"/>
          <w:szCs w:val="24"/>
          <w:u w:val="single"/>
          <w:lang w:eastAsia="ru-RU"/>
        </w:rPr>
      </w:pPr>
      <w:r w:rsidRPr="00C81F28">
        <w:rPr>
          <w:rFonts w:ascii="Helvetica" w:eastAsia="Times New Roman" w:hAnsi="Helvetica" w:cs="Helvetica"/>
          <w:color w:val="FFFFFF"/>
          <w:sz w:val="24"/>
          <w:szCs w:val="24"/>
          <w:u w:val="single"/>
          <w:lang w:eastAsia="ru-RU"/>
        </w:rPr>
        <w:fldChar w:fldCharType="begin"/>
      </w:r>
      <w:r w:rsidRPr="00C81F28">
        <w:rPr>
          <w:rFonts w:ascii="Helvetica" w:eastAsia="Times New Roman" w:hAnsi="Helvetica" w:cs="Helvetica"/>
          <w:color w:val="FFFFFF"/>
          <w:sz w:val="24"/>
          <w:szCs w:val="24"/>
          <w:u w:val="single"/>
          <w:lang w:eastAsia="ru-RU"/>
        </w:rPr>
        <w:instrText xml:space="preserve"> HYPERLINK "https://kamchatka.ldpr.ru/" \t "_blank" </w:instrText>
      </w:r>
      <w:r w:rsidRPr="00C81F28">
        <w:rPr>
          <w:rFonts w:ascii="Helvetica" w:eastAsia="Times New Roman" w:hAnsi="Helvetica" w:cs="Helvetica"/>
          <w:color w:val="FFFFFF"/>
          <w:sz w:val="24"/>
          <w:szCs w:val="24"/>
          <w:u w:val="single"/>
          <w:lang w:eastAsia="ru-RU"/>
        </w:rPr>
        <w:fldChar w:fldCharType="separate"/>
      </w:r>
    </w:p>
    <w:p w:rsidR="00C81F28" w:rsidRPr="00C81F28" w:rsidRDefault="00C81F28" w:rsidP="00C81F28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</w:pPr>
      <w:r w:rsidRPr="00C81F28">
        <w:rPr>
          <w:rFonts w:ascii="Helvetica" w:eastAsia="Times New Roman" w:hAnsi="Helvetica" w:cs="Helvetica"/>
          <w:color w:val="FFFFFF"/>
          <w:sz w:val="21"/>
          <w:szCs w:val="21"/>
          <w:u w:val="single"/>
          <w:lang w:eastAsia="ru-RU"/>
        </w:rPr>
        <w:br/>
      </w:r>
    </w:p>
    <w:p w:rsidR="00362400" w:rsidRDefault="00C81F28" w:rsidP="00C81F28">
      <w:r w:rsidRPr="00C81F28">
        <w:rPr>
          <w:rFonts w:ascii="Helvetica" w:eastAsia="Times New Roman" w:hAnsi="Helvetica" w:cs="Helvetica"/>
          <w:color w:val="FFFFFF"/>
          <w:sz w:val="24"/>
          <w:szCs w:val="24"/>
          <w:u w:val="single"/>
          <w:lang w:eastAsia="ru-RU"/>
        </w:rPr>
        <w:fldChar w:fldCharType="end"/>
      </w:r>
    </w:p>
    <w:sectPr w:rsidR="0036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70EA1"/>
    <w:multiLevelType w:val="multilevel"/>
    <w:tmpl w:val="B7D4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1D"/>
    <w:rsid w:val="002D08BE"/>
    <w:rsid w:val="00362400"/>
    <w:rsid w:val="00B13C0A"/>
    <w:rsid w:val="00B37FE3"/>
    <w:rsid w:val="00C771FA"/>
    <w:rsid w:val="00C81F28"/>
    <w:rsid w:val="00CD471D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5D5B6-D6C8-4581-B01A-90CEB0A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F28"/>
    <w:rPr>
      <w:b/>
      <w:bCs/>
    </w:rPr>
  </w:style>
  <w:style w:type="character" w:styleId="a5">
    <w:name w:val="Hyperlink"/>
    <w:basedOn w:val="a0"/>
    <w:uiPriority w:val="99"/>
    <w:semiHidden/>
    <w:unhideWhenUsed/>
    <w:rsid w:val="00C81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9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3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6592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Евгений Петрович</dc:creator>
  <cp:keywords/>
  <dc:description/>
  <cp:lastModifiedBy>Литвинов Евгений Петрович</cp:lastModifiedBy>
  <cp:revision>2</cp:revision>
  <dcterms:created xsi:type="dcterms:W3CDTF">2024-12-10T23:08:00Z</dcterms:created>
  <dcterms:modified xsi:type="dcterms:W3CDTF">2024-12-10T23:08:00Z</dcterms:modified>
</cp:coreProperties>
</file>