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2" w:rsidRPr="00F0711A" w:rsidRDefault="004D390D" w:rsidP="00024DE3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F0711A">
        <w:rPr>
          <w:b/>
          <w:sz w:val="27"/>
          <w:szCs w:val="27"/>
        </w:rPr>
        <w:t xml:space="preserve">СВОДНЫЕ </w:t>
      </w:r>
      <w:r w:rsidR="006756E2" w:rsidRPr="00F0711A">
        <w:rPr>
          <w:b/>
          <w:sz w:val="27"/>
          <w:szCs w:val="27"/>
        </w:rPr>
        <w:t xml:space="preserve">ДАННЫЕ </w:t>
      </w:r>
    </w:p>
    <w:p w:rsidR="002B2158" w:rsidRPr="00F0711A" w:rsidRDefault="00E65A02" w:rsidP="00024DE3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о работе Законодательного Собрания Камчатского края</w:t>
      </w:r>
      <w:r w:rsidR="002B2158" w:rsidRPr="00F0711A">
        <w:rPr>
          <w:b/>
          <w:sz w:val="27"/>
          <w:szCs w:val="27"/>
        </w:rPr>
        <w:t xml:space="preserve"> </w:t>
      </w:r>
    </w:p>
    <w:p w:rsidR="004B4375" w:rsidRPr="00F0711A" w:rsidRDefault="002B2158" w:rsidP="00024DE3">
      <w:pPr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(далее – Законодательное Собрание)</w:t>
      </w:r>
      <w:r w:rsidR="004B4375" w:rsidRPr="00F0711A">
        <w:rPr>
          <w:b/>
          <w:sz w:val="27"/>
          <w:szCs w:val="27"/>
        </w:rPr>
        <w:t xml:space="preserve"> </w:t>
      </w:r>
      <w:r w:rsidR="009F7484" w:rsidRPr="00F0711A">
        <w:rPr>
          <w:b/>
          <w:sz w:val="27"/>
          <w:szCs w:val="27"/>
        </w:rPr>
        <w:t>четвертого</w:t>
      </w:r>
      <w:r w:rsidR="004A4151" w:rsidRPr="00F0711A">
        <w:rPr>
          <w:b/>
          <w:sz w:val="27"/>
          <w:szCs w:val="27"/>
        </w:rPr>
        <w:t xml:space="preserve"> созыва</w:t>
      </w:r>
    </w:p>
    <w:p w:rsidR="00002FA9" w:rsidRPr="00F0711A" w:rsidRDefault="00CD1BF6" w:rsidP="00024DE3">
      <w:pPr>
        <w:ind w:right="-285"/>
        <w:jc w:val="center"/>
        <w:rPr>
          <w:b/>
          <w:sz w:val="27"/>
          <w:szCs w:val="27"/>
        </w:rPr>
      </w:pPr>
      <w:r w:rsidRPr="00F0711A">
        <w:rPr>
          <w:b/>
          <w:sz w:val="27"/>
          <w:szCs w:val="27"/>
        </w:rPr>
        <w:t>за</w:t>
      </w:r>
      <w:r w:rsidR="0094077F" w:rsidRPr="00F0711A">
        <w:rPr>
          <w:b/>
          <w:sz w:val="27"/>
          <w:szCs w:val="27"/>
        </w:rPr>
        <w:t xml:space="preserve"> </w:t>
      </w:r>
      <w:r w:rsidR="004D5D22">
        <w:rPr>
          <w:b/>
          <w:sz w:val="27"/>
          <w:szCs w:val="27"/>
        </w:rPr>
        <w:t>9 месяцев</w:t>
      </w:r>
      <w:r w:rsidR="000564BA" w:rsidRPr="00F0711A">
        <w:rPr>
          <w:b/>
          <w:sz w:val="27"/>
          <w:szCs w:val="27"/>
        </w:rPr>
        <w:t xml:space="preserve"> </w:t>
      </w:r>
      <w:r w:rsidR="009A1813" w:rsidRPr="00F0711A">
        <w:rPr>
          <w:b/>
          <w:sz w:val="27"/>
          <w:szCs w:val="27"/>
        </w:rPr>
        <w:t>20</w:t>
      </w:r>
      <w:r w:rsidR="000564BA" w:rsidRPr="00F0711A">
        <w:rPr>
          <w:b/>
          <w:sz w:val="27"/>
          <w:szCs w:val="27"/>
        </w:rPr>
        <w:t>2</w:t>
      </w:r>
      <w:r w:rsidR="009A7BD2">
        <w:rPr>
          <w:b/>
          <w:sz w:val="27"/>
          <w:szCs w:val="27"/>
        </w:rPr>
        <w:t>3</w:t>
      </w:r>
      <w:r w:rsidR="0030454D" w:rsidRPr="00F0711A">
        <w:rPr>
          <w:b/>
          <w:sz w:val="27"/>
          <w:szCs w:val="27"/>
        </w:rPr>
        <w:t xml:space="preserve"> год</w:t>
      </w:r>
      <w:r w:rsidR="000564BA" w:rsidRPr="00F0711A">
        <w:rPr>
          <w:b/>
          <w:sz w:val="27"/>
          <w:szCs w:val="27"/>
        </w:rPr>
        <w:t>а</w:t>
      </w:r>
    </w:p>
    <w:p w:rsidR="00555371" w:rsidRPr="00F0711A" w:rsidRDefault="00555371" w:rsidP="00024DE3">
      <w:pPr>
        <w:jc w:val="center"/>
        <w:rPr>
          <w:b/>
          <w:sz w:val="12"/>
          <w:szCs w:val="12"/>
        </w:rPr>
      </w:pPr>
    </w:p>
    <w:tbl>
      <w:tblPr>
        <w:tblpPr w:leftFromText="180" w:rightFromText="180" w:vertAnchor="text" w:tblpX="-271" w:tblpY="1"/>
        <w:tblOverlap w:val="never"/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9"/>
        <w:gridCol w:w="3255"/>
        <w:gridCol w:w="1471"/>
        <w:gridCol w:w="1276"/>
        <w:gridCol w:w="939"/>
        <w:gridCol w:w="992"/>
        <w:gridCol w:w="1471"/>
      </w:tblGrid>
      <w:tr w:rsidR="002D07EE" w:rsidRPr="00F0711A" w:rsidTr="00C73897">
        <w:trPr>
          <w:trHeight w:val="29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024D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94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024DE3">
            <w:pPr>
              <w:ind w:right="238"/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>Сессии Законодательного Собрания</w:t>
            </w:r>
          </w:p>
        </w:tc>
      </w:tr>
      <w:tr w:rsidR="002D07EE" w:rsidRPr="00F0711A" w:rsidTr="00C73897">
        <w:trPr>
          <w:trHeight w:val="25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95FD3">
            <w:pPr>
              <w:rPr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Проведен</w:t>
            </w:r>
            <w:r w:rsidR="00095FD3">
              <w:rPr>
                <w:bCs/>
                <w:i/>
                <w:color w:val="000000"/>
              </w:rPr>
              <w:t>о</w:t>
            </w:r>
            <w:r w:rsidR="00810B2A" w:rsidRPr="00F0711A">
              <w:rPr>
                <w:bCs/>
                <w:i/>
                <w:color w:val="000000"/>
              </w:rPr>
              <w:t xml:space="preserve"> очередн</w:t>
            </w:r>
            <w:r w:rsidR="00095FD3">
              <w:rPr>
                <w:bCs/>
                <w:i/>
                <w:color w:val="000000"/>
              </w:rPr>
              <w:t>ых</w:t>
            </w:r>
            <w:r w:rsidR="00810B2A" w:rsidRPr="00F0711A">
              <w:rPr>
                <w:bCs/>
                <w:i/>
                <w:color w:val="000000"/>
              </w:rPr>
              <w:t xml:space="preserve"> </w:t>
            </w:r>
            <w:r w:rsidRPr="00F0711A">
              <w:rPr>
                <w:bCs/>
                <w:i/>
                <w:color w:val="000000"/>
              </w:rPr>
              <w:t>сесси</w:t>
            </w:r>
            <w:r w:rsidR="00095FD3">
              <w:rPr>
                <w:bCs/>
                <w:i/>
                <w:color w:val="000000"/>
              </w:rPr>
              <w:t>й</w:t>
            </w:r>
            <w:r w:rsidRPr="00F0711A">
              <w:rPr>
                <w:bCs/>
                <w:i/>
                <w:color w:val="000000"/>
              </w:rPr>
              <w:t xml:space="preserve"> / </w:t>
            </w:r>
            <w:r w:rsidR="00095FD3">
              <w:rPr>
                <w:bCs/>
                <w:i/>
                <w:color w:val="000000"/>
              </w:rPr>
              <w:t>в том числе внеочередных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095FD3" w:rsidRDefault="00095FD3" w:rsidP="00024DE3">
            <w:pPr>
              <w:jc w:val="center"/>
              <w:rPr>
                <w:i/>
              </w:rPr>
            </w:pPr>
            <w:r w:rsidRPr="00095FD3">
              <w:rPr>
                <w:i/>
              </w:rPr>
              <w:t>7/1</w:t>
            </w:r>
          </w:p>
        </w:tc>
      </w:tr>
      <w:tr w:rsidR="00095FD3" w:rsidRPr="00F0711A" w:rsidTr="00C73897">
        <w:trPr>
          <w:trHeight w:val="25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95FD3" w:rsidRPr="00F0711A" w:rsidRDefault="00095FD3" w:rsidP="00024DE3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95FD3" w:rsidRPr="00F0711A" w:rsidRDefault="00095FD3" w:rsidP="00095FD3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Р</w:t>
            </w:r>
            <w:r w:rsidRPr="00F0711A">
              <w:rPr>
                <w:bCs/>
                <w:i/>
                <w:color w:val="000000"/>
              </w:rPr>
              <w:t xml:space="preserve">ассмотрено вопросов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95FD3" w:rsidRPr="00095FD3" w:rsidRDefault="00095FD3" w:rsidP="00024DE3">
            <w:pPr>
              <w:jc w:val="center"/>
              <w:rPr>
                <w:i/>
              </w:rPr>
            </w:pPr>
            <w:r>
              <w:rPr>
                <w:i/>
              </w:rPr>
              <w:t>187</w:t>
            </w:r>
          </w:p>
        </w:tc>
      </w:tr>
      <w:tr w:rsidR="002D07EE" w:rsidRPr="00F0711A" w:rsidTr="00C73897">
        <w:trPr>
          <w:trHeight w:val="9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024DE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BF3072">
              <w:rPr>
                <w:b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4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095FD3" w:rsidRDefault="002D07EE" w:rsidP="00024DE3">
            <w:pPr>
              <w:rPr>
                <w:b/>
              </w:rPr>
            </w:pPr>
            <w:r w:rsidRPr="00095FD3">
              <w:rPr>
                <w:b/>
                <w:iCs/>
              </w:rPr>
              <w:t>Нормотворчество</w:t>
            </w:r>
          </w:p>
        </w:tc>
      </w:tr>
      <w:tr w:rsidR="002D07EE" w:rsidRPr="00F0711A" w:rsidTr="00C73897">
        <w:trPr>
          <w:trHeight w:val="28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Принято постановлений (всего), в том числе: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095FD3" w:rsidRDefault="00095FD3" w:rsidP="00024DE3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2D07EE" w:rsidRPr="00F0711A" w:rsidTr="00C73897">
        <w:trPr>
          <w:trHeight w:val="2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нормативные правовые акты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095FD3" w:rsidRDefault="00095FD3" w:rsidP="00024DE3">
            <w:pPr>
              <w:jc w:val="center"/>
            </w:pPr>
            <w:r>
              <w:t>16</w:t>
            </w:r>
          </w:p>
        </w:tc>
      </w:tr>
      <w:tr w:rsidR="002D07EE" w:rsidRPr="00F0711A" w:rsidTr="00C73897">
        <w:trPr>
          <w:trHeight w:val="28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не нормативные, из них о (об):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095FD3" w:rsidRDefault="00095FD3" w:rsidP="00024DE3">
            <w:pPr>
              <w:jc w:val="center"/>
            </w:pPr>
            <w:r>
              <w:t>174</w:t>
            </w:r>
          </w:p>
        </w:tc>
      </w:tr>
      <w:tr w:rsidR="002D07EE" w:rsidRPr="00F0711A" w:rsidTr="00C73897">
        <w:trPr>
          <w:trHeight w:val="11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A94EE3" w:rsidP="00024DE3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принятии закона</w:t>
            </w:r>
            <w:r w:rsidR="00187D41" w:rsidRPr="00F0711A">
              <w:rPr>
                <w:bCs/>
                <w:i/>
                <w:color w:val="000000"/>
              </w:rPr>
              <w:t>/в том числе в 1-м чтении</w:t>
            </w:r>
            <w:r w:rsidR="002D07EE" w:rsidRPr="00F0711A">
              <w:rPr>
                <w:bCs/>
                <w:i/>
                <w:color w:val="000000"/>
              </w:rPr>
              <w:t xml:space="preserve">    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095FD3" w:rsidRDefault="00EB4F02" w:rsidP="00024DE3">
            <w:pPr>
              <w:jc w:val="center"/>
              <w:rPr>
                <w:i/>
              </w:rPr>
            </w:pPr>
            <w:r>
              <w:rPr>
                <w:i/>
              </w:rPr>
              <w:t>102/1</w:t>
            </w:r>
          </w:p>
        </w:tc>
      </w:tr>
      <w:tr w:rsidR="008E2471" w:rsidRPr="00F0711A" w:rsidTr="00C73897">
        <w:trPr>
          <w:trHeight w:val="11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2471" w:rsidRPr="00F0711A" w:rsidRDefault="008E2471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2471" w:rsidRPr="00F0711A" w:rsidRDefault="008E2471" w:rsidP="00024DE3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законодательной инициативе (проект федерального закона)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2471" w:rsidRPr="00095FD3" w:rsidRDefault="00095FD3" w:rsidP="00024DE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8E2471" w:rsidRPr="00F0711A" w:rsidTr="00C73897">
        <w:trPr>
          <w:trHeight w:val="11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2471" w:rsidRPr="00F0711A" w:rsidRDefault="008E2471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2471" w:rsidRPr="00F0711A" w:rsidRDefault="00A94EE3" w:rsidP="00024DE3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обращении</w:t>
            </w:r>
            <w:r w:rsidR="008E2471">
              <w:rPr>
                <w:bCs/>
                <w:i/>
                <w:color w:val="000000"/>
              </w:rPr>
              <w:t xml:space="preserve"> в федеральные органы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2471" w:rsidRPr="00095FD3" w:rsidRDefault="00095FD3" w:rsidP="00024DE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2D07EE" w:rsidRPr="00F0711A" w:rsidTr="00C73897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отчетах, докладах, информациях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095FD3" w:rsidRDefault="00095FD3" w:rsidP="00024DE3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2D07EE" w:rsidRPr="00F0711A" w:rsidTr="00C73897">
        <w:trPr>
          <w:trHeight w:val="30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both"/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назначении на должности мировых судей судебных участков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095FD3" w:rsidRDefault="00095FD3" w:rsidP="00024DE3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7B3D2B" w:rsidRPr="00F0711A" w:rsidTr="00C73897">
        <w:trPr>
          <w:trHeight w:val="30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3D2B" w:rsidRPr="00F0711A" w:rsidRDefault="007B3D2B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3D2B" w:rsidRPr="00F0711A" w:rsidRDefault="007B3D2B" w:rsidP="00024DE3">
            <w:pPr>
              <w:jc w:val="both"/>
              <w:rPr>
                <w:bCs/>
                <w:i/>
                <w:color w:val="000000"/>
              </w:rPr>
            </w:pPr>
            <w:r w:rsidRPr="007B3D2B">
              <w:rPr>
                <w:bCs/>
                <w:i/>
                <w:color w:val="000000"/>
              </w:rPr>
              <w:t>избрании, наделение (прекращение) полномочиями депутатов Законодательного Собрания в состав комитетов, комиссии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3D2B" w:rsidRPr="00095FD3" w:rsidRDefault="00095FD3" w:rsidP="00024DE3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</w:tr>
      <w:tr w:rsidR="007B3D2B" w:rsidRPr="00F0711A" w:rsidTr="00C73897">
        <w:trPr>
          <w:trHeight w:val="307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3D2B" w:rsidRPr="00F0711A" w:rsidRDefault="007B3D2B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3D2B" w:rsidRPr="007B3D2B" w:rsidRDefault="00A94EE3" w:rsidP="00024DE3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протесте П</w:t>
            </w:r>
            <w:r w:rsidR="007B3D2B">
              <w:rPr>
                <w:bCs/>
                <w:i/>
                <w:color w:val="000000"/>
              </w:rPr>
              <w:t>рокурора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3D2B" w:rsidRPr="00095FD3" w:rsidRDefault="00095FD3" w:rsidP="00024DE3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2D07EE" w:rsidRPr="00F0711A" w:rsidTr="00C73897">
        <w:trPr>
          <w:trHeight w:val="13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A94EE3" w:rsidP="00024DE3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организационных мероприятиях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095FD3" w:rsidRDefault="00095FD3" w:rsidP="00024DE3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2D07EE" w:rsidRPr="00F0711A" w:rsidTr="00C73897">
        <w:trPr>
          <w:trHeight w:val="191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иных вопросах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095FD3" w:rsidRDefault="00095FD3" w:rsidP="00024DE3">
            <w:pPr>
              <w:jc w:val="center"/>
              <w:rPr>
                <w:i/>
              </w:rPr>
            </w:pPr>
            <w:r w:rsidRPr="00095FD3">
              <w:rPr>
                <w:i/>
              </w:rPr>
              <w:t>12</w:t>
            </w:r>
          </w:p>
        </w:tc>
      </w:tr>
      <w:tr w:rsidR="002D07EE" w:rsidRPr="00F0711A" w:rsidTr="00C73897">
        <w:trPr>
          <w:trHeight w:val="39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2.1.2</w:t>
            </w:r>
          </w:p>
          <w:p w:rsidR="002D07EE" w:rsidRPr="00F0711A" w:rsidRDefault="002D07EE" w:rsidP="00024DE3">
            <w:pPr>
              <w:rPr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Постановления</w:t>
            </w:r>
            <w:r w:rsidR="004B646A" w:rsidRPr="00F0711A">
              <w:rPr>
                <w:bCs/>
                <w:color w:val="000000"/>
              </w:rPr>
              <w:t xml:space="preserve"> </w:t>
            </w:r>
            <w:r w:rsidRPr="00F0711A">
              <w:rPr>
                <w:bCs/>
                <w:color w:val="000000"/>
              </w:rPr>
              <w:t xml:space="preserve">внесены (всего), в том числе: </w:t>
            </w:r>
          </w:p>
          <w:p w:rsidR="002D07EE" w:rsidRPr="00F0711A" w:rsidRDefault="002D07EE" w:rsidP="00024DE3">
            <w:pPr>
              <w:rPr>
                <w:color w:val="000000"/>
              </w:rPr>
            </w:pPr>
            <w:r w:rsidRPr="00F0711A">
              <w:rPr>
                <w:bCs/>
                <w:color w:val="000000"/>
              </w:rPr>
              <w:t>(кроме постановлений о принят</w:t>
            </w:r>
            <w:r w:rsidR="004B646A" w:rsidRPr="00F0711A">
              <w:rPr>
                <w:bCs/>
                <w:color w:val="000000"/>
              </w:rPr>
              <w:t>ых</w:t>
            </w:r>
            <w:r w:rsidRPr="00F0711A">
              <w:rPr>
                <w:bCs/>
                <w:color w:val="000000"/>
              </w:rPr>
              <w:t xml:space="preserve"> законов):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07EE" w:rsidRPr="00095FD3" w:rsidRDefault="0048375D" w:rsidP="00024DE3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2D07EE" w:rsidRPr="00F0711A" w:rsidTr="00C73897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 xml:space="preserve">Губернатором Камчатского края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095FD3" w:rsidRDefault="00095FD3" w:rsidP="00024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A6EF5" w:rsidRPr="00F0711A" w:rsidTr="00C73897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A6EF5" w:rsidRPr="00F0711A" w:rsidRDefault="008A6EF5" w:rsidP="008A6EF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A6EF5" w:rsidRPr="00F0711A" w:rsidRDefault="008A6EF5" w:rsidP="00024DE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Правительством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A6EF5" w:rsidRDefault="008A6EF5" w:rsidP="00024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D07EE" w:rsidRPr="00F0711A" w:rsidTr="00C73897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 xml:space="preserve">Председателем Законодательного Собрания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095FD3" w:rsidRDefault="008A6EF5" w:rsidP="00024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2D07EE" w:rsidRPr="00F0711A" w:rsidTr="00C73897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A94EE3" w:rsidP="00024DE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первым заместителем П</w:t>
            </w:r>
            <w:r w:rsidR="002D07EE" w:rsidRPr="00F0711A">
              <w:rPr>
                <w:bCs/>
                <w:color w:val="000000"/>
                <w:sz w:val="22"/>
                <w:szCs w:val="22"/>
              </w:rPr>
              <w:t xml:space="preserve">редседателя Законодательного Собрания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D07EE" w:rsidRPr="00095FD3" w:rsidRDefault="008A6EF5" w:rsidP="00024DE3">
            <w:pPr>
              <w:tabs>
                <w:tab w:val="center" w:pos="664"/>
                <w:tab w:val="left" w:pos="112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2D07EE" w:rsidRPr="00F0711A" w:rsidTr="00C73897">
        <w:trPr>
          <w:trHeight w:val="34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A94EE3" w:rsidP="00024DE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2D07EE" w:rsidRPr="00F0711A">
              <w:rPr>
                <w:color w:val="000000"/>
                <w:sz w:val="22"/>
                <w:szCs w:val="22"/>
              </w:rPr>
              <w:t>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095FD3" w:rsidRDefault="008A6EF5" w:rsidP="00024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D428BF" w:rsidRPr="00F0711A" w:rsidTr="00C73897">
        <w:trPr>
          <w:trHeight w:val="34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28BF" w:rsidRPr="00F0711A" w:rsidRDefault="00D428BF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28BF" w:rsidRPr="00F0711A" w:rsidRDefault="00A94EE3" w:rsidP="00024D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0A4CF0">
              <w:rPr>
                <w:color w:val="000000"/>
                <w:sz w:val="22"/>
                <w:szCs w:val="22"/>
              </w:rPr>
              <w:t xml:space="preserve">епутатами </w:t>
            </w:r>
            <w:r w:rsidR="000A4CF0">
              <w:t>постоянного</w:t>
            </w:r>
            <w:r w:rsidR="00223047">
              <w:t xml:space="preserve"> к</w:t>
            </w:r>
            <w:r w:rsidR="00223047" w:rsidRPr="00223047">
              <w:rPr>
                <w:color w:val="000000"/>
                <w:sz w:val="22"/>
                <w:szCs w:val="22"/>
              </w:rPr>
              <w:t>омитет</w:t>
            </w:r>
            <w:r w:rsidR="00223047">
              <w:rPr>
                <w:color w:val="000000"/>
                <w:sz w:val="22"/>
                <w:szCs w:val="22"/>
              </w:rPr>
              <w:t>а</w:t>
            </w:r>
            <w:r w:rsidR="00223047" w:rsidRPr="00223047">
              <w:rPr>
                <w:color w:val="000000"/>
                <w:sz w:val="22"/>
                <w:szCs w:val="22"/>
              </w:rPr>
              <w:t xml:space="preserve">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28BF" w:rsidRPr="00095FD3" w:rsidRDefault="008A6EF5" w:rsidP="00024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43230" w:rsidRPr="00F0711A" w:rsidTr="00C73897">
        <w:trPr>
          <w:trHeight w:val="34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230" w:rsidRPr="00F0711A" w:rsidRDefault="00043230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230" w:rsidRDefault="00A94EE3" w:rsidP="00024D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0A4CF0">
              <w:rPr>
                <w:color w:val="000000"/>
                <w:sz w:val="22"/>
                <w:szCs w:val="22"/>
              </w:rPr>
              <w:t xml:space="preserve">епутатами </w:t>
            </w:r>
            <w:r w:rsidR="000A4CF0">
              <w:t>постоянного</w:t>
            </w:r>
            <w:r w:rsidR="00043230">
              <w:t xml:space="preserve"> к</w:t>
            </w:r>
            <w:r w:rsidR="00043230" w:rsidRPr="00223047">
              <w:rPr>
                <w:color w:val="000000"/>
                <w:sz w:val="22"/>
                <w:szCs w:val="22"/>
              </w:rPr>
              <w:t>омитет</w:t>
            </w:r>
            <w:r w:rsidR="00043230">
              <w:rPr>
                <w:color w:val="000000"/>
                <w:sz w:val="22"/>
                <w:szCs w:val="22"/>
              </w:rPr>
              <w:t>а по социальной политике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230" w:rsidRPr="00095FD3" w:rsidRDefault="008A6EF5" w:rsidP="00024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6EF5" w:rsidRPr="00F0711A" w:rsidTr="00C73897">
        <w:trPr>
          <w:trHeight w:val="34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A6EF5" w:rsidRPr="00F0711A" w:rsidRDefault="008A6EF5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A6EF5" w:rsidRDefault="00A94EE3" w:rsidP="00A94E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F0711A">
              <w:rPr>
                <w:color w:val="000000"/>
                <w:sz w:val="22"/>
                <w:szCs w:val="22"/>
              </w:rPr>
              <w:t xml:space="preserve">епутатами </w:t>
            </w:r>
            <w:r>
              <w:rPr>
                <w:color w:val="000000"/>
                <w:sz w:val="22"/>
                <w:szCs w:val="22"/>
              </w:rPr>
              <w:t xml:space="preserve">постоянного </w:t>
            </w:r>
            <w:r w:rsidRPr="00F0711A">
              <w:rPr>
                <w:color w:val="000000"/>
                <w:sz w:val="22"/>
                <w:szCs w:val="22"/>
              </w:rPr>
              <w:t>комитета</w:t>
            </w:r>
            <w:r w:rsidRPr="00F0711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D936EE">
              <w:rPr>
                <w:color w:val="000000"/>
                <w:sz w:val="22"/>
                <w:szCs w:val="22"/>
              </w:rPr>
              <w:t>по строительству, транспор</w:t>
            </w:r>
            <w:r>
              <w:rPr>
                <w:color w:val="000000"/>
                <w:sz w:val="22"/>
                <w:szCs w:val="22"/>
              </w:rPr>
              <w:t>ту, энергетике и вопросам жилищ</w:t>
            </w:r>
            <w:r w:rsidRPr="00D936EE">
              <w:rPr>
                <w:color w:val="000000"/>
                <w:sz w:val="22"/>
                <w:szCs w:val="22"/>
              </w:rPr>
              <w:t>но-коммунального хозяйства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A6EF5" w:rsidRDefault="00A94EE3" w:rsidP="00024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49B2" w:rsidRPr="00F0711A" w:rsidTr="00C73897">
        <w:trPr>
          <w:trHeight w:val="34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49B2" w:rsidRPr="00F0711A" w:rsidRDefault="005A49B2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EE3" w:rsidRPr="00F0711A" w:rsidRDefault="00A94EE3" w:rsidP="00024D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депутатами к</w:t>
            </w:r>
            <w:r w:rsidRPr="008A6EF5">
              <w:rPr>
                <w:color w:val="000000"/>
                <w:sz w:val="22"/>
                <w:szCs w:val="22"/>
              </w:rPr>
              <w:t>омитет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8A6EF5">
              <w:rPr>
                <w:color w:val="000000"/>
                <w:sz w:val="22"/>
                <w:szCs w:val="22"/>
              </w:rPr>
              <w:t xml:space="preserve"> по природопользованию, аграрной политике и экологической безопасности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49B2" w:rsidRPr="00095FD3" w:rsidRDefault="00A94EE3" w:rsidP="00024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43230" w:rsidRPr="00F0711A" w:rsidTr="00C73897">
        <w:trPr>
          <w:trHeight w:val="344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230" w:rsidRPr="00F0711A" w:rsidRDefault="00043230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230" w:rsidRPr="00F0711A" w:rsidRDefault="00043230" w:rsidP="00024D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Контрольно-счетной палатой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230" w:rsidRPr="00095FD3" w:rsidRDefault="008A6EF5" w:rsidP="00024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D07EE" w:rsidRPr="00F0711A" w:rsidTr="00C73897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024D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BF3072" w:rsidRDefault="002D07EE" w:rsidP="00024DE3">
            <w:pPr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</w:rPr>
              <w:t>Принято законов Камчатского края</w:t>
            </w:r>
            <w:r w:rsidRPr="00BF307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F3072">
              <w:rPr>
                <w:b/>
                <w:color w:val="000000"/>
                <w:sz w:val="22"/>
                <w:szCs w:val="22"/>
              </w:rPr>
              <w:t xml:space="preserve">(подписано Губернатором Камчатского края) </w:t>
            </w:r>
            <w:r w:rsidR="00223047">
              <w:rPr>
                <w:b/>
                <w:color w:val="000000"/>
                <w:sz w:val="22"/>
                <w:szCs w:val="22"/>
              </w:rPr>
              <w:t>/</w:t>
            </w:r>
            <w:r w:rsidR="009F7484" w:rsidRPr="00BF3072">
              <w:rPr>
                <w:b/>
              </w:rPr>
              <w:t xml:space="preserve"> </w:t>
            </w:r>
            <w:r w:rsidR="009F7484" w:rsidRPr="00BF3072">
              <w:rPr>
                <w:b/>
                <w:i/>
                <w:color w:val="000000"/>
                <w:sz w:val="20"/>
                <w:szCs w:val="20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48375D" w:rsidRDefault="00EB4F02" w:rsidP="00024DE3">
            <w:pPr>
              <w:jc w:val="center"/>
              <w:rPr>
                <w:b/>
              </w:rPr>
            </w:pPr>
            <w:r>
              <w:rPr>
                <w:b/>
              </w:rPr>
              <w:t>101/59</w:t>
            </w:r>
          </w:p>
        </w:tc>
      </w:tr>
      <w:tr w:rsidR="009F7484" w:rsidRPr="00F0711A" w:rsidTr="00C73897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F0711A" w:rsidRDefault="009F7484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F0711A" w:rsidRDefault="009F7484" w:rsidP="00024DE3">
            <w:pPr>
              <w:rPr>
                <w:bCs/>
                <w:color w:val="000000"/>
              </w:rPr>
            </w:pPr>
            <w:r w:rsidRPr="00F0711A">
              <w:rPr>
                <w:color w:val="000000"/>
                <w:sz w:val="22"/>
                <w:szCs w:val="22"/>
              </w:rPr>
              <w:t>в том числе</w:t>
            </w:r>
            <w:r w:rsidRPr="00F0711A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48375D" w:rsidRDefault="009F7484" w:rsidP="00024DE3">
            <w:pPr>
              <w:jc w:val="center"/>
              <w:rPr>
                <w:sz w:val="22"/>
                <w:szCs w:val="22"/>
              </w:rPr>
            </w:pPr>
          </w:p>
        </w:tc>
      </w:tr>
      <w:tr w:rsidR="002D07EE" w:rsidRPr="00F0711A" w:rsidTr="00C73897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основные (базовые) законы,</w:t>
            </w:r>
          </w:p>
          <w:p w:rsidR="002D07EE" w:rsidRPr="00F0711A" w:rsidRDefault="009F7484" w:rsidP="00024DE3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i/>
                <w:color w:val="000000"/>
                <w:sz w:val="20"/>
                <w:szCs w:val="20"/>
              </w:rPr>
              <w:t>из них</w:t>
            </w:r>
            <w:r w:rsidR="002D07EE" w:rsidRPr="00F0711A">
              <w:rPr>
                <w:bCs/>
                <w:i/>
                <w:color w:val="000000"/>
                <w:sz w:val="20"/>
                <w:szCs w:val="20"/>
              </w:rPr>
              <w:t xml:space="preserve"> в связи с приведением в соответствие с федеральным законодательством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0D2379" w:rsidRDefault="00EB4F02" w:rsidP="00024DE3">
            <w:pPr>
              <w:jc w:val="center"/>
            </w:pPr>
            <w:r w:rsidRPr="000D2379">
              <w:t>8 / 4</w:t>
            </w:r>
          </w:p>
        </w:tc>
      </w:tr>
      <w:tr w:rsidR="002D07EE" w:rsidRPr="00F0711A" w:rsidTr="00C73897">
        <w:trPr>
          <w:trHeight w:val="511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о внесении изменений и дополнений,</w:t>
            </w:r>
          </w:p>
          <w:p w:rsidR="002D07EE" w:rsidRPr="00F0711A" w:rsidRDefault="009F7484" w:rsidP="00024DE3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F0711A">
              <w:rPr>
                <w:bCs/>
                <w:i/>
                <w:color w:val="000000"/>
                <w:sz w:val="20"/>
                <w:szCs w:val="20"/>
              </w:rPr>
              <w:t>из них</w:t>
            </w:r>
            <w:r w:rsidR="002D07EE" w:rsidRPr="00F0711A">
              <w:rPr>
                <w:bCs/>
                <w:i/>
                <w:color w:val="000000"/>
                <w:sz w:val="20"/>
                <w:szCs w:val="20"/>
              </w:rPr>
              <w:t xml:space="preserve"> в связи с приведением в соответствие с федеральным законодательством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3047" w:rsidRPr="000D2379" w:rsidRDefault="00EB4F02" w:rsidP="00024DE3">
            <w:pPr>
              <w:jc w:val="center"/>
              <w:rPr>
                <w:bCs/>
              </w:rPr>
            </w:pPr>
            <w:r w:rsidRPr="000D2379">
              <w:rPr>
                <w:bCs/>
              </w:rPr>
              <w:t>93</w:t>
            </w:r>
            <w:r w:rsidR="0048375D" w:rsidRPr="000D2379">
              <w:rPr>
                <w:bCs/>
              </w:rPr>
              <w:t xml:space="preserve"> / 55</w:t>
            </w:r>
          </w:p>
        </w:tc>
      </w:tr>
      <w:tr w:rsidR="002D07EE" w:rsidRPr="00F0711A" w:rsidTr="00C73897">
        <w:trPr>
          <w:trHeight w:val="42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о признании утратившими силу законов,</w:t>
            </w:r>
          </w:p>
          <w:p w:rsidR="002D07EE" w:rsidRPr="00F0711A" w:rsidRDefault="009F7484" w:rsidP="00024DE3">
            <w:pPr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i/>
                <w:color w:val="000000"/>
                <w:sz w:val="20"/>
                <w:szCs w:val="20"/>
              </w:rPr>
              <w:t>из них</w:t>
            </w:r>
            <w:r w:rsidR="002D07EE" w:rsidRPr="00F0711A">
              <w:rPr>
                <w:bCs/>
                <w:i/>
                <w:color w:val="000000"/>
                <w:sz w:val="20"/>
                <w:szCs w:val="20"/>
              </w:rPr>
              <w:t xml:space="preserve"> в связи с приведением в соответствие с федеральным законодательством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7484" w:rsidRPr="000D2379" w:rsidRDefault="0048375D" w:rsidP="00024DE3">
            <w:pPr>
              <w:jc w:val="center"/>
              <w:rPr>
                <w:bCs/>
              </w:rPr>
            </w:pPr>
            <w:r w:rsidRPr="000D2379">
              <w:rPr>
                <w:bCs/>
              </w:rPr>
              <w:t>-</w:t>
            </w:r>
          </w:p>
        </w:tc>
      </w:tr>
      <w:tr w:rsidR="0048375D" w:rsidRPr="00F0711A" w:rsidTr="00C73897">
        <w:trPr>
          <w:trHeight w:val="42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75D" w:rsidRPr="00F0711A" w:rsidRDefault="0048375D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75D" w:rsidRPr="00F0711A" w:rsidRDefault="0048375D" w:rsidP="0048375D">
            <w:pPr>
              <w:rPr>
                <w:bCs/>
                <w:color w:val="000000"/>
              </w:rPr>
            </w:pPr>
            <w:r w:rsidRPr="0048375D">
              <w:rPr>
                <w:b/>
                <w:bCs/>
                <w:i/>
                <w:color w:val="000000"/>
              </w:rPr>
              <w:t>Принято законов в первом чтении</w:t>
            </w:r>
            <w:r>
              <w:rPr>
                <w:bCs/>
                <w:color w:val="000000"/>
              </w:rPr>
              <w:t>,</w:t>
            </w:r>
            <w:r w:rsidRPr="00F0711A">
              <w:rPr>
                <w:bCs/>
                <w:i/>
                <w:color w:val="000000"/>
                <w:sz w:val="20"/>
                <w:szCs w:val="20"/>
              </w:rPr>
              <w:t xml:space="preserve"> из них в связи с приведением в соответствие с федеральным законодательством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75D" w:rsidRPr="000D2379" w:rsidRDefault="00EB4F02" w:rsidP="00024DE3">
            <w:pPr>
              <w:jc w:val="center"/>
              <w:rPr>
                <w:bCs/>
                <w:i/>
              </w:rPr>
            </w:pPr>
            <w:r w:rsidRPr="000D2379">
              <w:rPr>
                <w:bCs/>
                <w:i/>
              </w:rPr>
              <w:t>1 / 1</w:t>
            </w:r>
          </w:p>
        </w:tc>
      </w:tr>
      <w:tr w:rsidR="002D07EE" w:rsidRPr="00F0711A" w:rsidTr="00C73897">
        <w:trPr>
          <w:trHeight w:val="270"/>
        </w:trPr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2D07EE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F0711A" w:rsidRDefault="00E03B66" w:rsidP="00024DE3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П</w:t>
            </w:r>
            <w:r w:rsidR="002D07EE" w:rsidRPr="00F0711A">
              <w:rPr>
                <w:bCs/>
                <w:color w:val="000000"/>
              </w:rPr>
              <w:t>риняты</w:t>
            </w:r>
            <w:r w:rsidRPr="00F0711A">
              <w:rPr>
                <w:bCs/>
                <w:color w:val="000000"/>
              </w:rPr>
              <w:t xml:space="preserve">е </w:t>
            </w:r>
            <w:r w:rsidR="002D07EE" w:rsidRPr="00F0711A">
              <w:rPr>
                <w:bCs/>
                <w:color w:val="000000"/>
              </w:rPr>
              <w:t>закон</w:t>
            </w:r>
            <w:r w:rsidRPr="00F0711A">
              <w:rPr>
                <w:bCs/>
                <w:color w:val="000000"/>
              </w:rPr>
              <w:t>ы</w:t>
            </w:r>
            <w:r w:rsidR="0019497B" w:rsidRPr="00F0711A">
              <w:rPr>
                <w:bCs/>
                <w:color w:val="000000"/>
              </w:rPr>
              <w:t xml:space="preserve"> в </w:t>
            </w:r>
            <w:r w:rsidRPr="00F0711A">
              <w:rPr>
                <w:bCs/>
                <w:color w:val="000000"/>
              </w:rPr>
              <w:t>сфер</w:t>
            </w:r>
            <w:r w:rsidR="0019497B" w:rsidRPr="00F0711A">
              <w:rPr>
                <w:bCs/>
                <w:color w:val="000000"/>
              </w:rPr>
              <w:t>е: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07EE" w:rsidRPr="000D2379" w:rsidRDefault="002D07EE" w:rsidP="00024DE3">
            <w:pPr>
              <w:jc w:val="center"/>
              <w:rPr>
                <w:bCs/>
                <w:color w:val="000000"/>
              </w:rPr>
            </w:pPr>
          </w:p>
        </w:tc>
      </w:tr>
      <w:tr w:rsidR="00342693" w:rsidRPr="00F0711A" w:rsidTr="00C73897">
        <w:trPr>
          <w:trHeight w:val="270"/>
        </w:trPr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rPr>
                <w:bCs/>
                <w:color w:val="000000"/>
              </w:rPr>
            </w:pPr>
            <w:r w:rsidRPr="00F0711A">
              <w:t>образования, науки, культуры, молодежной политики, социальной поддержки отдельных категорий граждан и здравоохранения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0D2379" w:rsidRDefault="00603109" w:rsidP="00024DE3">
            <w:pPr>
              <w:jc w:val="center"/>
              <w:rPr>
                <w:bCs/>
              </w:rPr>
            </w:pPr>
            <w:r w:rsidRPr="000D2379">
              <w:rPr>
                <w:bCs/>
              </w:rPr>
              <w:t>22</w:t>
            </w:r>
          </w:p>
        </w:tc>
      </w:tr>
      <w:tr w:rsidR="00342693" w:rsidRPr="00F0711A" w:rsidTr="00C73897">
        <w:trPr>
          <w:trHeight w:val="270"/>
        </w:trPr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both"/>
              <w:rPr>
                <w:color w:val="000000"/>
              </w:rPr>
            </w:pPr>
            <w:r w:rsidRPr="00F0711A">
              <w:t xml:space="preserve">экономики, бюджетной и налоговой политики, предпринимательства и собственности 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0D2379" w:rsidRDefault="00603109" w:rsidP="00603109">
            <w:pPr>
              <w:jc w:val="center"/>
              <w:rPr>
                <w:bCs/>
              </w:rPr>
            </w:pPr>
            <w:r w:rsidRPr="000D2379">
              <w:rPr>
                <w:bCs/>
              </w:rPr>
              <w:t>19</w:t>
            </w:r>
          </w:p>
        </w:tc>
      </w:tr>
      <w:tr w:rsidR="00342693" w:rsidRPr="00F0711A" w:rsidTr="00C73897">
        <w:trPr>
          <w:trHeight w:val="270"/>
        </w:trPr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A94EE3" w:rsidP="00A94EE3">
            <w:pPr>
              <w:jc w:val="both"/>
            </w:pPr>
            <w:r w:rsidRPr="00F0711A">
              <w:t>избирательного права</w:t>
            </w:r>
          </w:p>
        </w:tc>
        <w:tc>
          <w:tcPr>
            <w:tcW w:w="14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0D2379" w:rsidRDefault="00A94EE3" w:rsidP="00024DE3">
            <w:pPr>
              <w:jc w:val="center"/>
              <w:rPr>
                <w:bCs/>
              </w:rPr>
            </w:pPr>
            <w:r w:rsidRPr="000D2379">
              <w:rPr>
                <w:bCs/>
              </w:rPr>
              <w:t>16</w:t>
            </w:r>
          </w:p>
        </w:tc>
      </w:tr>
      <w:tr w:rsidR="00342693" w:rsidRPr="00F0711A" w:rsidTr="00C73897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EE3" w:rsidRPr="00F0711A" w:rsidRDefault="00A94EE3" w:rsidP="00024DE3">
            <w:pPr>
              <w:jc w:val="both"/>
              <w:rPr>
                <w:color w:val="000000"/>
              </w:rPr>
            </w:pPr>
            <w:r w:rsidRPr="00F0711A">
              <w:t>государственного строительства и местного самоуправления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0D2379" w:rsidRDefault="00A94EE3" w:rsidP="00024DE3">
            <w:pPr>
              <w:jc w:val="center"/>
            </w:pPr>
            <w:r w:rsidRPr="000D2379">
              <w:t>15</w:t>
            </w:r>
          </w:p>
        </w:tc>
      </w:tr>
      <w:tr w:rsidR="00342693" w:rsidRPr="00F0711A" w:rsidTr="00C73897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A94EE3" w:rsidP="00024DE3">
            <w:pPr>
              <w:jc w:val="both"/>
              <w:rPr>
                <w:color w:val="000000"/>
              </w:rPr>
            </w:pPr>
            <w:r w:rsidRPr="00F0711A">
              <w:t>земельного законодательства, природопользования, экологии, сельского хозяйства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48375D" w:rsidRDefault="00A94EE3" w:rsidP="00024DE3">
            <w:pPr>
              <w:jc w:val="center"/>
            </w:pPr>
            <w:r>
              <w:t>9</w:t>
            </w:r>
          </w:p>
        </w:tc>
      </w:tr>
      <w:tr w:rsidR="00342693" w:rsidRPr="00F0711A" w:rsidTr="00C73897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EE3" w:rsidRPr="00F0711A" w:rsidRDefault="00A94EE3" w:rsidP="00024DE3">
            <w:pPr>
              <w:jc w:val="both"/>
            </w:pPr>
            <w:r w:rsidRPr="00F0711A">
              <w:t>административного законодательства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48375D" w:rsidRDefault="00A94EE3" w:rsidP="00024DE3">
            <w:pPr>
              <w:jc w:val="center"/>
            </w:pPr>
            <w:r>
              <w:t>7</w:t>
            </w:r>
          </w:p>
        </w:tc>
      </w:tr>
      <w:tr w:rsidR="00342693" w:rsidRPr="00F0711A" w:rsidTr="00C73897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both"/>
            </w:pPr>
            <w:r w:rsidRPr="00F0711A">
              <w:rPr>
                <w:color w:val="000000"/>
              </w:rPr>
              <w:t>государственной</w:t>
            </w:r>
            <w:r w:rsidRPr="00F0711A">
              <w:t xml:space="preserve"> гражданской и муниципальной службы, противодействия коррупции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48375D" w:rsidRDefault="00603109" w:rsidP="00024DE3">
            <w:pPr>
              <w:jc w:val="center"/>
            </w:pPr>
            <w:r>
              <w:t>7</w:t>
            </w:r>
          </w:p>
        </w:tc>
      </w:tr>
      <w:tr w:rsidR="00342693" w:rsidRPr="00F0711A" w:rsidTr="00C73897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both"/>
            </w:pPr>
            <w:r w:rsidRPr="00F0711A">
              <w:t>жилищного строительства, градостроительной деятельности, дорожного хозяйства и транспортного обслуживания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48375D" w:rsidRDefault="00603109" w:rsidP="00024DE3">
            <w:pPr>
              <w:jc w:val="center"/>
            </w:pPr>
            <w:r>
              <w:t>6</w:t>
            </w:r>
          </w:p>
        </w:tc>
      </w:tr>
      <w:tr w:rsidR="00342693" w:rsidRPr="00F0711A" w:rsidTr="00C73897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BF3072" w:rsidRDefault="00342693" w:rsidP="00024D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94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BF3072" w:rsidRDefault="00A94EE3" w:rsidP="00024DE3">
            <w:pPr>
              <w:tabs>
                <w:tab w:val="left" w:pos="8323"/>
              </w:tabs>
              <w:rPr>
                <w:b/>
                <w:color w:val="000000"/>
              </w:rPr>
            </w:pPr>
            <w:r w:rsidRPr="00BF3072">
              <w:rPr>
                <w:b/>
                <w:color w:val="000000"/>
              </w:rPr>
              <w:t>Принятые законы внесены:</w:t>
            </w:r>
            <w:r w:rsidR="00C73897">
              <w:rPr>
                <w:b/>
                <w:color w:val="000000"/>
              </w:rPr>
              <w:t xml:space="preserve">                                                                                           101</w:t>
            </w:r>
          </w:p>
        </w:tc>
      </w:tr>
      <w:tr w:rsidR="00342693" w:rsidRPr="00F0711A" w:rsidTr="00C73897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rPr>
                <w:color w:val="000000"/>
              </w:rPr>
            </w:pPr>
            <w:r w:rsidRPr="00F0711A">
              <w:rPr>
                <w:color w:val="000000"/>
              </w:rPr>
              <w:t>Губернатором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603109" w:rsidRDefault="00EB4F02" w:rsidP="00024DE3">
            <w:pPr>
              <w:jc w:val="center"/>
            </w:pPr>
            <w:r>
              <w:t>10</w:t>
            </w:r>
          </w:p>
        </w:tc>
      </w:tr>
      <w:tr w:rsidR="00342693" w:rsidRPr="00F0711A" w:rsidTr="00C73897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Правительством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603109" w:rsidRDefault="00EE2D8E" w:rsidP="00024DE3">
            <w:pPr>
              <w:jc w:val="center"/>
            </w:pPr>
            <w:r>
              <w:t>45</w:t>
            </w:r>
          </w:p>
        </w:tc>
      </w:tr>
      <w:tr w:rsidR="00342693" w:rsidRPr="00F0711A" w:rsidTr="00C73897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Депутатами Законодательного Собрания, в том числе: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603109" w:rsidRDefault="00A94EE3" w:rsidP="00024DE3">
            <w:pPr>
              <w:jc w:val="center"/>
            </w:pPr>
            <w:r>
              <w:t>31</w:t>
            </w:r>
          </w:p>
        </w:tc>
      </w:tr>
      <w:tr w:rsidR="00342693" w:rsidRPr="00F0711A" w:rsidTr="00C73897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Председателем Законодательного Собрания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603109" w:rsidRDefault="00603109" w:rsidP="00024DE3">
            <w:pPr>
              <w:jc w:val="center"/>
              <w:rPr>
                <w:i/>
              </w:rPr>
            </w:pPr>
            <w:r w:rsidRPr="00603109">
              <w:rPr>
                <w:i/>
              </w:rPr>
              <w:t>4</w:t>
            </w:r>
          </w:p>
        </w:tc>
      </w:tr>
      <w:tr w:rsidR="00342693" w:rsidRPr="00F0711A" w:rsidTr="00C73897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603109" w:rsidRDefault="00603109" w:rsidP="00024DE3">
            <w:pPr>
              <w:jc w:val="center"/>
              <w:rPr>
                <w:i/>
              </w:rPr>
            </w:pPr>
            <w:r w:rsidRPr="00603109">
              <w:rPr>
                <w:i/>
              </w:rPr>
              <w:t>6</w:t>
            </w:r>
          </w:p>
        </w:tc>
      </w:tr>
      <w:tr w:rsidR="00342693" w:rsidRPr="00F0711A" w:rsidTr="00C73897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9F62D4" w:rsidRDefault="000A4CF0" w:rsidP="00024DE3">
            <w:pPr>
              <w:rPr>
                <w:i/>
                <w:color w:val="000000"/>
                <w:sz w:val="22"/>
                <w:szCs w:val="22"/>
              </w:rPr>
            </w:pPr>
            <w:r w:rsidRPr="009F62D4">
              <w:rPr>
                <w:i/>
                <w:color w:val="000000"/>
                <w:sz w:val="22"/>
                <w:szCs w:val="22"/>
              </w:rPr>
              <w:t xml:space="preserve">Депутатами </w:t>
            </w:r>
            <w:r w:rsidRPr="009F62D4">
              <w:rPr>
                <w:i/>
              </w:rPr>
              <w:t>постоянного</w:t>
            </w:r>
            <w:r w:rsidR="00342693" w:rsidRPr="009F62D4">
              <w:rPr>
                <w:i/>
              </w:rPr>
              <w:t xml:space="preserve"> к</w:t>
            </w:r>
            <w:r w:rsidR="00342693" w:rsidRPr="009F62D4">
              <w:rPr>
                <w:i/>
                <w:color w:val="000000"/>
                <w:sz w:val="22"/>
                <w:szCs w:val="22"/>
              </w:rPr>
              <w:t>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2693" w:rsidRPr="00603109" w:rsidRDefault="00603109" w:rsidP="00024DE3">
            <w:pPr>
              <w:jc w:val="center"/>
              <w:rPr>
                <w:i/>
              </w:rPr>
            </w:pPr>
            <w:r w:rsidRPr="00603109">
              <w:rPr>
                <w:i/>
              </w:rPr>
              <w:t>3</w:t>
            </w:r>
          </w:p>
        </w:tc>
      </w:tr>
      <w:tr w:rsidR="00342693" w:rsidRPr="00F0711A" w:rsidTr="00C73897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9F62D4" w:rsidRDefault="00342693" w:rsidP="00024DE3">
            <w:pPr>
              <w:rPr>
                <w:i/>
                <w:color w:val="000000"/>
                <w:sz w:val="22"/>
                <w:szCs w:val="22"/>
              </w:rPr>
            </w:pPr>
            <w:r w:rsidRPr="009F62D4">
              <w:rPr>
                <w:i/>
                <w:color w:val="000000"/>
                <w:sz w:val="22"/>
                <w:szCs w:val="22"/>
              </w:rPr>
              <w:t>Депутатами</w:t>
            </w:r>
            <w:r w:rsidRPr="009F62D4">
              <w:rPr>
                <w:i/>
              </w:rPr>
              <w:t xml:space="preserve"> постоянного </w:t>
            </w:r>
            <w:r>
              <w:rPr>
                <w:i/>
              </w:rPr>
              <w:t>к</w:t>
            </w:r>
            <w:r w:rsidRPr="003C387D">
              <w:rPr>
                <w:i/>
                <w:color w:val="000000"/>
                <w:sz w:val="22"/>
                <w:szCs w:val="22"/>
              </w:rPr>
              <w:t>омитет</w:t>
            </w:r>
            <w:r>
              <w:rPr>
                <w:i/>
                <w:color w:val="000000"/>
                <w:sz w:val="22"/>
                <w:szCs w:val="22"/>
              </w:rPr>
              <w:t xml:space="preserve">а </w:t>
            </w:r>
            <w:r w:rsidRPr="003C387D">
              <w:rPr>
                <w:i/>
                <w:color w:val="000000"/>
                <w:sz w:val="22"/>
                <w:szCs w:val="22"/>
              </w:rPr>
              <w:t>по социальной политике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2693" w:rsidRPr="00603109" w:rsidRDefault="00A94EE3" w:rsidP="00024DE3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342693" w:rsidRPr="00F0711A" w:rsidTr="00C73897">
        <w:trPr>
          <w:trHeight w:val="2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 xml:space="preserve">Депутатами постоянного </w:t>
            </w:r>
            <w:r>
              <w:rPr>
                <w:i/>
                <w:color w:val="000000"/>
                <w:sz w:val="22"/>
                <w:szCs w:val="22"/>
              </w:rPr>
              <w:t xml:space="preserve">комитета </w:t>
            </w:r>
            <w:r w:rsidRPr="00F0711A">
              <w:rPr>
                <w:i/>
                <w:color w:val="000000"/>
                <w:sz w:val="22"/>
                <w:szCs w:val="22"/>
              </w:rPr>
              <w:t>по строительству, транспорту, энергетике и вопросам жилищно-коммунального хозяйства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2693" w:rsidRPr="00603109" w:rsidRDefault="00A94EE3" w:rsidP="00024DE3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342693" w:rsidRPr="00F0711A" w:rsidTr="00C73897">
        <w:trPr>
          <w:trHeight w:val="51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2693" w:rsidRPr="00603109" w:rsidRDefault="00A94EE3" w:rsidP="00024DE3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342693" w:rsidRPr="00F0711A" w:rsidTr="00C73897">
        <w:trPr>
          <w:trHeight w:val="51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Депутатами комитета по</w:t>
            </w:r>
            <w:r w:rsidRPr="00F0711A">
              <w:rPr>
                <w:i/>
                <w:color w:val="000000"/>
                <w:sz w:val="22"/>
                <w:szCs w:val="22"/>
              </w:rPr>
              <w:t xml:space="preserve"> вопросам государственного строительства, местного самоуправления и гармонизации межнациональных отношений</w:t>
            </w:r>
            <w:r>
              <w:rPr>
                <w:i/>
                <w:color w:val="000000"/>
                <w:sz w:val="22"/>
                <w:szCs w:val="22"/>
              </w:rPr>
              <w:t xml:space="preserve"> и комитета по вопросам по</w:t>
            </w:r>
            <w:r w:rsidRPr="003C387D">
              <w:rPr>
                <w:i/>
                <w:color w:val="000000"/>
                <w:sz w:val="22"/>
                <w:szCs w:val="22"/>
              </w:rPr>
              <w:t xml:space="preserve"> социальной политике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2693" w:rsidRPr="00603109" w:rsidRDefault="00A94EE3" w:rsidP="00024DE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342693" w:rsidRPr="00F0711A" w:rsidTr="00C73897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2693" w:rsidRPr="00F0711A" w:rsidRDefault="00342693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2693" w:rsidRPr="00F0711A" w:rsidRDefault="00342693" w:rsidP="00024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Избирательной комиссией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2693" w:rsidRPr="00603109" w:rsidRDefault="00603109" w:rsidP="00024DE3">
            <w:pPr>
              <w:jc w:val="center"/>
            </w:pPr>
            <w:r w:rsidRPr="00603109">
              <w:t>13</w:t>
            </w:r>
          </w:p>
        </w:tc>
      </w:tr>
      <w:tr w:rsidR="00FB4272" w:rsidRPr="00F0711A" w:rsidTr="00C73897">
        <w:trPr>
          <w:trHeight w:val="27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72" w:rsidRPr="00F0711A" w:rsidRDefault="00FB4272" w:rsidP="00024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72" w:rsidRDefault="00FB4272" w:rsidP="00024D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Прокуратурой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B4272" w:rsidRDefault="00603109" w:rsidP="00024D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42693" w:rsidRPr="00F0711A" w:rsidTr="00C73897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BF3072" w:rsidRDefault="00342693" w:rsidP="00024D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6950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BF3072" w:rsidRDefault="00342693" w:rsidP="00024DE3">
            <w:pPr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>Заслушано отчётов, докладов, информаций на сессиях, в т. ч.: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42693" w:rsidRPr="0066013E" w:rsidRDefault="00B77A3D" w:rsidP="00024D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42693" w:rsidRPr="00F0711A" w:rsidRDefault="00342693" w:rsidP="00024DE3">
            <w:pPr>
              <w:jc w:val="center"/>
              <w:rPr>
                <w:color w:val="000000"/>
                <w:sz w:val="16"/>
                <w:szCs w:val="16"/>
              </w:rPr>
            </w:pPr>
            <w:r w:rsidRPr="00F0711A">
              <w:rPr>
                <w:color w:val="000000"/>
                <w:sz w:val="16"/>
                <w:szCs w:val="16"/>
              </w:rPr>
              <w:t>Дата</w:t>
            </w:r>
          </w:p>
          <w:p w:rsidR="00342693" w:rsidRPr="00F0711A" w:rsidRDefault="00342693" w:rsidP="00024DE3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16"/>
                <w:szCs w:val="16"/>
              </w:rPr>
              <w:t>сессии</w:t>
            </w:r>
          </w:p>
        </w:tc>
      </w:tr>
      <w:tr w:rsidR="00B77A3D" w:rsidRPr="00F0711A" w:rsidTr="00C73897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</w:pPr>
            <w:r>
              <w:t xml:space="preserve">Об </w:t>
            </w:r>
            <w:r w:rsidRPr="00F0711A">
              <w:t>отчёте о работе территориальных органов МВД России Камчатского края в 202</w:t>
            </w:r>
            <w:r>
              <w:t>2</w:t>
            </w:r>
            <w:r w:rsidRPr="00F0711A">
              <w:t xml:space="preserve"> году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21.02.2023</w:t>
            </w:r>
          </w:p>
        </w:tc>
      </w:tr>
      <w:tr w:rsidR="00B77A3D" w:rsidRPr="00F0711A" w:rsidTr="00C73897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</w:pPr>
            <w:r>
              <w:t>о</w:t>
            </w:r>
            <w:r w:rsidRPr="0066013E">
              <w:t xml:space="preserve"> ходе реализации мероприятий по преобразованию Елизовского и Мильковского муниципальных районов Камчатского края и </w:t>
            </w:r>
            <w:r w:rsidRPr="0066013E">
              <w:lastRenderedPageBreak/>
              <w:t>наделению их статусом муниципальных округов Камчатского края. О планах Министерства по делам местного самоуправления и развитию Корякского округа Камчатского края по вопросу образования муниципальных округов Камчатского края" – Правительственный час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21.02.2023</w:t>
            </w:r>
          </w:p>
        </w:tc>
      </w:tr>
      <w:tr w:rsidR="00B77A3D" w:rsidRPr="00F0711A" w:rsidTr="00C73897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  <w:rPr>
                <w:sz w:val="27"/>
                <w:szCs w:val="27"/>
              </w:rPr>
            </w:pPr>
            <w:r w:rsidRPr="00F0711A">
              <w:t>отчёте о результатах работы Камчатского ЛО МВД России на транспорте за 2021 год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Pr="00F0711A">
              <w:rPr>
                <w:color w:val="000000"/>
                <w:sz w:val="20"/>
                <w:szCs w:val="20"/>
              </w:rPr>
              <w:t>.03.202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77A3D" w:rsidRPr="00F0711A" w:rsidTr="00C73897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9A7BD2" w:rsidRDefault="00B77A3D" w:rsidP="00B77A3D">
            <w:pPr>
              <w:jc w:val="both"/>
            </w:pPr>
            <w:r w:rsidRPr="009A7BD2">
              <w:t xml:space="preserve"> «О региональных налогах как способе формирования краевого бюджета с учетом реализации Федерального закона "О внесении изменений в части первую и вторую Налогового кодекса Российской Федерации (о едином налоговом счете) и Закона Камчатского края "О некоторых вопросах налогового регулирования в Камчатском крае" </w:t>
            </w:r>
            <w:r>
              <w:t>- ф</w:t>
            </w:r>
            <w:r w:rsidRPr="009A7BD2">
              <w:t xml:space="preserve">едеральный час 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9A7BD2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  <w:r w:rsidRPr="009A7B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28.03.2023</w:t>
            </w:r>
          </w:p>
        </w:tc>
      </w:tr>
      <w:tr w:rsidR="00B77A3D" w:rsidRPr="00F0711A" w:rsidTr="00C73897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381C66" w:rsidRDefault="00B77A3D" w:rsidP="00B77A3D">
            <w:pPr>
              <w:jc w:val="both"/>
            </w:pPr>
            <w:r>
              <w:t xml:space="preserve">О деятельности Уполномоченного по правам человека в Камчатском крае за 2022 год 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Default="00B77A3D" w:rsidP="00B77A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25.04.2023</w:t>
            </w:r>
          </w:p>
        </w:tc>
      </w:tr>
      <w:tr w:rsidR="00B77A3D" w:rsidRPr="00F0711A" w:rsidTr="00C73897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9A7BD2" w:rsidRDefault="00B77A3D" w:rsidP="00B77A3D">
            <w:pPr>
              <w:jc w:val="both"/>
            </w:pPr>
            <w:r>
              <w:t>Об отчете о результатах приватизации имущества, находящегося в государственной собственности Камчатского края, за 2022 год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9A7BD2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Default="00B77A3D" w:rsidP="00B77A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25.04.2023</w:t>
            </w:r>
          </w:p>
        </w:tc>
      </w:tr>
      <w:tr w:rsidR="00B77A3D" w:rsidRPr="00F0711A" w:rsidTr="00C73897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9A7BD2" w:rsidRDefault="00B77A3D" w:rsidP="00B77A3D">
            <w:pPr>
              <w:jc w:val="both"/>
            </w:pPr>
            <w:r>
              <w:t>Об отчете о результатах деятельности Контрольно-счетной палаты Камчатского края за 2022 год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9A7BD2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Default="00B77A3D" w:rsidP="00B77A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25.04.2023</w:t>
            </w:r>
          </w:p>
        </w:tc>
      </w:tr>
      <w:tr w:rsidR="00B77A3D" w:rsidRPr="00F0711A" w:rsidTr="00C73897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9A7BD2" w:rsidRDefault="00B77A3D" w:rsidP="00B77A3D">
            <w:pPr>
              <w:jc w:val="both"/>
            </w:pPr>
            <w:r w:rsidRPr="00696FEA">
              <w:t>Об отчете о работе Законодательного Собрания Камчатского края за 2022 год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9A7BD2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Default="00B77A3D" w:rsidP="00B77A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25.04.2023</w:t>
            </w:r>
          </w:p>
        </w:tc>
      </w:tr>
      <w:tr w:rsidR="00B77A3D" w:rsidRPr="00F0711A" w:rsidTr="00C73897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696FEA" w:rsidRDefault="00B77A3D" w:rsidP="00B77A3D">
            <w:pPr>
              <w:jc w:val="both"/>
            </w:pPr>
            <w:r w:rsidRPr="00696FEA">
              <w:t>Об ежегодном отчете о результатах деятельности Правительства Камчатского края за 2022 год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9A7BD2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Default="00B77A3D" w:rsidP="00B77A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27.06.2023</w:t>
            </w:r>
          </w:p>
        </w:tc>
      </w:tr>
      <w:tr w:rsidR="00B77A3D" w:rsidRPr="00F0711A" w:rsidTr="00C73897">
        <w:trPr>
          <w:trHeight w:val="2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696FEA" w:rsidRDefault="00B77A3D" w:rsidP="00B77A3D">
            <w:pPr>
              <w:jc w:val="both"/>
            </w:pPr>
            <w:r w:rsidRPr="00B77A3D">
              <w:t>Об основных направлениях развития северного оленеводства в Камчатском крае и существующих</w:t>
            </w:r>
            <w:r>
              <w:t xml:space="preserve"> проблемах в данной отрасли» - правительственный час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Default="00B77A3D" w:rsidP="00B77A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26.09.2023</w:t>
            </w:r>
          </w:p>
        </w:tc>
      </w:tr>
      <w:tr w:rsidR="00B77A3D" w:rsidRPr="00F0711A" w:rsidTr="00C73897">
        <w:trPr>
          <w:trHeight w:val="340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BF3072" w:rsidRDefault="00B77A3D" w:rsidP="00B77A3D">
            <w:pPr>
              <w:jc w:val="center"/>
              <w:rPr>
                <w:b/>
                <w:sz w:val="22"/>
                <w:szCs w:val="22"/>
              </w:rPr>
            </w:pPr>
            <w:r w:rsidRPr="00BF3072">
              <w:rPr>
                <w:b/>
                <w:sz w:val="22"/>
                <w:szCs w:val="22"/>
              </w:rPr>
              <w:t xml:space="preserve">6 </w:t>
            </w:r>
          </w:p>
        </w:tc>
        <w:tc>
          <w:tcPr>
            <w:tcW w:w="94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9A7BD2" w:rsidRDefault="00B77A3D" w:rsidP="00B77A3D">
            <w:pPr>
              <w:rPr>
                <w:b/>
              </w:rPr>
            </w:pPr>
            <w:r w:rsidRPr="009A7BD2">
              <w:rPr>
                <w:b/>
              </w:rPr>
              <w:t xml:space="preserve">Работа Президиума Законодательного Собрания 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BF3072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  <w:r w:rsidRPr="00BF3072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9A7BD2" w:rsidRDefault="00B77A3D" w:rsidP="00B77A3D">
            <w:pPr>
              <w:rPr>
                <w:color w:val="000000"/>
              </w:rPr>
            </w:pPr>
            <w:r w:rsidRPr="009A7BD2">
              <w:rPr>
                <w:color w:val="000000"/>
              </w:rPr>
              <w:t>Проведено заседаний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color w:val="000000" w:themeColor="text1"/>
              </w:rPr>
            </w:pPr>
            <w:r w:rsidRPr="00170DF9">
              <w:rPr>
                <w:color w:val="000000" w:themeColor="text1"/>
              </w:rPr>
              <w:t>38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rPr>
                <w:color w:val="000000"/>
              </w:rPr>
            </w:pPr>
            <w:r w:rsidRPr="00F0711A">
              <w:rPr>
                <w:color w:val="000000"/>
              </w:rPr>
              <w:t>Приняты решения по вопросам, в том числе по: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2304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6.2.1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проектам федеральных законов, из них:</w:t>
            </w:r>
          </w:p>
          <w:p w:rsidR="00B77A3D" w:rsidRPr="00F0711A" w:rsidRDefault="00B77A3D" w:rsidP="00B77A3D">
            <w:pPr>
              <w:rPr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 xml:space="preserve">не поддержано / принято к сведению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7A3D" w:rsidRPr="00170DF9" w:rsidRDefault="00B77A3D" w:rsidP="00B77A3D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424/73/19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6.2.2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законодательным инициативам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F43506" w:rsidP="00B77A3D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24/8/2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6.2.3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обращениям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39/2/4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6.2.4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обращениям Президиума Законодательного Собрания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6.2.5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награждениям Законодательного Собрания, в том числе:</w:t>
            </w:r>
          </w:p>
        </w:tc>
        <w:tc>
          <w:tcPr>
            <w:tcW w:w="1471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1653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почетной грамотой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688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 xml:space="preserve">благодарственным письмом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485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почетным дипломом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ценным подарком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472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6.2.6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  <w:rPr>
                <w:bCs/>
                <w:i/>
                <w:color w:val="000000"/>
              </w:rPr>
            </w:pPr>
            <w:r w:rsidRPr="00F0711A">
              <w:rPr>
                <w:bCs/>
                <w:i/>
                <w:color w:val="000000"/>
              </w:rPr>
              <w:t>направлению представителей Законодательного Собрания в состав рабочих групп, комиссий, советов</w:t>
            </w:r>
          </w:p>
        </w:tc>
        <w:tc>
          <w:tcPr>
            <w:tcW w:w="1471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</w:t>
            </w:r>
          </w:p>
        </w:tc>
      </w:tr>
      <w:tr w:rsidR="00B77A3D" w:rsidRPr="00F0711A" w:rsidTr="00C73897">
        <w:trPr>
          <w:trHeight w:val="18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0711A">
              <w:rPr>
                <w:i/>
                <w:color w:val="000000"/>
                <w:sz w:val="22"/>
                <w:szCs w:val="22"/>
              </w:rPr>
              <w:t>6.2.7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rPr>
                <w:bCs/>
                <w:i/>
                <w:color w:val="000000" w:themeColor="text1"/>
              </w:rPr>
            </w:pPr>
            <w:r w:rsidRPr="00170DF9">
              <w:rPr>
                <w:bCs/>
                <w:i/>
                <w:color w:val="000000" w:themeColor="text1"/>
              </w:rPr>
              <w:t>иным вопросам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bCs/>
                <w:i/>
                <w:color w:val="000000" w:themeColor="text1"/>
              </w:rPr>
            </w:pPr>
            <w:r w:rsidRPr="00170DF9">
              <w:rPr>
                <w:bCs/>
                <w:i/>
                <w:color w:val="000000" w:themeColor="text1"/>
              </w:rPr>
              <w:t>142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lastRenderedPageBreak/>
              <w:t>6.3</w:t>
            </w:r>
          </w:p>
        </w:tc>
        <w:tc>
          <w:tcPr>
            <w:tcW w:w="94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rPr>
                <w:bCs/>
                <w:color w:val="000000" w:themeColor="text1"/>
              </w:rPr>
            </w:pPr>
            <w:r w:rsidRPr="00170DF9">
              <w:rPr>
                <w:bCs/>
                <w:color w:val="000000" w:themeColor="text1"/>
                <w:sz w:val="22"/>
                <w:szCs w:val="22"/>
              </w:rPr>
              <w:t>Вопросы внесены (по докладчикам):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ind w:right="97"/>
              <w:rPr>
                <w:bCs/>
                <w:color w:val="000000"/>
              </w:rPr>
            </w:pPr>
            <w:r w:rsidRPr="00F0711A">
              <w:rPr>
                <w:bCs/>
                <w:color w:val="000000"/>
              </w:rPr>
              <w:t>Председателем Законодательного Собрания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bCs/>
                <w:color w:val="FF0000"/>
              </w:rPr>
            </w:pPr>
            <w:r w:rsidRPr="00170DF9">
              <w:rPr>
                <w:bCs/>
                <w:color w:val="000000" w:themeColor="text1"/>
              </w:rPr>
              <w:t>346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ind w:right="9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F0711A">
              <w:rPr>
                <w:bCs/>
                <w:color w:val="000000"/>
              </w:rPr>
              <w:t xml:space="preserve">ервым заместителем </w:t>
            </w:r>
            <w:r>
              <w:rPr>
                <w:bCs/>
                <w:color w:val="000000"/>
              </w:rPr>
              <w:t>П</w:t>
            </w:r>
            <w:r w:rsidRPr="00F0711A">
              <w:rPr>
                <w:bCs/>
                <w:color w:val="000000"/>
              </w:rPr>
              <w:t xml:space="preserve">редседателя Законодательного Собрания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1161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ind w:right="97"/>
              <w:rPr>
                <w:bCs/>
                <w:color w:val="000000"/>
              </w:rPr>
            </w:pPr>
            <w:r>
              <w:rPr>
                <w:color w:val="000000"/>
              </w:rPr>
              <w:t>д</w:t>
            </w:r>
            <w:r w:rsidRPr="00F0711A">
              <w:rPr>
                <w:color w:val="000000"/>
              </w:rPr>
              <w:t>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120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F0711A">
              <w:rPr>
                <w:color w:val="000000"/>
              </w:rPr>
              <w:t>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F43506" w:rsidP="00B77A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239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F0711A">
              <w:rPr>
                <w:color w:val="000000"/>
              </w:rPr>
              <w:t>епутатами постоянного комитета по социальной политике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201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F0711A">
              <w:rPr>
                <w:color w:val="000000"/>
              </w:rPr>
              <w:t>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112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F0711A">
              <w:rPr>
                <w:color w:val="000000"/>
              </w:rPr>
              <w:t xml:space="preserve">епутатами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110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ind w:right="97"/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 xml:space="preserve">Председателем Контрольно-счетной палаты Камчатского края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702FB2" w:rsidRDefault="00254272" w:rsidP="00B77A3D">
            <w:pPr>
              <w:ind w:right="97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Руководителем (заместителем руководителя) а</w:t>
            </w:r>
            <w:r w:rsidR="00B77A3D">
              <w:rPr>
                <w:color w:val="000000"/>
              </w:rPr>
              <w:t xml:space="preserve">ппарата Законодательного Собрания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BF3072" w:rsidRDefault="00B77A3D" w:rsidP="00B77A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3072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94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BF3072" w:rsidRDefault="00B77A3D" w:rsidP="00B77A3D">
            <w:pPr>
              <w:rPr>
                <w:b/>
                <w:color w:val="000000"/>
              </w:rPr>
            </w:pPr>
            <w:r w:rsidRPr="00BF3072">
              <w:rPr>
                <w:b/>
                <w:bCs/>
                <w:color w:val="000000"/>
              </w:rPr>
              <w:t xml:space="preserve">Работа постоянных комитетов </w:t>
            </w:r>
            <w:r w:rsidRPr="00BF3072">
              <w:rPr>
                <w:b/>
                <w:color w:val="000000"/>
              </w:rPr>
              <w:t xml:space="preserve">Законодательного Собрания 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E35E1" w:rsidRDefault="00B77A3D" w:rsidP="00B77A3D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Проведено заседаний – всего</w:t>
            </w:r>
            <w:r w:rsidR="00A94EE3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в том числе выездные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4F5" w:rsidRDefault="001704F5" w:rsidP="00B77A3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704F5">
              <w:rPr>
                <w:color w:val="000000" w:themeColor="text1"/>
                <w:sz w:val="22"/>
                <w:szCs w:val="22"/>
              </w:rPr>
              <w:t>54</w:t>
            </w:r>
            <w:r w:rsidR="00A94EE3">
              <w:rPr>
                <w:color w:val="000000" w:themeColor="text1"/>
                <w:sz w:val="22"/>
                <w:szCs w:val="22"/>
              </w:rPr>
              <w:t>/11</w:t>
            </w:r>
          </w:p>
        </w:tc>
      </w:tr>
      <w:tr w:rsidR="00B77A3D" w:rsidRPr="00F0711A" w:rsidTr="00C73897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  <w:rPr>
                <w:color w:val="000000"/>
              </w:rPr>
            </w:pPr>
            <w:r w:rsidRPr="00F0711A">
              <w:rPr>
                <w:color w:val="000000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4F5" w:rsidRDefault="001704F5" w:rsidP="00B77A3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704F5">
              <w:rPr>
                <w:color w:val="000000" w:themeColor="text1"/>
                <w:sz w:val="22"/>
                <w:szCs w:val="22"/>
              </w:rPr>
              <w:t>187</w:t>
            </w:r>
          </w:p>
        </w:tc>
      </w:tr>
      <w:tr w:rsidR="00B77A3D" w:rsidRPr="00F0711A" w:rsidTr="00C73897">
        <w:trPr>
          <w:cantSplit/>
          <w:trHeight w:val="194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7A3D" w:rsidRPr="00F0711A" w:rsidRDefault="00B77A3D" w:rsidP="00B77A3D">
            <w:pPr>
              <w:jc w:val="center"/>
              <w:rPr>
                <w:color w:val="000000"/>
                <w:sz w:val="22"/>
                <w:szCs w:val="22"/>
              </w:rPr>
            </w:pPr>
            <w:r w:rsidRPr="00F0711A">
              <w:rPr>
                <w:color w:val="000000"/>
                <w:sz w:val="22"/>
                <w:szCs w:val="22"/>
              </w:rPr>
              <w:t>По комитетам: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B77A3D" w:rsidRPr="009A7BD2" w:rsidRDefault="00B77A3D" w:rsidP="00DD03CD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9A7BD2">
              <w:rPr>
                <w:color w:val="000000"/>
                <w:sz w:val="17"/>
                <w:szCs w:val="17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B77A3D" w:rsidRPr="009A7BD2" w:rsidRDefault="00B77A3D" w:rsidP="00DD03CD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9A7BD2">
              <w:rPr>
                <w:color w:val="000000"/>
                <w:sz w:val="17"/>
                <w:szCs w:val="17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B77A3D" w:rsidRPr="009A7BD2" w:rsidRDefault="00B77A3D" w:rsidP="00DD03CD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9A7BD2">
              <w:rPr>
                <w:color w:val="000000"/>
                <w:sz w:val="17"/>
                <w:szCs w:val="17"/>
              </w:rPr>
              <w:t>Комитет по социальной политике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B77A3D" w:rsidRPr="009A7BD2" w:rsidRDefault="00B77A3D" w:rsidP="00DD03CD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9A7BD2">
              <w:rPr>
                <w:color w:val="000000"/>
                <w:sz w:val="17"/>
                <w:szCs w:val="17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B77A3D" w:rsidRPr="009A7BD2" w:rsidRDefault="00B77A3D" w:rsidP="00DD03CD">
            <w:pPr>
              <w:ind w:left="113" w:right="113"/>
              <w:jc w:val="center"/>
              <w:rPr>
                <w:color w:val="000000"/>
                <w:sz w:val="17"/>
                <w:szCs w:val="17"/>
              </w:rPr>
            </w:pPr>
            <w:r w:rsidRPr="009A7BD2">
              <w:rPr>
                <w:color w:val="000000"/>
                <w:sz w:val="17"/>
                <w:szCs w:val="17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B77A3D" w:rsidRPr="00F0711A" w:rsidTr="00C73897">
        <w:trPr>
          <w:trHeight w:val="264"/>
        </w:trPr>
        <w:tc>
          <w:tcPr>
            <w:tcW w:w="3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Проведено заседаний / в т.ч. выездное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811C0D" w:rsidRDefault="00811C0D" w:rsidP="00B77A3D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 w:rsidRPr="001704F5">
              <w:rPr>
                <w:color w:val="000000" w:themeColor="text1"/>
                <w:sz w:val="23"/>
                <w:szCs w:val="23"/>
                <w:lang w:val="en-US"/>
              </w:rPr>
              <w:t>14/5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A3D" w:rsidRPr="00170DF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10/3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A3D" w:rsidRPr="00170DF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10/1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A3D" w:rsidRPr="00170DF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13/2</w:t>
            </w:r>
          </w:p>
        </w:tc>
      </w:tr>
      <w:tr w:rsidR="00B77A3D" w:rsidRPr="00F0711A" w:rsidTr="00C73897">
        <w:trPr>
          <w:trHeight w:val="169"/>
        </w:trPr>
        <w:tc>
          <w:tcPr>
            <w:tcW w:w="3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Рассмотрено вопросов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811C0D" w:rsidRDefault="00811C0D" w:rsidP="00B77A3D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color w:val="000000" w:themeColor="text1"/>
                <w:sz w:val="23"/>
                <w:szCs w:val="23"/>
                <w:lang w:val="en-US"/>
              </w:rPr>
              <w:t>37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A3D" w:rsidRPr="00170DF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A3D" w:rsidRPr="00170DF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A3D" w:rsidRPr="00170DF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34</w:t>
            </w:r>
          </w:p>
        </w:tc>
      </w:tr>
      <w:tr w:rsidR="00B77A3D" w:rsidRPr="00F0711A" w:rsidTr="00C73897">
        <w:trPr>
          <w:trHeight w:val="239"/>
        </w:trPr>
        <w:tc>
          <w:tcPr>
            <w:tcW w:w="3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Заслушано на заседаниях докладов и информаций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811C0D" w:rsidRDefault="00811C0D" w:rsidP="00B77A3D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color w:val="000000" w:themeColor="text1"/>
                <w:sz w:val="23"/>
                <w:szCs w:val="23"/>
                <w:lang w:val="en-US"/>
              </w:rPr>
              <w:t>40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A3D" w:rsidRPr="00170DF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A3D" w:rsidRPr="00170DF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A3D" w:rsidRPr="00170DF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46</w:t>
            </w:r>
          </w:p>
        </w:tc>
      </w:tr>
      <w:tr w:rsidR="00B77A3D" w:rsidRPr="00F0711A" w:rsidTr="00C73897">
        <w:trPr>
          <w:trHeight w:val="239"/>
        </w:trPr>
        <w:tc>
          <w:tcPr>
            <w:tcW w:w="3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Участие в заседаниях Правительства Камчатского края, коллегиях, комиссий, советов 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811C0D" w:rsidRDefault="00811C0D" w:rsidP="00B77A3D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color w:val="000000" w:themeColor="text1"/>
                <w:sz w:val="23"/>
                <w:szCs w:val="23"/>
                <w:lang w:val="en-US"/>
              </w:rPr>
              <w:t>48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A3D" w:rsidRPr="00735E67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A3D" w:rsidRPr="00170DF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26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A3D" w:rsidRPr="00170DF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82</w:t>
            </w:r>
          </w:p>
        </w:tc>
      </w:tr>
      <w:tr w:rsidR="00B77A3D" w:rsidRPr="00F0711A" w:rsidTr="00C73897">
        <w:trPr>
          <w:trHeight w:val="324"/>
        </w:trPr>
        <w:tc>
          <w:tcPr>
            <w:tcW w:w="3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Подготовлено справочного и информационного материала / в т. ч. по итогам мониторинга федерального и регионального законодательства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A94EE3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811C0D" w:rsidRDefault="00811C0D" w:rsidP="00B77A3D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color w:val="000000" w:themeColor="text1"/>
                <w:sz w:val="23"/>
                <w:szCs w:val="23"/>
                <w:lang w:val="en-US"/>
              </w:rPr>
              <w:t>8/2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A3D" w:rsidRPr="00735E67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A3D" w:rsidRPr="00170DF9" w:rsidRDefault="00A94EE3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A3D" w:rsidRPr="00170DF9" w:rsidRDefault="00A94EE3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-</w:t>
            </w:r>
          </w:p>
        </w:tc>
      </w:tr>
      <w:tr w:rsidR="00B77A3D" w:rsidRPr="00F0711A" w:rsidTr="00C73897">
        <w:trPr>
          <w:trHeight w:val="443"/>
        </w:trPr>
        <w:tc>
          <w:tcPr>
            <w:tcW w:w="3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Участие депутатов в иных</w:t>
            </w:r>
            <w:r w:rsidRPr="00F0711A">
              <w:rPr>
                <w:color w:val="000000"/>
                <w:sz w:val="23"/>
                <w:szCs w:val="23"/>
              </w:rPr>
              <w:t xml:space="preserve"> мероприятия</w:t>
            </w:r>
            <w:r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170DF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811C0D" w:rsidRDefault="00811C0D" w:rsidP="00B77A3D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color w:val="000000" w:themeColor="text1"/>
                <w:sz w:val="23"/>
                <w:szCs w:val="23"/>
                <w:lang w:val="en-US"/>
              </w:rPr>
              <w:t>194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A3D" w:rsidRPr="00170DF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A3D" w:rsidRPr="00170DF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A3D" w:rsidRPr="00170DF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161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7A3D" w:rsidRPr="00BF3072" w:rsidRDefault="00B77A3D" w:rsidP="00B77A3D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F3072">
              <w:rPr>
                <w:b/>
                <w:color w:val="000000"/>
                <w:sz w:val="23"/>
                <w:szCs w:val="23"/>
              </w:rPr>
              <w:t>8.</w:t>
            </w:r>
          </w:p>
        </w:tc>
        <w:tc>
          <w:tcPr>
            <w:tcW w:w="94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7A3D" w:rsidRPr="00BF3072" w:rsidRDefault="00B77A3D" w:rsidP="00B77A3D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BF3072">
              <w:rPr>
                <w:b/>
                <w:bCs/>
                <w:color w:val="000000"/>
                <w:sz w:val="23"/>
                <w:szCs w:val="23"/>
              </w:rPr>
              <w:t>Работа депутатов Законодательного Собрания с избирателями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7A3D" w:rsidRPr="00F0711A" w:rsidRDefault="00B77A3D" w:rsidP="00B77A3D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8.1.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7A3D" w:rsidRPr="00F0711A" w:rsidRDefault="00B77A3D" w:rsidP="00B77A3D">
            <w:pPr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Всего поступило обращений от граждан,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>в том числе (классификация):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7A3D" w:rsidRPr="00170DF9" w:rsidRDefault="00B77A3D" w:rsidP="00B77A3D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b/>
                <w:bCs/>
                <w:color w:val="000000" w:themeColor="text1"/>
                <w:sz w:val="23"/>
                <w:szCs w:val="23"/>
              </w:rPr>
              <w:t>1012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8.1.1.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 количеству отправителей:</w:t>
            </w:r>
          </w:p>
          <w:p w:rsidR="00B77A3D" w:rsidRPr="00F0711A" w:rsidRDefault="00B77A3D" w:rsidP="00B77A3D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F0711A">
              <w:rPr>
                <w:i/>
                <w:iCs/>
                <w:color w:val="000000"/>
                <w:sz w:val="23"/>
                <w:szCs w:val="23"/>
              </w:rPr>
              <w:t>- индивидуальные обращения</w:t>
            </w:r>
          </w:p>
          <w:p w:rsidR="00B77A3D" w:rsidRPr="00F0711A" w:rsidRDefault="00B77A3D" w:rsidP="00B77A3D">
            <w:pPr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i/>
                <w:iCs/>
                <w:color w:val="000000"/>
                <w:sz w:val="23"/>
                <w:szCs w:val="23"/>
              </w:rPr>
              <w:t>- коллективные обращения/количество подписей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977</w:t>
            </w: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35/2482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lastRenderedPageBreak/>
              <w:t>8.1.</w:t>
            </w:r>
            <w:r w:rsidRPr="00F0711A">
              <w:rPr>
                <w:bCs/>
                <w:iCs/>
                <w:color w:val="000000"/>
                <w:sz w:val="23"/>
                <w:szCs w:val="23"/>
                <w:lang w:val="en-US"/>
              </w:rPr>
              <w:t>2</w:t>
            </w:r>
            <w:r w:rsidRPr="00F0711A">
              <w:rPr>
                <w:bCs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rPr>
                <w:b/>
                <w:iCs/>
                <w:color w:val="000000"/>
              </w:rPr>
            </w:pPr>
            <w:r w:rsidRPr="00F0711A">
              <w:rPr>
                <w:b/>
                <w:iCs/>
                <w:color w:val="000000"/>
              </w:rPr>
              <w:t>По форме обращения и способу доставки:</w:t>
            </w:r>
          </w:p>
          <w:p w:rsidR="00B77A3D" w:rsidRPr="00F0711A" w:rsidRDefault="00B77A3D" w:rsidP="00B77A3D">
            <w:pPr>
              <w:rPr>
                <w:iCs/>
                <w:color w:val="000000"/>
              </w:rPr>
            </w:pPr>
            <w:r w:rsidRPr="00F0711A">
              <w:rPr>
                <w:color w:val="000000"/>
              </w:rPr>
              <w:t xml:space="preserve">- </w:t>
            </w:r>
            <w:r w:rsidRPr="00F0711A">
              <w:rPr>
                <w:b/>
                <w:i/>
                <w:color w:val="000000"/>
              </w:rPr>
              <w:t>письменные</w:t>
            </w:r>
            <w:r w:rsidRPr="00F0711A">
              <w:rPr>
                <w:color w:val="000000"/>
              </w:rPr>
              <w:t xml:space="preserve"> обращения, поступившие:</w:t>
            </w:r>
          </w:p>
          <w:p w:rsidR="00B77A3D" w:rsidRPr="00F0711A" w:rsidRDefault="00B77A3D" w:rsidP="00B77A3D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   - нарочным</w:t>
            </w:r>
          </w:p>
          <w:p w:rsidR="00B77A3D" w:rsidRPr="00F0711A" w:rsidRDefault="00B77A3D" w:rsidP="00B77A3D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   - посредством почтовой связи </w:t>
            </w:r>
          </w:p>
          <w:p w:rsidR="00B77A3D" w:rsidRPr="00F0711A" w:rsidRDefault="00B77A3D" w:rsidP="00B77A3D">
            <w:pPr>
              <w:jc w:val="both"/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   - через специализированный почтовый ящик </w:t>
            </w:r>
          </w:p>
          <w:p w:rsidR="00B77A3D" w:rsidRPr="00F0711A" w:rsidRDefault="00B77A3D" w:rsidP="00B77A3D">
            <w:pPr>
              <w:jc w:val="both"/>
              <w:rPr>
                <w:rFonts w:eastAsia="Calibri"/>
              </w:rPr>
            </w:pPr>
            <w:r w:rsidRPr="00F0711A">
              <w:rPr>
                <w:rFonts w:eastAsia="Calibri"/>
              </w:rPr>
              <w:t xml:space="preserve">- </w:t>
            </w:r>
            <w:r w:rsidRPr="00F0711A">
              <w:rPr>
                <w:rFonts w:eastAsia="Calibri"/>
                <w:b/>
                <w:i/>
              </w:rPr>
              <w:t>устные</w:t>
            </w:r>
            <w:r>
              <w:rPr>
                <w:rFonts w:eastAsia="Calibri"/>
              </w:rPr>
              <w:t xml:space="preserve"> обращения/</w:t>
            </w:r>
            <w:r w:rsidRPr="00F0711A">
              <w:rPr>
                <w:rFonts w:eastAsia="Calibri"/>
              </w:rPr>
              <w:t xml:space="preserve"> поступившие </w:t>
            </w:r>
            <w:r w:rsidRPr="00F0711A">
              <w:rPr>
                <w:color w:val="000000"/>
              </w:rPr>
              <w:t>в ходе личного приема граждан депутатами</w:t>
            </w:r>
            <w:r>
              <w:rPr>
                <w:color w:val="000000"/>
              </w:rPr>
              <w:t>/по телефону доверия</w:t>
            </w:r>
          </w:p>
          <w:p w:rsidR="00B77A3D" w:rsidRPr="00F0711A" w:rsidRDefault="00B77A3D" w:rsidP="00B77A3D">
            <w:pPr>
              <w:jc w:val="both"/>
              <w:rPr>
                <w:b/>
                <w:bCs/>
                <w:color w:val="000000"/>
                <w:sz w:val="8"/>
                <w:szCs w:val="8"/>
              </w:rPr>
            </w:pPr>
            <w:r w:rsidRPr="00F0711A">
              <w:rPr>
                <w:color w:val="000000"/>
              </w:rPr>
              <w:t xml:space="preserve">- </w:t>
            </w:r>
            <w:r w:rsidRPr="00F0711A">
              <w:rPr>
                <w:b/>
                <w:i/>
                <w:color w:val="000000"/>
              </w:rPr>
              <w:t>электронные</w:t>
            </w:r>
            <w:r w:rsidRPr="00F0711A">
              <w:rPr>
                <w:color w:val="000000"/>
              </w:rPr>
              <w:t xml:space="preserve"> обращения, поступившие через интернет-приемную и э/п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b/>
                <w:color w:val="000000" w:themeColor="text1"/>
              </w:rPr>
            </w:pPr>
          </w:p>
          <w:p w:rsidR="00B77A3D" w:rsidRPr="000D2379" w:rsidRDefault="00B77A3D" w:rsidP="00B77A3D">
            <w:pPr>
              <w:jc w:val="center"/>
              <w:rPr>
                <w:b/>
                <w:color w:val="000000" w:themeColor="text1"/>
              </w:rPr>
            </w:pPr>
            <w:r w:rsidRPr="000D2379">
              <w:rPr>
                <w:b/>
                <w:color w:val="000000" w:themeColor="text1"/>
              </w:rPr>
              <w:t>579</w:t>
            </w: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532</w:t>
            </w: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36</w:t>
            </w: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11</w:t>
            </w: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b/>
                <w:color w:val="000000" w:themeColor="text1"/>
              </w:rPr>
              <w:t>70/</w:t>
            </w:r>
            <w:r w:rsidRPr="000D2379">
              <w:rPr>
                <w:color w:val="000000" w:themeColor="text1"/>
              </w:rPr>
              <w:t>52/18</w:t>
            </w: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</w:p>
          <w:p w:rsidR="00B77A3D" w:rsidRPr="000D2379" w:rsidRDefault="00B77A3D" w:rsidP="00B77A3D">
            <w:pPr>
              <w:jc w:val="center"/>
              <w:rPr>
                <w:b/>
                <w:color w:val="000000" w:themeColor="text1"/>
              </w:rPr>
            </w:pPr>
            <w:r w:rsidRPr="000D2379">
              <w:rPr>
                <w:b/>
                <w:color w:val="000000" w:themeColor="text1"/>
              </w:rPr>
              <w:t>363</w:t>
            </w:r>
          </w:p>
        </w:tc>
      </w:tr>
      <w:tr w:rsidR="00B77A3D" w:rsidRPr="00F0711A" w:rsidTr="00C73897">
        <w:trPr>
          <w:trHeight w:val="99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rPr>
                <w:b/>
                <w:color w:val="000000"/>
              </w:rPr>
            </w:pPr>
            <w:r w:rsidRPr="00F0711A">
              <w:rPr>
                <w:b/>
                <w:color w:val="000000"/>
              </w:rPr>
              <w:t>По существу обращения:</w:t>
            </w:r>
          </w:p>
          <w:p w:rsidR="00B77A3D" w:rsidRPr="00F0711A" w:rsidRDefault="00B77A3D" w:rsidP="00B77A3D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Pr="00F0711A">
              <w:rPr>
                <w:i/>
                <w:color w:val="000000"/>
              </w:rPr>
              <w:t>- заявления</w:t>
            </w:r>
          </w:p>
          <w:p w:rsidR="00B77A3D" w:rsidRPr="00F0711A" w:rsidRDefault="00B77A3D" w:rsidP="00B77A3D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Pr="00F0711A">
              <w:rPr>
                <w:i/>
                <w:color w:val="000000"/>
              </w:rPr>
              <w:t>- предложения</w:t>
            </w:r>
          </w:p>
          <w:p w:rsidR="00B77A3D" w:rsidRDefault="00B77A3D" w:rsidP="00B77A3D">
            <w:pPr>
              <w:rPr>
                <w:i/>
                <w:color w:val="000000"/>
              </w:rPr>
            </w:pPr>
            <w:r w:rsidRPr="00F0711A">
              <w:rPr>
                <w:i/>
                <w:color w:val="000000"/>
              </w:rPr>
              <w:t xml:space="preserve"> - жалобы</w:t>
            </w:r>
          </w:p>
          <w:p w:rsidR="00B77A3D" w:rsidRPr="00F0711A" w:rsidRDefault="00B77A3D" w:rsidP="00B77A3D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 xml:space="preserve"> - запрос о деятельности Законодательного Собрания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i/>
                <w:color w:val="000000" w:themeColor="text1"/>
              </w:rPr>
            </w:pPr>
          </w:p>
          <w:p w:rsidR="00B77A3D" w:rsidRPr="000D2379" w:rsidRDefault="00B77A3D" w:rsidP="00B77A3D">
            <w:pPr>
              <w:jc w:val="center"/>
              <w:rPr>
                <w:i/>
                <w:color w:val="000000" w:themeColor="text1"/>
              </w:rPr>
            </w:pPr>
            <w:r w:rsidRPr="000D2379">
              <w:rPr>
                <w:i/>
                <w:color w:val="000000" w:themeColor="text1"/>
              </w:rPr>
              <w:t>543</w:t>
            </w:r>
          </w:p>
          <w:p w:rsidR="00B77A3D" w:rsidRPr="000D2379" w:rsidRDefault="00B77A3D" w:rsidP="00B77A3D">
            <w:pPr>
              <w:jc w:val="center"/>
              <w:rPr>
                <w:i/>
                <w:color w:val="000000" w:themeColor="text1"/>
              </w:rPr>
            </w:pPr>
            <w:r w:rsidRPr="000D2379">
              <w:rPr>
                <w:i/>
                <w:color w:val="000000" w:themeColor="text1"/>
              </w:rPr>
              <w:t>441</w:t>
            </w:r>
          </w:p>
          <w:p w:rsidR="00B77A3D" w:rsidRPr="000D2379" w:rsidRDefault="00B77A3D" w:rsidP="00B77A3D">
            <w:pPr>
              <w:jc w:val="center"/>
              <w:rPr>
                <w:i/>
                <w:color w:val="000000" w:themeColor="text1"/>
              </w:rPr>
            </w:pPr>
            <w:r w:rsidRPr="000D2379">
              <w:rPr>
                <w:i/>
                <w:color w:val="000000" w:themeColor="text1"/>
              </w:rPr>
              <w:t>25</w:t>
            </w:r>
          </w:p>
          <w:p w:rsidR="00B77A3D" w:rsidRPr="000D2379" w:rsidRDefault="00B77A3D" w:rsidP="00B77A3D">
            <w:pPr>
              <w:jc w:val="center"/>
              <w:rPr>
                <w:i/>
                <w:color w:val="000000" w:themeColor="text1"/>
              </w:rPr>
            </w:pPr>
            <w:r w:rsidRPr="000D2379">
              <w:rPr>
                <w:i/>
                <w:color w:val="000000" w:themeColor="text1"/>
              </w:rPr>
              <w:t>3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</w:t>
            </w:r>
            <w:r w:rsidRPr="00F0711A">
              <w:rPr>
                <w:bCs/>
                <w:iCs/>
                <w:color w:val="000000"/>
                <w:sz w:val="23"/>
                <w:szCs w:val="23"/>
                <w:lang w:val="en-US"/>
              </w:rPr>
              <w:t>3</w:t>
            </w:r>
            <w:r w:rsidRPr="00F0711A">
              <w:rPr>
                <w:bCs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Pr="00F0711A">
              <w:rPr>
                <w:sz w:val="23"/>
                <w:szCs w:val="23"/>
              </w:rPr>
              <w:t>ем рассмотрены обращения: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Председателем</w:t>
            </w:r>
            <w:r w:rsidRPr="00F0711A">
              <w:rPr>
                <w:sz w:val="23"/>
                <w:szCs w:val="23"/>
              </w:rPr>
              <w:t xml:space="preserve"> Законодательного Собрания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106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ind w:right="28"/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bCs/>
                <w:color w:val="000000"/>
                <w:sz w:val="23"/>
                <w:szCs w:val="23"/>
              </w:rPr>
              <w:t>перв</w:t>
            </w:r>
            <w:r>
              <w:rPr>
                <w:bCs/>
                <w:color w:val="000000"/>
                <w:sz w:val="23"/>
                <w:szCs w:val="23"/>
              </w:rPr>
              <w:t>ым</w:t>
            </w:r>
            <w:r w:rsidRPr="00F0711A">
              <w:rPr>
                <w:bCs/>
                <w:color w:val="000000"/>
                <w:sz w:val="23"/>
                <w:szCs w:val="23"/>
              </w:rPr>
              <w:t xml:space="preserve"> заместител</w:t>
            </w:r>
            <w:r>
              <w:rPr>
                <w:bCs/>
                <w:color w:val="000000"/>
                <w:sz w:val="23"/>
                <w:szCs w:val="23"/>
              </w:rPr>
              <w:t>ем П</w:t>
            </w:r>
            <w:r w:rsidRPr="00F0711A">
              <w:rPr>
                <w:bCs/>
                <w:color w:val="000000"/>
                <w:sz w:val="23"/>
                <w:szCs w:val="23"/>
              </w:rPr>
              <w:t xml:space="preserve">редседателя Законодательного Собрания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23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вопросам государственного строительства, местного самоуправления и гармониз</w:t>
            </w:r>
            <w:r>
              <w:rPr>
                <w:sz w:val="23"/>
                <w:szCs w:val="23"/>
              </w:rPr>
              <w:t xml:space="preserve">ации межнациональных отношений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47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ind w:left="28" w:right="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бюджетной, налоговой, экономической политике, вопросам собст</w:t>
            </w:r>
            <w:r>
              <w:rPr>
                <w:sz w:val="23"/>
                <w:szCs w:val="23"/>
              </w:rPr>
              <w:t xml:space="preserve">венности и предпринимательства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61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ind w:left="28" w:right="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социальной политике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94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ind w:left="28" w:right="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строительству, транспорту, энергетике и вопросам </w:t>
            </w:r>
            <w:r>
              <w:rPr>
                <w:sz w:val="23"/>
                <w:szCs w:val="23"/>
              </w:rPr>
              <w:t>жилищно-коммунального хозяйства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0D2379" w:rsidRDefault="000A4CF0" w:rsidP="00B77A3D">
            <w:pPr>
              <w:jc w:val="center"/>
              <w:rPr>
                <w:color w:val="000000" w:themeColor="text1"/>
                <w:lang w:val="en-US"/>
              </w:rPr>
            </w:pPr>
            <w:r w:rsidRPr="000D2379">
              <w:rPr>
                <w:color w:val="000000" w:themeColor="text1"/>
                <w:lang w:val="en-US"/>
              </w:rPr>
              <w:t>98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ind w:left="28" w:righ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0711A">
              <w:rPr>
                <w:sz w:val="23"/>
                <w:szCs w:val="23"/>
              </w:rPr>
              <w:t>депутатам</w:t>
            </w:r>
            <w:r>
              <w:rPr>
                <w:sz w:val="23"/>
                <w:szCs w:val="23"/>
              </w:rPr>
              <w:t>и</w:t>
            </w:r>
            <w:r w:rsidRPr="00F0711A">
              <w:rPr>
                <w:sz w:val="23"/>
                <w:szCs w:val="23"/>
              </w:rPr>
              <w:t xml:space="preserve">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470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ind w:left="28" w:right="28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>депутатам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F0711A">
              <w:rPr>
                <w:color w:val="000000"/>
                <w:sz w:val="23"/>
                <w:szCs w:val="23"/>
              </w:rPr>
              <w:t xml:space="preserve"> Законодательного Собрания, осуществляющим свою деятельность не на профессиональной основе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131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8.1.4.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ind w:righ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 xml:space="preserve">Классификация обращений по тематической направленности: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D3515C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2B1275" w:rsidRDefault="00B77A3D" w:rsidP="00B77A3D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Государство, общество, политика, законодательство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D3515C" w:rsidRDefault="00B77A3D" w:rsidP="00B77A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642 (63,4</w:t>
            </w:r>
            <w:r w:rsidRPr="00D3515C">
              <w:rPr>
                <w:bCs/>
                <w:color w:val="000000" w:themeColor="text1"/>
              </w:rPr>
              <w:t>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Default="00B77A3D" w:rsidP="00B77A3D">
            <w:pPr>
              <w:ind w:left="89"/>
              <w:rPr>
                <w:color w:val="000000"/>
              </w:rPr>
            </w:pPr>
            <w:r w:rsidRPr="002B1275">
              <w:rPr>
                <w:color w:val="000000"/>
              </w:rPr>
              <w:t>Социальная защита населения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D3515C" w:rsidRDefault="00B77A3D" w:rsidP="00B77A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98 (9,7</w:t>
            </w:r>
            <w:r w:rsidRPr="00D3515C">
              <w:rPr>
                <w:bCs/>
                <w:color w:val="000000" w:themeColor="text1"/>
              </w:rPr>
              <w:t>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2B1275" w:rsidRDefault="00B77A3D" w:rsidP="00B77A3D">
            <w:pPr>
              <w:ind w:left="89"/>
              <w:rPr>
                <w:color w:val="000000"/>
              </w:rPr>
            </w:pPr>
            <w:r w:rsidRPr="002B1275">
              <w:rPr>
                <w:color w:val="000000"/>
              </w:rPr>
              <w:t>Жилищно-коммун</w:t>
            </w:r>
            <w:r>
              <w:rPr>
                <w:color w:val="000000"/>
              </w:rPr>
              <w:t>альное хозяйство и благоустройство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D3515C" w:rsidRDefault="00B77A3D" w:rsidP="00B77A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 (8,0</w:t>
            </w:r>
            <w:r w:rsidRPr="00D3515C">
              <w:rPr>
                <w:color w:val="000000" w:themeColor="text1"/>
              </w:rPr>
              <w:t>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2B1275" w:rsidRDefault="00B77A3D" w:rsidP="00B77A3D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Оборона. Безопасность. Законность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D3515C" w:rsidRDefault="00B77A3D" w:rsidP="00B77A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 (5,8</w:t>
            </w:r>
            <w:r w:rsidRPr="00D3515C">
              <w:rPr>
                <w:color w:val="000000" w:themeColor="text1"/>
              </w:rPr>
              <w:t>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Default="00B77A3D" w:rsidP="00B77A3D">
            <w:pPr>
              <w:ind w:left="89"/>
              <w:rPr>
                <w:color w:val="000000"/>
              </w:rPr>
            </w:pPr>
            <w:r w:rsidRPr="009F1A13">
              <w:rPr>
                <w:rFonts w:eastAsia="Calibri"/>
              </w:rPr>
              <w:t>Здравоохранение. Физическая культура и Спорт. Туризм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Default="00AD5B5B" w:rsidP="00B77A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 (3,5</w:t>
            </w:r>
            <w:r w:rsidR="00B77A3D" w:rsidRPr="00D3515C">
              <w:rPr>
                <w:color w:val="000000" w:themeColor="text1"/>
              </w:rPr>
              <w:t>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2B1275" w:rsidRDefault="00B77A3D" w:rsidP="00B77A3D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Вопросы жилья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D3515C" w:rsidRDefault="00B77A3D" w:rsidP="00B77A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 (3,4</w:t>
            </w:r>
            <w:r w:rsidRPr="00D3515C">
              <w:rPr>
                <w:color w:val="000000" w:themeColor="text1"/>
              </w:rPr>
              <w:t>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Default="00B77A3D" w:rsidP="00B77A3D">
            <w:pPr>
              <w:ind w:left="89"/>
              <w:rPr>
                <w:color w:val="000000"/>
              </w:rPr>
            </w:pPr>
            <w:r w:rsidRPr="002B1275">
              <w:rPr>
                <w:color w:val="000000"/>
              </w:rPr>
              <w:t>Транспо</w:t>
            </w:r>
            <w:r>
              <w:rPr>
                <w:color w:val="000000"/>
              </w:rPr>
              <w:t xml:space="preserve">рт. Связь. Строительство.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D3515C" w:rsidRDefault="00B77A3D" w:rsidP="00B77A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(1,5</w:t>
            </w:r>
            <w:r w:rsidRPr="00D3515C">
              <w:rPr>
                <w:color w:val="000000" w:themeColor="text1"/>
              </w:rPr>
              <w:t>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2B1275" w:rsidRDefault="00B77A3D" w:rsidP="00B77A3D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 xml:space="preserve">Образование. </w:t>
            </w:r>
            <w:r w:rsidRPr="002B1275">
              <w:rPr>
                <w:color w:val="000000"/>
              </w:rPr>
              <w:t>На</w:t>
            </w:r>
            <w:r>
              <w:rPr>
                <w:color w:val="000000"/>
              </w:rPr>
              <w:t>ука. Культура.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Default="00B77A3D" w:rsidP="00B77A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(1,5%</w:t>
            </w:r>
            <w:r w:rsidRPr="00D3515C">
              <w:rPr>
                <w:color w:val="000000" w:themeColor="text1"/>
              </w:rPr>
              <w:t>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Default="00B77A3D" w:rsidP="00B77A3D">
            <w:pPr>
              <w:ind w:left="89"/>
              <w:rPr>
                <w:color w:val="000000"/>
              </w:rPr>
            </w:pPr>
            <w:r w:rsidRPr="002B1275">
              <w:rPr>
                <w:color w:val="000000"/>
              </w:rPr>
              <w:t>Т</w:t>
            </w:r>
            <w:r>
              <w:rPr>
                <w:color w:val="000000"/>
              </w:rPr>
              <w:t>руд и занятость населения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D3515C" w:rsidRDefault="00B77A3D" w:rsidP="00B77A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(1,3%</w:t>
            </w:r>
            <w:r w:rsidRPr="00D3515C">
              <w:rPr>
                <w:color w:val="000000" w:themeColor="text1"/>
              </w:rPr>
              <w:t>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2B1275" w:rsidRDefault="00B77A3D" w:rsidP="00B77A3D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Экология и природопользование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D3515C" w:rsidRDefault="00B77A3D" w:rsidP="00B77A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(0,9%</w:t>
            </w:r>
            <w:r w:rsidRPr="00D3515C">
              <w:rPr>
                <w:color w:val="000000" w:themeColor="text1"/>
              </w:rPr>
              <w:t>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Default="00B77A3D" w:rsidP="00B77A3D">
            <w:pPr>
              <w:ind w:left="89"/>
              <w:rPr>
                <w:color w:val="000000"/>
              </w:rPr>
            </w:pPr>
            <w:r w:rsidRPr="002B1275">
              <w:rPr>
                <w:color w:val="000000"/>
              </w:rPr>
              <w:t>Сельское хозяйство. Землепользование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D3515C" w:rsidRDefault="00B77A3D" w:rsidP="00B77A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(0,7 </w:t>
            </w:r>
            <w:r w:rsidRPr="00D3515C">
              <w:rPr>
                <w:color w:val="000000" w:themeColor="text1"/>
              </w:rPr>
              <w:t>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9F1A13" w:rsidRDefault="00B77A3D" w:rsidP="00B77A3D">
            <w:pPr>
              <w:ind w:left="89"/>
              <w:rPr>
                <w:rFonts w:eastAsia="Calibri"/>
              </w:rPr>
            </w:pPr>
            <w:r>
              <w:rPr>
                <w:color w:val="000000"/>
              </w:rPr>
              <w:t>Экономика и финансы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D3515C" w:rsidRDefault="00B77A3D" w:rsidP="00B77A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(0,3</w:t>
            </w:r>
            <w:r w:rsidRPr="00D3515C">
              <w:rPr>
                <w:color w:val="000000" w:themeColor="text1"/>
              </w:rPr>
              <w:t>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0711A">
              <w:rPr>
                <w:bCs/>
                <w:iCs/>
                <w:color w:val="000000"/>
                <w:sz w:val="23"/>
                <w:szCs w:val="23"/>
              </w:rPr>
              <w:t>8.1.</w:t>
            </w:r>
            <w:r w:rsidRPr="00F0711A">
              <w:rPr>
                <w:bCs/>
                <w:iCs/>
                <w:color w:val="000000"/>
                <w:sz w:val="23"/>
                <w:szCs w:val="23"/>
                <w:lang w:val="en-US"/>
              </w:rPr>
              <w:t>5</w:t>
            </w:r>
            <w:r w:rsidRPr="00F0711A">
              <w:rPr>
                <w:bCs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94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ind w:left="2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Классификация обращений по географической принадлежности проживания заявителей: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24DE3" w:rsidRDefault="00B77A3D" w:rsidP="00B77A3D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Петропавловск-Камчатский городской округ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175D3F" w:rsidRDefault="00B77A3D" w:rsidP="00B77A3D">
            <w:pPr>
              <w:jc w:val="center"/>
              <w:rPr>
                <w:color w:val="000000" w:themeColor="text1"/>
              </w:rPr>
            </w:pPr>
            <w:r w:rsidRPr="00175D3F">
              <w:rPr>
                <w:color w:val="000000" w:themeColor="text1"/>
              </w:rPr>
              <w:t>649 (64,1%)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24DE3" w:rsidRDefault="00B77A3D" w:rsidP="00B77A3D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Елизовское городское поселение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175D3F" w:rsidRDefault="00B77A3D" w:rsidP="00B77A3D">
            <w:pPr>
              <w:jc w:val="center"/>
              <w:rPr>
                <w:color w:val="000000" w:themeColor="text1"/>
              </w:rPr>
            </w:pPr>
            <w:r w:rsidRPr="00175D3F">
              <w:rPr>
                <w:color w:val="000000" w:themeColor="text1"/>
              </w:rPr>
              <w:t>47 (4,6%)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24DE3" w:rsidRDefault="00B77A3D" w:rsidP="00B77A3D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Елизовский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175D3F" w:rsidRDefault="00B77A3D" w:rsidP="00B77A3D">
            <w:pPr>
              <w:jc w:val="center"/>
              <w:rPr>
                <w:color w:val="000000" w:themeColor="text1"/>
              </w:rPr>
            </w:pPr>
            <w:r w:rsidRPr="00175D3F">
              <w:rPr>
                <w:color w:val="000000" w:themeColor="text1"/>
              </w:rPr>
              <w:t>46 (4,5%)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24DE3" w:rsidRDefault="00B77A3D" w:rsidP="00B77A3D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Усть-Камчатский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175D3F" w:rsidRDefault="00B77A3D" w:rsidP="00B77A3D">
            <w:pPr>
              <w:jc w:val="center"/>
              <w:rPr>
                <w:color w:val="000000" w:themeColor="text1"/>
              </w:rPr>
            </w:pPr>
            <w:r w:rsidRPr="00175D3F">
              <w:rPr>
                <w:color w:val="000000" w:themeColor="text1"/>
              </w:rPr>
              <w:t>19 (1,9%)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24DE3" w:rsidRDefault="00B77A3D" w:rsidP="00B77A3D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Вилючинский городской округ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175D3F" w:rsidRDefault="00B77A3D" w:rsidP="00B77A3D">
            <w:pPr>
              <w:jc w:val="center"/>
              <w:rPr>
                <w:color w:val="000000" w:themeColor="text1"/>
              </w:rPr>
            </w:pPr>
            <w:r w:rsidRPr="00175D3F">
              <w:rPr>
                <w:color w:val="000000" w:themeColor="text1"/>
              </w:rPr>
              <w:t>15 (1,5%)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24DE3" w:rsidRDefault="00B77A3D" w:rsidP="00B77A3D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Городской округ «поселок Палана»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175D3F" w:rsidRDefault="00B77A3D" w:rsidP="00B77A3D">
            <w:pPr>
              <w:jc w:val="center"/>
              <w:rPr>
                <w:color w:val="000000" w:themeColor="text1"/>
              </w:rPr>
            </w:pPr>
            <w:r w:rsidRPr="00175D3F">
              <w:rPr>
                <w:color w:val="000000" w:themeColor="text1"/>
              </w:rPr>
              <w:t>7 (0,7%)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24DE3" w:rsidRDefault="00B77A3D" w:rsidP="00B77A3D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Пенжинский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175D3F" w:rsidRDefault="00B77A3D" w:rsidP="00B77A3D">
            <w:pPr>
              <w:jc w:val="center"/>
              <w:rPr>
                <w:color w:val="000000" w:themeColor="text1"/>
              </w:rPr>
            </w:pPr>
            <w:r w:rsidRPr="00175D3F">
              <w:rPr>
                <w:color w:val="000000" w:themeColor="text1"/>
              </w:rPr>
              <w:t>6 (0,6%)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24DE3" w:rsidRDefault="00B77A3D" w:rsidP="00B77A3D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Карагинский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175D3F" w:rsidRDefault="00B77A3D" w:rsidP="00B77A3D">
            <w:pPr>
              <w:jc w:val="center"/>
              <w:rPr>
                <w:bCs/>
                <w:color w:val="000000" w:themeColor="text1"/>
              </w:rPr>
            </w:pPr>
            <w:r w:rsidRPr="00175D3F">
              <w:rPr>
                <w:bCs/>
                <w:color w:val="000000" w:themeColor="text1"/>
              </w:rPr>
              <w:t>6 (0,6%)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24DE3" w:rsidRDefault="00B77A3D" w:rsidP="00B77A3D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Олюторский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175D3F" w:rsidRDefault="00B77A3D" w:rsidP="00B77A3D">
            <w:pPr>
              <w:jc w:val="center"/>
              <w:rPr>
                <w:color w:val="000000" w:themeColor="text1"/>
              </w:rPr>
            </w:pPr>
            <w:r w:rsidRPr="00175D3F">
              <w:rPr>
                <w:color w:val="000000" w:themeColor="text1"/>
              </w:rPr>
              <w:t>5 (0,5%)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24DE3" w:rsidRDefault="00B77A3D" w:rsidP="00B77A3D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 xml:space="preserve">Мильковский муниципальный район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175D3F" w:rsidRDefault="00B77A3D" w:rsidP="00B77A3D">
            <w:pPr>
              <w:jc w:val="center"/>
              <w:rPr>
                <w:color w:val="000000" w:themeColor="text1"/>
              </w:rPr>
            </w:pPr>
            <w:r w:rsidRPr="00175D3F">
              <w:rPr>
                <w:color w:val="000000" w:themeColor="text1"/>
              </w:rPr>
              <w:t>5 (0,5%)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24DE3" w:rsidRDefault="00B77A3D" w:rsidP="00B77A3D">
            <w:pPr>
              <w:ind w:left="89"/>
              <w:rPr>
                <w:color w:val="000000"/>
              </w:rPr>
            </w:pPr>
            <w:r>
              <w:rPr>
                <w:color w:val="000000"/>
              </w:rPr>
              <w:t>Тигильский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175D3F" w:rsidRDefault="00B77A3D" w:rsidP="00B77A3D">
            <w:pPr>
              <w:jc w:val="center"/>
              <w:rPr>
                <w:color w:val="000000" w:themeColor="text1"/>
              </w:rPr>
            </w:pPr>
            <w:r w:rsidRPr="00175D3F">
              <w:rPr>
                <w:color w:val="000000" w:themeColor="text1"/>
              </w:rPr>
              <w:t>5 (0,5%)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24DE3" w:rsidRDefault="00B77A3D" w:rsidP="00B77A3D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 xml:space="preserve">Усть-Большерецкий муниципальный район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175D3F" w:rsidRDefault="00B77A3D" w:rsidP="00B77A3D">
            <w:pPr>
              <w:jc w:val="center"/>
              <w:rPr>
                <w:color w:val="000000" w:themeColor="text1"/>
              </w:rPr>
            </w:pPr>
            <w:r w:rsidRPr="00175D3F">
              <w:rPr>
                <w:color w:val="000000" w:themeColor="text1"/>
              </w:rPr>
              <w:t>4 (0,4%)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24DE3" w:rsidRDefault="00B77A3D" w:rsidP="00B77A3D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Соболевский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175D3F" w:rsidRDefault="00B77A3D" w:rsidP="00B77A3D">
            <w:pPr>
              <w:jc w:val="center"/>
              <w:rPr>
                <w:bCs/>
                <w:color w:val="000000" w:themeColor="text1"/>
              </w:rPr>
            </w:pPr>
            <w:r w:rsidRPr="00175D3F">
              <w:rPr>
                <w:bCs/>
                <w:color w:val="000000" w:themeColor="text1"/>
              </w:rPr>
              <w:t>2 (0,2%)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24DE3" w:rsidRDefault="00B77A3D" w:rsidP="00B77A3D">
            <w:pPr>
              <w:ind w:left="89"/>
              <w:rPr>
                <w:color w:val="000000"/>
              </w:rPr>
            </w:pPr>
            <w:r w:rsidRPr="00024DE3">
              <w:rPr>
                <w:color w:val="000000"/>
              </w:rPr>
              <w:t>Быстринский муниципальный район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175D3F" w:rsidRDefault="00B77A3D" w:rsidP="00B77A3D">
            <w:pPr>
              <w:jc w:val="center"/>
              <w:rPr>
                <w:bCs/>
                <w:color w:val="000000" w:themeColor="text1"/>
              </w:rPr>
            </w:pPr>
            <w:r w:rsidRPr="00175D3F">
              <w:rPr>
                <w:bCs/>
                <w:color w:val="000000" w:themeColor="text1"/>
              </w:rPr>
              <w:t>2 (0,2%)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2B1275" w:rsidRDefault="00B77A3D" w:rsidP="00B77A3D">
            <w:pPr>
              <w:ind w:left="89"/>
              <w:jc w:val="both"/>
              <w:rPr>
                <w:color w:val="000000"/>
              </w:rPr>
            </w:pPr>
            <w:r w:rsidRPr="002B1275">
              <w:rPr>
                <w:color w:val="000000"/>
              </w:rPr>
              <w:t>ины</w:t>
            </w:r>
            <w:r>
              <w:rPr>
                <w:color w:val="000000"/>
              </w:rPr>
              <w:t>е субъекты Российской Федерации: г. Москва – 9, Московская область – 9</w:t>
            </w:r>
            <w:r w:rsidRPr="007E0E06">
              <w:rPr>
                <w:color w:val="000000"/>
              </w:rPr>
              <w:t>; г. Ха</w:t>
            </w:r>
            <w:r>
              <w:rPr>
                <w:color w:val="000000"/>
              </w:rPr>
              <w:t>баровск – 1; г. Владивосток – 1, г. Геленджик – 1, Липецкая область (с. Плеханово) – 1, г. Краснодар – 1, Республика Саха (Якутия) (с. Крест-Хальджай) – 1, Курганская область (г. Шадринск) – 1, г. Ростов-на- Дону – 1, г. Нефтекумск – 1, г. Омск -1, г. Мценск – 1, Нижегородская область (г. Павлово) – 1, Республика Башкортостан (г. Уфа) – 2, Ставропольский край (г. Пятигорск) -1, г. Калининград -1.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A3D" w:rsidRPr="004A23D5" w:rsidRDefault="00B77A3D" w:rsidP="00B77A3D">
            <w:pPr>
              <w:jc w:val="center"/>
              <w:rPr>
                <w:color w:val="FF0000"/>
              </w:rPr>
            </w:pPr>
            <w:r w:rsidRPr="00175D3F">
              <w:rPr>
                <w:color w:val="000000" w:themeColor="text1"/>
              </w:rPr>
              <w:t>34 (3,4%)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ind w:left="89"/>
              <w:jc w:val="both"/>
              <w:rPr>
                <w:color w:val="000000"/>
              </w:rPr>
            </w:pPr>
            <w:r w:rsidRPr="00BC6228">
              <w:rPr>
                <w:color w:val="000000"/>
              </w:rPr>
              <w:t>- электронные обращения без указания региона отправления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A3D" w:rsidRPr="00611BFB" w:rsidRDefault="00B77A3D" w:rsidP="00B77A3D">
            <w:pPr>
              <w:jc w:val="center"/>
              <w:rPr>
                <w:bCs/>
                <w:color w:val="000000" w:themeColor="text1"/>
              </w:rPr>
            </w:pPr>
            <w:r w:rsidRPr="00611BFB">
              <w:rPr>
                <w:bCs/>
                <w:color w:val="000000" w:themeColor="text1"/>
              </w:rPr>
              <w:t>160 (15,8 %)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A10D09" w:rsidRDefault="00B77A3D" w:rsidP="00B77A3D">
            <w:pPr>
              <w:ind w:left="89"/>
              <w:jc w:val="both"/>
              <w:rPr>
                <w:color w:val="000000"/>
                <w:sz w:val="23"/>
                <w:szCs w:val="23"/>
              </w:rPr>
            </w:pPr>
            <w:r w:rsidRPr="00A10D09">
              <w:rPr>
                <w:i/>
                <w:iCs/>
                <w:color w:val="000000"/>
                <w:sz w:val="23"/>
                <w:szCs w:val="23"/>
              </w:rPr>
              <w:t>Всего рассмотрено обращений на отчетную дату, со статусами: «разъяснено»</w:t>
            </w:r>
            <w:r>
              <w:rPr>
                <w:i/>
                <w:iCs/>
                <w:color w:val="000000"/>
                <w:sz w:val="23"/>
                <w:szCs w:val="23"/>
              </w:rPr>
              <w:t>,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i/>
                <w:iCs/>
                <w:color w:val="000000"/>
                <w:sz w:val="23"/>
                <w:szCs w:val="23"/>
              </w:rPr>
              <w:t>«меры приняты»,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 xml:space="preserve"> «поддержано»</w:t>
            </w:r>
            <w:r>
              <w:rPr>
                <w:i/>
                <w:iCs/>
                <w:color w:val="000000"/>
                <w:sz w:val="23"/>
                <w:szCs w:val="23"/>
              </w:rPr>
              <w:t xml:space="preserve">, </w:t>
            </w:r>
            <w:r w:rsidRPr="00A10D09">
              <w:rPr>
                <w:i/>
                <w:iCs/>
                <w:color w:val="000000"/>
                <w:sz w:val="23"/>
                <w:szCs w:val="23"/>
              </w:rPr>
              <w:t>«не поддержано»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A3D" w:rsidRPr="000D2379" w:rsidRDefault="00B77A3D" w:rsidP="00B77A3D">
            <w:pPr>
              <w:jc w:val="center"/>
              <w:rPr>
                <w:bCs/>
                <w:i/>
                <w:color w:val="000000" w:themeColor="text1"/>
              </w:rPr>
            </w:pPr>
            <w:r w:rsidRPr="000D2379">
              <w:rPr>
                <w:bCs/>
                <w:i/>
                <w:color w:val="000000" w:themeColor="text1"/>
              </w:rPr>
              <w:t>962 (95%)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B94127" w:rsidRDefault="00B77A3D" w:rsidP="00B77A3D">
            <w:pPr>
              <w:ind w:left="89"/>
              <w:jc w:val="both"/>
              <w:rPr>
                <w:i/>
                <w:color w:val="000000"/>
                <w:sz w:val="23"/>
                <w:szCs w:val="23"/>
              </w:rPr>
            </w:pPr>
            <w:r w:rsidRPr="00B94127">
              <w:rPr>
                <w:i/>
                <w:color w:val="000000"/>
                <w:sz w:val="23"/>
                <w:szCs w:val="23"/>
              </w:rPr>
              <w:t xml:space="preserve">На исполнении и контроле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A3D" w:rsidRPr="000D2379" w:rsidRDefault="00B77A3D" w:rsidP="00B77A3D">
            <w:pPr>
              <w:jc w:val="center"/>
              <w:rPr>
                <w:bCs/>
                <w:i/>
                <w:color w:val="000000" w:themeColor="text1"/>
              </w:rPr>
            </w:pPr>
            <w:r w:rsidRPr="000D2379">
              <w:rPr>
                <w:bCs/>
                <w:i/>
                <w:color w:val="000000" w:themeColor="text1"/>
              </w:rPr>
              <w:t>50 (5%)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8.2.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FD1F4C" w:rsidRDefault="00B77A3D" w:rsidP="00B77A3D">
            <w:pPr>
              <w:ind w:left="142" w:right="142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FD1F4C">
              <w:rPr>
                <w:rFonts w:eastAsia="Arial Unicode MS"/>
                <w:b/>
                <w:color w:val="000000" w:themeColor="text1"/>
                <w:sz w:val="23"/>
                <w:szCs w:val="23"/>
              </w:rPr>
              <w:t xml:space="preserve">Общее количество граждан, принятых депутатами Законодательного Собрания в ходе личного приема, </w:t>
            </w:r>
            <w:r w:rsidRPr="00FD1F4C">
              <w:rPr>
                <w:b/>
                <w:color w:val="000000" w:themeColor="text1"/>
                <w:sz w:val="23"/>
                <w:szCs w:val="23"/>
              </w:rPr>
              <w:t>из них: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7A3D" w:rsidRPr="000D2379" w:rsidRDefault="00B77A3D" w:rsidP="00B77A3D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  <w:r w:rsidRPr="000D2379">
              <w:rPr>
                <w:rFonts w:eastAsia="Arial Unicode MS"/>
                <w:b/>
                <w:color w:val="000000" w:themeColor="text1"/>
              </w:rPr>
              <w:t>3022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F0711A">
              <w:rPr>
                <w:bCs/>
                <w:color w:val="000000"/>
                <w:sz w:val="23"/>
                <w:szCs w:val="23"/>
              </w:rPr>
              <w:t>8.2.1.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FD1F4C" w:rsidRDefault="00B77A3D" w:rsidP="00B77A3D">
            <w:pPr>
              <w:pStyle w:val="block"/>
              <w:spacing w:before="0" w:beforeAutospacing="0" w:after="0" w:afterAutospacing="0"/>
              <w:ind w:left="142"/>
              <w:jc w:val="both"/>
              <w:rPr>
                <w:rFonts w:eastAsia="Arial Unicode MS"/>
                <w:color w:val="000000" w:themeColor="text1"/>
                <w:sz w:val="23"/>
                <w:szCs w:val="23"/>
              </w:rPr>
            </w:pPr>
            <w:r w:rsidRPr="00FD1F4C">
              <w:rPr>
                <w:color w:val="000000" w:themeColor="text1"/>
                <w:sz w:val="23"/>
                <w:szCs w:val="23"/>
              </w:rPr>
              <w:t xml:space="preserve">количество граждан, принятых в Региональной общественной приемной Председателя Партии «ЕДИНАЯ РОССИЯ» </w:t>
            </w:r>
            <w:r w:rsidRPr="00FD1F4C">
              <w:rPr>
                <w:rFonts w:eastAsia="Calibri"/>
                <w:color w:val="000000" w:themeColor="text1"/>
                <w:sz w:val="23"/>
                <w:szCs w:val="23"/>
              </w:rPr>
              <w:t xml:space="preserve">Д.А. Медведева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rFonts w:eastAsia="Arial Unicode MS"/>
                <w:color w:val="000000" w:themeColor="text1"/>
              </w:rPr>
            </w:pPr>
            <w:r w:rsidRPr="000D2379">
              <w:rPr>
                <w:rFonts w:eastAsia="Arial Unicode MS"/>
                <w:color w:val="000000" w:themeColor="text1"/>
              </w:rPr>
              <w:t>834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8.2.2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FD1F4C" w:rsidRDefault="00B77A3D" w:rsidP="00B77A3D">
            <w:pPr>
              <w:pStyle w:val="block"/>
              <w:spacing w:before="0" w:beforeAutospacing="0" w:after="0" w:afterAutospacing="0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FD1F4C">
              <w:rPr>
                <w:color w:val="000000" w:themeColor="text1"/>
                <w:sz w:val="23"/>
                <w:szCs w:val="23"/>
              </w:rPr>
              <w:t xml:space="preserve">количество граждан, принятых </w:t>
            </w:r>
            <w:r>
              <w:rPr>
                <w:color w:val="000000" w:themeColor="text1"/>
                <w:sz w:val="23"/>
                <w:szCs w:val="23"/>
              </w:rPr>
              <w:t xml:space="preserve">по адресу пл. Ленина, 1 / из них </w:t>
            </w:r>
            <w:r w:rsidRPr="00FD1F4C">
              <w:rPr>
                <w:color w:val="000000" w:themeColor="text1"/>
                <w:sz w:val="23"/>
                <w:szCs w:val="23"/>
              </w:rPr>
              <w:t>на площадке Единой приемной Правительства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rFonts w:eastAsia="Arial Unicode MS"/>
                <w:color w:val="000000" w:themeColor="text1"/>
              </w:rPr>
            </w:pPr>
            <w:r w:rsidRPr="000D2379">
              <w:rPr>
                <w:rFonts w:eastAsia="Arial Unicode MS"/>
                <w:color w:val="000000" w:themeColor="text1"/>
              </w:rPr>
              <w:t>404/44</w:t>
            </w:r>
          </w:p>
        </w:tc>
      </w:tr>
      <w:tr w:rsidR="00B77A3D" w:rsidRPr="00F0711A" w:rsidTr="00C73897">
        <w:trPr>
          <w:trHeight w:val="27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8.2.3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FD1F4C" w:rsidRDefault="00B77A3D" w:rsidP="00B77A3D">
            <w:pPr>
              <w:pStyle w:val="block"/>
              <w:spacing w:before="0" w:beforeAutospacing="0" w:after="0" w:afterAutospacing="0"/>
              <w:ind w:left="142"/>
              <w:jc w:val="both"/>
              <w:rPr>
                <w:color w:val="000000" w:themeColor="text1"/>
                <w:sz w:val="23"/>
                <w:szCs w:val="23"/>
              </w:rPr>
            </w:pPr>
            <w:r w:rsidRPr="00FD1F4C">
              <w:rPr>
                <w:color w:val="000000" w:themeColor="text1"/>
                <w:sz w:val="23"/>
                <w:szCs w:val="23"/>
              </w:rPr>
              <w:t>количество граждан, принятых в личных приемных, в приемных политических партий, в избирательных округах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B77A3D" w:rsidRPr="000D2379" w:rsidRDefault="00102761" w:rsidP="00B77A3D">
            <w:pPr>
              <w:jc w:val="center"/>
              <w:rPr>
                <w:rFonts w:eastAsia="Arial Unicode MS"/>
                <w:color w:val="000000" w:themeColor="text1"/>
              </w:rPr>
            </w:pPr>
            <w:r w:rsidRPr="000D2379">
              <w:rPr>
                <w:rFonts w:eastAsia="Arial Unicode MS"/>
                <w:color w:val="000000" w:themeColor="text1"/>
              </w:rPr>
              <w:t>1682</w:t>
            </w:r>
          </w:p>
        </w:tc>
      </w:tr>
      <w:tr w:rsidR="00B77A3D" w:rsidRPr="00F0711A" w:rsidTr="00C73897">
        <w:trPr>
          <w:trHeight w:val="341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9A7BD2" w:rsidRDefault="00B77A3D" w:rsidP="00B77A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7BD2"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940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9A7BD2" w:rsidRDefault="00B77A3D" w:rsidP="00B77A3D">
            <w:pPr>
              <w:jc w:val="center"/>
              <w:rPr>
                <w:rFonts w:eastAsia="Arial Unicode MS"/>
                <w:b/>
              </w:rPr>
            </w:pPr>
            <w:r w:rsidRPr="009A7BD2">
              <w:rPr>
                <w:b/>
                <w:color w:val="000000"/>
                <w:sz w:val="23"/>
                <w:szCs w:val="23"/>
              </w:rPr>
              <w:t xml:space="preserve">Правовое обеспечение деятельности Законодательного Собрания 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9A7BD2" w:rsidRDefault="00B77A3D" w:rsidP="00B77A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7BD2">
              <w:rPr>
                <w:bCs/>
                <w:color w:val="000000"/>
                <w:sz w:val="22"/>
                <w:szCs w:val="22"/>
              </w:rPr>
              <w:t>9.1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9A7BD2" w:rsidRDefault="00B77A3D" w:rsidP="00B77A3D">
            <w:pPr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 xml:space="preserve"> Подготовлено: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9A7BD2" w:rsidRDefault="00B77A3D" w:rsidP="00B77A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7BD2">
              <w:rPr>
                <w:bCs/>
                <w:color w:val="000000"/>
                <w:sz w:val="22"/>
                <w:szCs w:val="22"/>
              </w:rPr>
              <w:t>9.1.1.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BC47A9" w:rsidRDefault="00B77A3D" w:rsidP="00B77A3D">
            <w:pPr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BC47A9">
              <w:rPr>
                <w:color w:val="000000" w:themeColor="text1"/>
                <w:sz w:val="23"/>
                <w:szCs w:val="23"/>
              </w:rPr>
              <w:t xml:space="preserve">  ▪заключений по итогам правовой экспертизы, из них на</w:t>
            </w:r>
            <w:r w:rsidRPr="00BC47A9">
              <w:rPr>
                <w:i/>
                <w:color w:val="000000" w:themeColor="text1"/>
                <w:sz w:val="23"/>
                <w:szCs w:val="23"/>
              </w:rPr>
              <w:t>:</w:t>
            </w:r>
          </w:p>
          <w:p w:rsidR="00B77A3D" w:rsidRPr="00BC47A9" w:rsidRDefault="00B77A3D" w:rsidP="00B77A3D">
            <w:pPr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BC47A9">
              <w:rPr>
                <w:i/>
                <w:color w:val="000000" w:themeColor="text1"/>
                <w:sz w:val="23"/>
                <w:szCs w:val="23"/>
              </w:rPr>
              <w:t xml:space="preserve"> -проекты законов Камчатского края</w:t>
            </w:r>
          </w:p>
          <w:p w:rsidR="00B77A3D" w:rsidRPr="00BC47A9" w:rsidRDefault="00B77A3D" w:rsidP="00B77A3D">
            <w:pPr>
              <w:ind w:left="709" w:hanging="709"/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BC47A9">
              <w:rPr>
                <w:i/>
                <w:color w:val="000000" w:themeColor="text1"/>
                <w:sz w:val="23"/>
                <w:szCs w:val="23"/>
              </w:rPr>
              <w:t xml:space="preserve"> -проекты постановлений Законодательного Собрания </w:t>
            </w:r>
          </w:p>
          <w:p w:rsidR="00B77A3D" w:rsidRPr="00BC47A9" w:rsidRDefault="00B77A3D" w:rsidP="00B77A3D">
            <w:pPr>
              <w:ind w:left="141" w:hanging="141"/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BC47A9">
              <w:rPr>
                <w:i/>
                <w:color w:val="000000" w:themeColor="text1"/>
                <w:sz w:val="23"/>
                <w:szCs w:val="23"/>
              </w:rPr>
              <w:t xml:space="preserve"> -проекты распоряжений Председателя Законодательного Собрания, из них нормативного характера</w:t>
            </w:r>
          </w:p>
          <w:p w:rsidR="00B77A3D" w:rsidRPr="00BC47A9" w:rsidRDefault="00B77A3D" w:rsidP="00B77A3D">
            <w:pPr>
              <w:ind w:left="141" w:hanging="141"/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BC47A9">
              <w:rPr>
                <w:i/>
                <w:color w:val="000000" w:themeColor="text1"/>
                <w:sz w:val="23"/>
                <w:szCs w:val="23"/>
              </w:rPr>
              <w:t xml:space="preserve">- </w:t>
            </w:r>
            <w:r w:rsidRPr="00BC47A9">
              <w:rPr>
                <w:i/>
                <w:color w:val="000000" w:themeColor="text1"/>
                <w:sz w:val="23"/>
                <w:szCs w:val="23"/>
              </w:rPr>
              <w:tab/>
              <w:t>экспертные заключения Управления Минюста России по Камчатскому краю</w:t>
            </w:r>
          </w:p>
          <w:p w:rsidR="00B77A3D" w:rsidRPr="00BC47A9" w:rsidRDefault="00B77A3D" w:rsidP="00B77A3D">
            <w:pPr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BC47A9">
              <w:rPr>
                <w:i/>
                <w:color w:val="000000" w:themeColor="text1"/>
                <w:sz w:val="23"/>
                <w:szCs w:val="23"/>
              </w:rPr>
              <w:t xml:space="preserve"> - документы по государственным закупкам</w:t>
            </w:r>
          </w:p>
          <w:p w:rsidR="00B77A3D" w:rsidRPr="00BC47A9" w:rsidRDefault="00B77A3D" w:rsidP="00B77A3D">
            <w:pPr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BC47A9">
              <w:rPr>
                <w:i/>
                <w:color w:val="000000" w:themeColor="text1"/>
                <w:sz w:val="23"/>
                <w:szCs w:val="23"/>
              </w:rPr>
              <w:t xml:space="preserve"> - проекты постановлений исполнительной власти</w:t>
            </w:r>
          </w:p>
          <w:p w:rsidR="00B77A3D" w:rsidRPr="00BC47A9" w:rsidRDefault="00B77A3D" w:rsidP="00B77A3D">
            <w:pPr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BC47A9">
              <w:rPr>
                <w:i/>
                <w:color w:val="000000" w:themeColor="text1"/>
                <w:sz w:val="23"/>
                <w:szCs w:val="23"/>
              </w:rPr>
              <w:t xml:space="preserve">- протесты органов прокуратуры 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BC47A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169</w:t>
            </w: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22</w:t>
            </w: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19/2</w:t>
            </w: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1</w:t>
            </w: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86</w:t>
            </w:r>
          </w:p>
          <w:p w:rsidR="00B77A3D" w:rsidRPr="000D2379" w:rsidRDefault="000A4CF0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7</w:t>
            </w:r>
          </w:p>
          <w:p w:rsidR="00B77A3D" w:rsidRPr="00BC47A9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D2379">
              <w:rPr>
                <w:color w:val="000000" w:themeColor="text1"/>
              </w:rPr>
              <w:t>2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9.1.2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Default="00B77A3D" w:rsidP="00B77A3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в рамках внутреннего мониторинга регионального законодательства</w:t>
            </w:r>
            <w:r w:rsidRPr="00F0711A">
              <w:rPr>
                <w:color w:val="000000"/>
                <w:sz w:val="23"/>
                <w:szCs w:val="23"/>
              </w:rPr>
              <w:t xml:space="preserve"> на соответствие федеральному законодательству</w:t>
            </w:r>
            <w:r>
              <w:rPr>
                <w:color w:val="000000"/>
                <w:sz w:val="23"/>
                <w:szCs w:val="23"/>
              </w:rPr>
              <w:t>:</w:t>
            </w:r>
          </w:p>
          <w:p w:rsidR="00B77A3D" w:rsidRPr="00C34F35" w:rsidRDefault="00B77A3D" w:rsidP="00B77A3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  <w:r w:rsidRPr="00F0711A">
              <w:rPr>
                <w:color w:val="000000"/>
                <w:sz w:val="23"/>
                <w:szCs w:val="23"/>
              </w:rPr>
              <w:t xml:space="preserve"> служебных записок</w:t>
            </w:r>
            <w:r>
              <w:rPr>
                <w:color w:val="000000"/>
                <w:sz w:val="23"/>
                <w:szCs w:val="23"/>
              </w:rPr>
              <w:t xml:space="preserve"> (запросов)</w:t>
            </w:r>
          </w:p>
          <w:p w:rsidR="00B77A3D" w:rsidRDefault="00B77A3D" w:rsidP="00B77A3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- </w:t>
            </w:r>
            <w:r w:rsidRPr="00F0711A">
              <w:rPr>
                <w:color w:val="000000"/>
                <w:sz w:val="23"/>
                <w:szCs w:val="23"/>
              </w:rPr>
              <w:t xml:space="preserve">обращений о необходимости приведения регионального законодательства </w:t>
            </w:r>
          </w:p>
          <w:p w:rsidR="00B77A3D" w:rsidRPr="00F0711A" w:rsidRDefault="00B77A3D" w:rsidP="00B77A3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заключений на проекты законов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4A23D5" w:rsidRDefault="00B77A3D" w:rsidP="00B77A3D">
            <w:pPr>
              <w:jc w:val="center"/>
              <w:rPr>
                <w:color w:val="FF0000"/>
                <w:sz w:val="23"/>
                <w:szCs w:val="23"/>
              </w:rPr>
            </w:pPr>
          </w:p>
          <w:p w:rsidR="00B77A3D" w:rsidRDefault="00B77A3D" w:rsidP="00B77A3D">
            <w:pPr>
              <w:jc w:val="center"/>
              <w:rPr>
                <w:color w:val="FF0000"/>
                <w:sz w:val="23"/>
                <w:szCs w:val="23"/>
              </w:rPr>
            </w:pP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146</w:t>
            </w: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lastRenderedPageBreak/>
              <w:t>31</w:t>
            </w: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9</w:t>
            </w:r>
          </w:p>
          <w:p w:rsidR="00B77A3D" w:rsidRPr="004A23D5" w:rsidRDefault="00B77A3D" w:rsidP="00B77A3D">
            <w:pPr>
              <w:jc w:val="center"/>
              <w:rPr>
                <w:color w:val="FF0000"/>
                <w:sz w:val="23"/>
                <w:szCs w:val="23"/>
                <w:lang w:val="en-US"/>
              </w:rPr>
            </w:pP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9.1.3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Default="00B77A3D" w:rsidP="00B77A3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таблиц поправок к проектам законов Камчатского края и иных НПА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color w:val="FF0000"/>
              </w:rPr>
            </w:pPr>
            <w:r w:rsidRPr="000D2379">
              <w:rPr>
                <w:color w:val="000000" w:themeColor="text1"/>
              </w:rPr>
              <w:t>5</w:t>
            </w:r>
          </w:p>
        </w:tc>
      </w:tr>
      <w:tr w:rsidR="00B77A3D" w:rsidRPr="00F0711A" w:rsidTr="00C73897">
        <w:trPr>
          <w:trHeight w:val="532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9.2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ind w:left="7" w:right="142" w:hanging="7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Рассмотрено таблиц поправок к проектам закон</w:t>
            </w:r>
            <w:r>
              <w:rPr>
                <w:color w:val="000000"/>
                <w:sz w:val="23"/>
                <w:szCs w:val="23"/>
              </w:rPr>
              <w:t>ов Камчатского края и иных НПА из них</w:t>
            </w:r>
            <w:r w:rsidRPr="00F0711A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0711A">
              <w:rPr>
                <w:color w:val="000000"/>
                <w:sz w:val="23"/>
                <w:szCs w:val="23"/>
              </w:rPr>
              <w:t>подготовленные по заключениям Главного правового управления Законодательного Собрания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59/45</w:t>
            </w:r>
          </w:p>
        </w:tc>
      </w:tr>
      <w:tr w:rsidR="00B77A3D" w:rsidRPr="00F0711A" w:rsidTr="00C73897">
        <w:trPr>
          <w:trHeight w:val="315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9.3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ind w:left="7" w:right="142" w:hanging="7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Правовая оценка и визирование распоряжений </w:t>
            </w:r>
            <w:r>
              <w:rPr>
                <w:color w:val="000000"/>
                <w:sz w:val="23"/>
                <w:szCs w:val="23"/>
              </w:rPr>
              <w:t>П</w:t>
            </w:r>
            <w:r w:rsidRPr="00F0711A">
              <w:rPr>
                <w:color w:val="000000"/>
                <w:sz w:val="23"/>
                <w:szCs w:val="23"/>
              </w:rPr>
              <w:t>редседател</w:t>
            </w:r>
            <w:r>
              <w:rPr>
                <w:color w:val="000000"/>
                <w:sz w:val="23"/>
                <w:szCs w:val="23"/>
              </w:rPr>
              <w:t>я</w:t>
            </w:r>
            <w:r w:rsidRPr="00F0711A">
              <w:rPr>
                <w:color w:val="000000"/>
                <w:sz w:val="23"/>
                <w:szCs w:val="23"/>
              </w:rPr>
              <w:t xml:space="preserve"> Законодательного Собрания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1111</w:t>
            </w:r>
          </w:p>
        </w:tc>
      </w:tr>
      <w:tr w:rsidR="00B77A3D" w:rsidRPr="00F0711A" w:rsidTr="00C73897">
        <w:trPr>
          <w:trHeight w:val="315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9.4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Работа по запросам</w:t>
            </w:r>
            <w:r>
              <w:rPr>
                <w:color w:val="000000"/>
                <w:sz w:val="23"/>
                <w:szCs w:val="23"/>
              </w:rPr>
              <w:t>,</w:t>
            </w:r>
            <w:r w:rsidRPr="00F0711A">
              <w:rPr>
                <w:color w:val="000000"/>
                <w:sz w:val="23"/>
                <w:szCs w:val="23"/>
              </w:rPr>
              <w:t xml:space="preserve"> предложениям </w:t>
            </w:r>
            <w:r>
              <w:rPr>
                <w:color w:val="000000"/>
                <w:sz w:val="23"/>
                <w:szCs w:val="23"/>
              </w:rPr>
              <w:t xml:space="preserve">и представлениям </w:t>
            </w:r>
            <w:r w:rsidRPr="00F0711A">
              <w:rPr>
                <w:color w:val="000000"/>
                <w:sz w:val="23"/>
                <w:szCs w:val="23"/>
              </w:rPr>
              <w:t>органов прокуратуры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10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Рассмотрено заключений на проекты законов и иных НПА (в т.ч. разработанных в рамках мониторинга), внесенных на сессию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255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F35A2C" w:rsidRDefault="00B77A3D" w:rsidP="00B77A3D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F35A2C">
              <w:rPr>
                <w:i/>
                <w:color w:val="000000"/>
                <w:sz w:val="23"/>
                <w:szCs w:val="23"/>
              </w:rPr>
              <w:t xml:space="preserve">Управлением Минюста России по Камчатскому краю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A3D" w:rsidRPr="000D2379" w:rsidRDefault="00B77A3D" w:rsidP="00B77A3D">
            <w:pPr>
              <w:jc w:val="center"/>
              <w:rPr>
                <w:i/>
                <w:color w:val="000000" w:themeColor="text1"/>
              </w:rPr>
            </w:pPr>
            <w:r w:rsidRPr="000D2379">
              <w:rPr>
                <w:i/>
                <w:color w:val="000000" w:themeColor="text1"/>
              </w:rPr>
              <w:t>129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F35A2C" w:rsidRDefault="00B77A3D" w:rsidP="00B77A3D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F35A2C">
              <w:rPr>
                <w:i/>
                <w:color w:val="000000"/>
                <w:sz w:val="23"/>
                <w:szCs w:val="23"/>
              </w:rPr>
              <w:t>Прокуратурой Камчатского края на проекты законов и иных НПА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A3D" w:rsidRPr="000D2379" w:rsidRDefault="00A94EE3" w:rsidP="00B77A3D">
            <w:pPr>
              <w:jc w:val="center"/>
              <w:rPr>
                <w:i/>
                <w:color w:val="000000" w:themeColor="text1"/>
              </w:rPr>
            </w:pPr>
            <w:r w:rsidRPr="000D2379">
              <w:rPr>
                <w:i/>
                <w:color w:val="000000" w:themeColor="text1"/>
              </w:rPr>
              <w:t>126</w:t>
            </w:r>
          </w:p>
        </w:tc>
      </w:tr>
      <w:tr w:rsidR="00B77A3D" w:rsidRPr="00F0711A" w:rsidTr="00C73897">
        <w:trPr>
          <w:trHeight w:val="624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9.8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9A7BD2" w:rsidRDefault="00B77A3D" w:rsidP="00B77A3D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 xml:space="preserve"> Принято участие в заседаниях сессий, Президиума, постоянных комитетов Законодательного Собрания, совместных рабочих групп и др.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106</w:t>
            </w:r>
          </w:p>
        </w:tc>
      </w:tr>
      <w:tr w:rsidR="00B77A3D" w:rsidRPr="00F0711A" w:rsidTr="00C73897">
        <w:trPr>
          <w:trHeight w:val="20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DF503D" w:rsidRDefault="00B77A3D" w:rsidP="00B77A3D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185957">
              <w:rPr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4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9A7BD2" w:rsidRDefault="00B77A3D" w:rsidP="00B77A3D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A7BD2">
              <w:rPr>
                <w:b/>
                <w:sz w:val="23"/>
                <w:szCs w:val="23"/>
              </w:rPr>
              <w:t xml:space="preserve">Обеспечение деятельности депутатских фракций Законодательного Собрания 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10.1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Default="00B77A3D" w:rsidP="00B77A3D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 xml:space="preserve"> </w:t>
            </w:r>
            <w:r w:rsidRPr="00BC5D35">
              <w:rPr>
                <w:color w:val="000000"/>
                <w:sz w:val="23"/>
                <w:szCs w:val="23"/>
              </w:rPr>
              <w:t xml:space="preserve"> Обеспечено проведение заседаний фракции Партии «ЕДИНАЯ РОССИЯ» /</w:t>
            </w:r>
          </w:p>
          <w:p w:rsidR="00B77A3D" w:rsidRPr="009A7BD2" w:rsidRDefault="00B77A3D" w:rsidP="00B77A3D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в том числе расширенные заседания / общее количество рассмотренных вопросов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9/2/201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10.2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9A7BD2" w:rsidRDefault="00B77A3D" w:rsidP="00B77A3D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1A41A3">
              <w:rPr>
                <w:color w:val="000000"/>
                <w:sz w:val="23"/>
                <w:szCs w:val="23"/>
              </w:rPr>
              <w:t>Обеспечено проведение Президиума Совета, Совета руководителей фракций Партии «ЕДИНАЯ РОССИЯ» Камчатского края / общее количество рассмотренных вопросов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7A3D" w:rsidRPr="000D2379" w:rsidRDefault="000A4CF0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2/7</w:t>
            </w:r>
          </w:p>
        </w:tc>
      </w:tr>
      <w:tr w:rsidR="00B77A3D" w:rsidRPr="00F0711A" w:rsidTr="00C73897">
        <w:trPr>
          <w:trHeight w:val="242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A3D" w:rsidRPr="009A7BD2" w:rsidRDefault="00B77A3D" w:rsidP="00B77A3D">
            <w:pPr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 Подготовлено информационно-аналитических материалов, планов, отчетов, протоколов, протоколов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0A4CF0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40</w:t>
            </w:r>
          </w:p>
        </w:tc>
      </w:tr>
      <w:tr w:rsidR="00B77A3D" w:rsidRPr="00F0711A" w:rsidTr="00C73897">
        <w:trPr>
          <w:trHeight w:val="242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BF3072" w:rsidRDefault="00B77A3D" w:rsidP="00B77A3D">
            <w:pPr>
              <w:jc w:val="center"/>
              <w:rPr>
                <w:b/>
                <w:sz w:val="23"/>
                <w:szCs w:val="23"/>
              </w:rPr>
            </w:pPr>
            <w:r w:rsidRPr="00BF3072">
              <w:rPr>
                <w:b/>
                <w:sz w:val="23"/>
                <w:szCs w:val="23"/>
              </w:rPr>
              <w:t>11.</w:t>
            </w:r>
          </w:p>
        </w:tc>
        <w:tc>
          <w:tcPr>
            <w:tcW w:w="940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A3D" w:rsidRPr="009A7BD2" w:rsidRDefault="00B77A3D" w:rsidP="00B77A3D">
            <w:pPr>
              <w:jc w:val="center"/>
              <w:rPr>
                <w:b/>
                <w:sz w:val="23"/>
                <w:szCs w:val="23"/>
              </w:rPr>
            </w:pPr>
            <w:r w:rsidRPr="009A7BD2">
              <w:rPr>
                <w:b/>
                <w:i/>
                <w:sz w:val="23"/>
                <w:szCs w:val="23"/>
              </w:rPr>
              <w:t>Взаимодействие с органами местного самоуправления Камчатского края</w:t>
            </w:r>
          </w:p>
        </w:tc>
      </w:tr>
      <w:tr w:rsidR="00B77A3D" w:rsidRPr="00F0711A" w:rsidTr="00C73897">
        <w:trPr>
          <w:trHeight w:val="436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11.1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A3D" w:rsidRPr="009A7BD2" w:rsidRDefault="00B77A3D" w:rsidP="00B77A3D">
            <w:pPr>
              <w:ind w:left="28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 Организованно и проведено селекторных совещаний с руководителями представительных органов местного самоуправления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4</w:t>
            </w:r>
          </w:p>
        </w:tc>
      </w:tr>
      <w:tr w:rsidR="00B77A3D" w:rsidRPr="00F0711A" w:rsidTr="00C73897">
        <w:trPr>
          <w:trHeight w:val="436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11.2.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A3D" w:rsidRPr="009A7BD2" w:rsidRDefault="00B77A3D" w:rsidP="00B77A3D">
            <w:pPr>
              <w:ind w:left="28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Оказано консультаций депутатским объединениям (фракциям) в представительных органах местного самоуправления муниципальных образований в Камчатском крае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103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11.3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A3D" w:rsidRPr="009A7BD2" w:rsidRDefault="00B77A3D" w:rsidP="00B77A3D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Подготовлено:</w:t>
            </w:r>
          </w:p>
          <w:p w:rsidR="00B77A3D" w:rsidRPr="009A7BD2" w:rsidRDefault="00B77A3D" w:rsidP="00B77A3D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- информационных материалов</w:t>
            </w:r>
          </w:p>
          <w:p w:rsidR="00B77A3D" w:rsidRPr="009A7BD2" w:rsidRDefault="00B77A3D" w:rsidP="00B77A3D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- обзор изменений федерального и регионального законодательства (в электронном виде)</w:t>
            </w:r>
          </w:p>
          <w:p w:rsidR="00B77A3D" w:rsidRPr="00A94EE3" w:rsidRDefault="00B77A3D" w:rsidP="00B77A3D">
            <w:pPr>
              <w:ind w:left="28"/>
              <w:rPr>
                <w:color w:val="000000"/>
                <w:sz w:val="22"/>
                <w:szCs w:val="22"/>
              </w:rPr>
            </w:pPr>
            <w:r w:rsidRPr="00A94EE3">
              <w:rPr>
                <w:color w:val="000000"/>
                <w:sz w:val="22"/>
                <w:szCs w:val="22"/>
              </w:rPr>
              <w:t>- методический сборник (тираж)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B77A3D" w:rsidP="00B77A3D">
            <w:pPr>
              <w:jc w:val="center"/>
              <w:rPr>
                <w:b/>
                <w:color w:val="000000" w:themeColor="text1"/>
              </w:rPr>
            </w:pPr>
            <w:r w:rsidRPr="000D2379">
              <w:rPr>
                <w:b/>
                <w:color w:val="000000" w:themeColor="text1"/>
              </w:rPr>
              <w:t>34</w:t>
            </w: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29</w:t>
            </w: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4</w:t>
            </w: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1 (100 экз.)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11.4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A3D" w:rsidRPr="009A7BD2" w:rsidRDefault="00B77A3D" w:rsidP="00B77A3D">
            <w:pPr>
              <w:ind w:left="28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Организация и проведение Конкурса на лучший представительный ор</w:t>
            </w:r>
            <w:r w:rsidR="00C73897">
              <w:rPr>
                <w:color w:val="000000"/>
                <w:sz w:val="23"/>
                <w:szCs w:val="23"/>
              </w:rPr>
              <w:t>ган муниципального образования /подготовлено документов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1/15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/>
                <w:sz w:val="23"/>
                <w:szCs w:val="23"/>
              </w:rPr>
            </w:pPr>
            <w:r w:rsidRPr="00F0711A">
              <w:rPr>
                <w:b/>
                <w:sz w:val="23"/>
                <w:szCs w:val="23"/>
              </w:rPr>
              <w:t>12.</w:t>
            </w:r>
          </w:p>
        </w:tc>
        <w:tc>
          <w:tcPr>
            <w:tcW w:w="94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9A7BD2" w:rsidRDefault="00B77A3D" w:rsidP="00B77A3D">
            <w:pPr>
              <w:ind w:left="28"/>
              <w:jc w:val="center"/>
              <w:rPr>
                <w:b/>
                <w:i/>
                <w:sz w:val="23"/>
                <w:szCs w:val="23"/>
              </w:rPr>
            </w:pPr>
            <w:r w:rsidRPr="009A7BD2">
              <w:rPr>
                <w:b/>
                <w:i/>
                <w:sz w:val="23"/>
                <w:szCs w:val="23"/>
              </w:rPr>
              <w:t xml:space="preserve">Обеспечение взаимодействия с Молодежным парламентом </w:t>
            </w:r>
          </w:p>
          <w:p w:rsidR="00B77A3D" w:rsidRPr="009A7BD2" w:rsidRDefault="00B77A3D" w:rsidP="00B77A3D">
            <w:pPr>
              <w:jc w:val="center"/>
              <w:rPr>
                <w:b/>
                <w:sz w:val="23"/>
                <w:szCs w:val="23"/>
              </w:rPr>
            </w:pPr>
            <w:r w:rsidRPr="009A7BD2">
              <w:rPr>
                <w:b/>
                <w:i/>
                <w:sz w:val="23"/>
                <w:szCs w:val="23"/>
              </w:rPr>
              <w:t>Камчатского края, общественными организациями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12.1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B77A3D" w:rsidRPr="009A7BD2" w:rsidRDefault="00B77A3D" w:rsidP="00B77A3D">
            <w:pPr>
              <w:ind w:left="28"/>
              <w:jc w:val="both"/>
              <w:rPr>
                <w:i/>
                <w:sz w:val="23"/>
                <w:szCs w:val="23"/>
              </w:rPr>
            </w:pPr>
            <w:r w:rsidRPr="009A7BD2">
              <w:rPr>
                <w:i/>
                <w:sz w:val="23"/>
                <w:szCs w:val="23"/>
              </w:rPr>
              <w:t>Организованно и проведено заседаний:</w:t>
            </w:r>
          </w:p>
          <w:p w:rsidR="00B77A3D" w:rsidRPr="009A7BD2" w:rsidRDefault="00B77A3D" w:rsidP="00B77A3D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 - Молодежного парламента Камчатского края / рассмотрено вопросов</w:t>
            </w:r>
          </w:p>
          <w:p w:rsidR="00B77A3D" w:rsidRPr="009A7BD2" w:rsidRDefault="00B77A3D" w:rsidP="00B77A3D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 xml:space="preserve"> - Президиума Молодежного парламента Камчатского края / рассмотрено вопросов</w:t>
            </w:r>
          </w:p>
          <w:p w:rsidR="00B77A3D" w:rsidRDefault="00B77A3D" w:rsidP="00B77A3D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-</w:t>
            </w:r>
            <w:r w:rsidR="00C73897">
              <w:rPr>
                <w:sz w:val="23"/>
                <w:szCs w:val="23"/>
              </w:rPr>
              <w:t xml:space="preserve"> </w:t>
            </w:r>
            <w:r w:rsidRPr="009A7BD2">
              <w:rPr>
                <w:sz w:val="23"/>
                <w:szCs w:val="23"/>
              </w:rPr>
              <w:t>Экспертного совета Молодежного парламента Камчатского края</w:t>
            </w:r>
            <w:r w:rsidR="00C73897">
              <w:rPr>
                <w:sz w:val="23"/>
                <w:szCs w:val="23"/>
              </w:rPr>
              <w:t>/рассмотрено вопросов</w:t>
            </w:r>
          </w:p>
          <w:p w:rsidR="00B77A3D" w:rsidRPr="009A7BD2" w:rsidRDefault="00B77A3D" w:rsidP="00B77A3D">
            <w:pPr>
              <w:ind w:left="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Форум молодых политиков / участников / из субъектов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B77A3D" w:rsidP="00B77A3D">
            <w:pPr>
              <w:jc w:val="center"/>
              <w:rPr>
                <w:b/>
                <w:color w:val="000000" w:themeColor="text1"/>
              </w:rPr>
            </w:pPr>
            <w:r w:rsidRPr="000D2379">
              <w:rPr>
                <w:b/>
                <w:color w:val="000000" w:themeColor="text1"/>
              </w:rPr>
              <w:t>8</w:t>
            </w: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1/9</w:t>
            </w: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3/7</w:t>
            </w: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</w:p>
          <w:p w:rsidR="00C73897" w:rsidRPr="000D2379" w:rsidRDefault="00C73897" w:rsidP="00B77A3D">
            <w:pPr>
              <w:jc w:val="center"/>
              <w:rPr>
                <w:color w:val="000000" w:themeColor="text1"/>
              </w:rPr>
            </w:pP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3/8</w:t>
            </w:r>
          </w:p>
          <w:p w:rsidR="00B77A3D" w:rsidRPr="00611BFB" w:rsidRDefault="00B77A3D" w:rsidP="00B77A3D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1/123/15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lastRenderedPageBreak/>
              <w:t>12.2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B77A3D" w:rsidRPr="009A7BD2" w:rsidRDefault="00B77A3D" w:rsidP="00B77A3D">
            <w:pPr>
              <w:ind w:left="28"/>
              <w:jc w:val="both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Подготовлено информационных материалов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20</w:t>
            </w:r>
          </w:p>
        </w:tc>
      </w:tr>
      <w:tr w:rsidR="00B77A3D" w:rsidRPr="00F0711A" w:rsidTr="00C73897">
        <w:trPr>
          <w:trHeight w:val="228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12.3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A3D" w:rsidRPr="009A7BD2" w:rsidRDefault="00B77A3D" w:rsidP="00B77A3D">
            <w:pPr>
              <w:ind w:left="28" w:right="142"/>
              <w:rPr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Принято участие в молодежных, иных региональных мероприятиях/ в том числе в заседаниях постоянных комитетов Законодательного Собрания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44/20</w:t>
            </w:r>
          </w:p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</w:p>
        </w:tc>
      </w:tr>
      <w:tr w:rsidR="00B77A3D" w:rsidRPr="00F0711A" w:rsidTr="00C73897">
        <w:trPr>
          <w:trHeight w:val="228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sz w:val="23"/>
                <w:szCs w:val="23"/>
              </w:rPr>
            </w:pPr>
            <w:r w:rsidRPr="00F0711A">
              <w:rPr>
                <w:sz w:val="23"/>
                <w:szCs w:val="23"/>
              </w:rPr>
              <w:t>12.4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B77A3D" w:rsidRPr="009A7BD2" w:rsidRDefault="00B77A3D" w:rsidP="00B77A3D">
            <w:pPr>
              <w:ind w:left="28"/>
              <w:rPr>
                <w:i/>
                <w:sz w:val="23"/>
                <w:szCs w:val="23"/>
              </w:rPr>
            </w:pPr>
            <w:r w:rsidRPr="009A7BD2">
              <w:rPr>
                <w:sz w:val="23"/>
                <w:szCs w:val="23"/>
              </w:rPr>
              <w:t>Размещено публикаций в социальных сетях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77A3D" w:rsidRPr="000D2379" w:rsidRDefault="00B77A3D" w:rsidP="00B77A3D">
            <w:pPr>
              <w:ind w:left="28"/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160</w:t>
            </w:r>
          </w:p>
        </w:tc>
      </w:tr>
      <w:tr w:rsidR="00B77A3D" w:rsidRPr="00F0711A" w:rsidTr="00C73897">
        <w:trPr>
          <w:trHeight w:val="242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0711A">
              <w:rPr>
                <w:b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0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F0711A">
              <w:rPr>
                <w:b/>
                <w:i/>
                <w:color w:val="000000"/>
                <w:sz w:val="23"/>
                <w:szCs w:val="23"/>
              </w:rPr>
              <w:t xml:space="preserve">Информационно-аналитическое обеспечение деятельности </w:t>
            </w:r>
            <w:r>
              <w:rPr>
                <w:b/>
                <w:i/>
                <w:color w:val="000000"/>
                <w:sz w:val="23"/>
                <w:szCs w:val="23"/>
              </w:rPr>
              <w:br/>
            </w:r>
            <w:r w:rsidRPr="00F0711A">
              <w:rPr>
                <w:b/>
                <w:i/>
                <w:color w:val="000000"/>
                <w:sz w:val="23"/>
                <w:szCs w:val="23"/>
              </w:rPr>
              <w:t xml:space="preserve">Законодательного Собрания 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Подготовлено: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Default="00B77A3D" w:rsidP="00B77A3D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</w:t>
            </w:r>
            <w:r>
              <w:t xml:space="preserve"> </w:t>
            </w:r>
            <w:r w:rsidRPr="00010A59">
              <w:rPr>
                <w:color w:val="000000"/>
                <w:sz w:val="23"/>
                <w:szCs w:val="23"/>
              </w:rPr>
              <w:t>информационные справки по результатам мониторинга правоприменения законов и НПА Камчатского края</w:t>
            </w:r>
          </w:p>
          <w:p w:rsidR="00B77A3D" w:rsidRPr="00F0711A" w:rsidRDefault="00B77A3D" w:rsidP="00B77A3D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справочного, информационно-аналитического материала, предложений в планы работы, в целях взаимодействия с федера</w:t>
            </w:r>
            <w:r w:rsidR="00C73897">
              <w:rPr>
                <w:color w:val="000000"/>
                <w:sz w:val="23"/>
                <w:szCs w:val="23"/>
              </w:rPr>
              <w:t>льными органами власти, в том числе с</w:t>
            </w:r>
            <w:r w:rsidRPr="00F0711A">
              <w:rPr>
                <w:color w:val="000000"/>
                <w:sz w:val="23"/>
                <w:szCs w:val="23"/>
              </w:rPr>
              <w:t xml:space="preserve">: </w:t>
            </w:r>
          </w:p>
          <w:p w:rsidR="00B77A3D" w:rsidRPr="00F0711A" w:rsidRDefault="00B77A3D" w:rsidP="00B77A3D">
            <w:pPr>
              <w:ind w:left="28" w:right="142" w:firstLine="107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•</w:t>
            </w:r>
            <w:r w:rsidRPr="00F0711A">
              <w:rPr>
                <w:color w:val="000000"/>
                <w:sz w:val="23"/>
                <w:szCs w:val="23"/>
              </w:rPr>
              <w:tab/>
            </w:r>
            <w:r w:rsidRPr="00F0711A">
              <w:rPr>
                <w:i/>
                <w:color w:val="000000"/>
                <w:sz w:val="23"/>
                <w:szCs w:val="23"/>
              </w:rPr>
              <w:t>Советом законодателей РФ при Федеральном Собрании РФ и его Президиумом, Комиссиями Совета законодателей РФ при Федеральном Собрании РФ</w:t>
            </w:r>
            <w:r>
              <w:rPr>
                <w:i/>
                <w:color w:val="000000"/>
                <w:sz w:val="23"/>
                <w:szCs w:val="23"/>
              </w:rPr>
              <w:t xml:space="preserve"> </w:t>
            </w:r>
            <w:r w:rsidR="00C73897">
              <w:rPr>
                <w:i/>
                <w:color w:val="000000"/>
                <w:sz w:val="23"/>
                <w:szCs w:val="23"/>
              </w:rPr>
              <w:t>/ в т.ч. предложений</w:t>
            </w:r>
            <w:r w:rsidRPr="00F0711A">
              <w:rPr>
                <w:i/>
                <w:color w:val="000000"/>
                <w:sz w:val="23"/>
                <w:szCs w:val="23"/>
              </w:rPr>
              <w:t xml:space="preserve"> в</w:t>
            </w:r>
            <w:r>
              <w:rPr>
                <w:i/>
                <w:color w:val="000000"/>
                <w:sz w:val="23"/>
                <w:szCs w:val="23"/>
              </w:rPr>
              <w:t xml:space="preserve"> проекты решений</w:t>
            </w:r>
            <w:r w:rsidRPr="00F0711A">
              <w:rPr>
                <w:i/>
                <w:color w:val="000000"/>
                <w:sz w:val="23"/>
                <w:szCs w:val="23"/>
              </w:rPr>
              <w:t xml:space="preserve">  </w:t>
            </w:r>
          </w:p>
          <w:p w:rsidR="00B77A3D" w:rsidRPr="00010A59" w:rsidRDefault="00B77A3D" w:rsidP="00B77A3D">
            <w:pPr>
              <w:ind w:left="28" w:right="142" w:firstLine="107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•</w:t>
            </w:r>
            <w:r w:rsidRPr="00F0711A">
              <w:rPr>
                <w:i/>
                <w:color w:val="000000"/>
                <w:sz w:val="23"/>
                <w:szCs w:val="23"/>
              </w:rPr>
              <w:tab/>
              <w:t xml:space="preserve">Парламентской Ассоциацией «Дальний Восток и </w:t>
            </w:r>
            <w:r w:rsidR="00C73897">
              <w:rPr>
                <w:i/>
                <w:color w:val="000000"/>
                <w:sz w:val="23"/>
                <w:szCs w:val="23"/>
              </w:rPr>
              <w:t>Забайкалье» / в т.ч. предложений</w:t>
            </w:r>
            <w:r w:rsidRPr="00F0711A">
              <w:rPr>
                <w:i/>
                <w:color w:val="000000"/>
                <w:sz w:val="23"/>
                <w:szCs w:val="23"/>
              </w:rPr>
              <w:t xml:space="preserve"> в план повестки заседания</w:t>
            </w:r>
            <w:r w:rsidRPr="00010A59">
              <w:rPr>
                <w:i/>
                <w:color w:val="000000"/>
                <w:sz w:val="23"/>
                <w:szCs w:val="23"/>
              </w:rPr>
              <w:t xml:space="preserve"> </w:t>
            </w:r>
            <w:r>
              <w:rPr>
                <w:i/>
                <w:color w:val="000000"/>
                <w:sz w:val="23"/>
                <w:szCs w:val="23"/>
              </w:rPr>
              <w:t>и проекты решений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i/>
                <w:color w:val="000000"/>
                <w:lang w:val="en-US"/>
              </w:rPr>
            </w:pPr>
            <w:r w:rsidRPr="000D2379">
              <w:rPr>
                <w:i/>
                <w:color w:val="000000"/>
                <w:lang w:val="en-US"/>
              </w:rPr>
              <w:t>4</w:t>
            </w:r>
          </w:p>
          <w:p w:rsidR="00B77A3D" w:rsidRPr="000D2379" w:rsidRDefault="00B77A3D" w:rsidP="00B77A3D">
            <w:pPr>
              <w:jc w:val="center"/>
              <w:rPr>
                <w:i/>
                <w:color w:val="000000"/>
              </w:rPr>
            </w:pPr>
          </w:p>
          <w:p w:rsidR="00B77A3D" w:rsidRPr="000D2379" w:rsidRDefault="00B77A3D" w:rsidP="00B77A3D">
            <w:pPr>
              <w:jc w:val="center"/>
              <w:rPr>
                <w:color w:val="000000"/>
              </w:rPr>
            </w:pPr>
            <w:r w:rsidRPr="000D2379">
              <w:rPr>
                <w:color w:val="000000"/>
              </w:rPr>
              <w:t>51</w:t>
            </w:r>
          </w:p>
          <w:p w:rsidR="00B77A3D" w:rsidRPr="000D2379" w:rsidRDefault="00B77A3D" w:rsidP="00B77A3D">
            <w:pPr>
              <w:jc w:val="center"/>
              <w:rPr>
                <w:i/>
                <w:color w:val="000000"/>
              </w:rPr>
            </w:pPr>
          </w:p>
          <w:p w:rsidR="00B77A3D" w:rsidRPr="000D2379" w:rsidRDefault="00B77A3D" w:rsidP="00B77A3D">
            <w:pPr>
              <w:jc w:val="center"/>
              <w:rPr>
                <w:i/>
                <w:color w:val="000000"/>
              </w:rPr>
            </w:pPr>
          </w:p>
          <w:p w:rsidR="00B77A3D" w:rsidRPr="000D2379" w:rsidRDefault="00B77A3D" w:rsidP="00B77A3D">
            <w:pPr>
              <w:jc w:val="center"/>
              <w:rPr>
                <w:i/>
                <w:color w:val="000000"/>
              </w:rPr>
            </w:pPr>
            <w:r w:rsidRPr="000D2379">
              <w:rPr>
                <w:i/>
                <w:color w:val="000000"/>
              </w:rPr>
              <w:t>28/5</w:t>
            </w:r>
          </w:p>
          <w:p w:rsidR="00B77A3D" w:rsidRPr="000D2379" w:rsidRDefault="00B77A3D" w:rsidP="00B77A3D">
            <w:pPr>
              <w:jc w:val="center"/>
              <w:rPr>
                <w:i/>
                <w:color w:val="000000"/>
              </w:rPr>
            </w:pPr>
          </w:p>
          <w:p w:rsidR="00B77A3D" w:rsidRPr="000D2379" w:rsidRDefault="00B77A3D" w:rsidP="00B77A3D">
            <w:pPr>
              <w:jc w:val="center"/>
              <w:rPr>
                <w:i/>
                <w:color w:val="000000"/>
              </w:rPr>
            </w:pPr>
          </w:p>
          <w:p w:rsidR="00B77A3D" w:rsidRPr="000D2379" w:rsidRDefault="00B77A3D" w:rsidP="00B77A3D">
            <w:pPr>
              <w:jc w:val="center"/>
              <w:rPr>
                <w:i/>
                <w:color w:val="000000"/>
                <w:lang w:val="en-US"/>
              </w:rPr>
            </w:pPr>
          </w:p>
          <w:p w:rsidR="00B77A3D" w:rsidRPr="00010A59" w:rsidRDefault="00B77A3D" w:rsidP="00B77A3D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0D2379">
              <w:rPr>
                <w:i/>
                <w:color w:val="000000"/>
              </w:rPr>
              <w:t>29</w:t>
            </w:r>
            <w:r w:rsidRPr="000D2379">
              <w:rPr>
                <w:i/>
                <w:color w:val="000000"/>
                <w:lang w:val="en-US"/>
              </w:rPr>
              <w:t>/</w:t>
            </w:r>
            <w:r w:rsidRPr="000D2379">
              <w:rPr>
                <w:i/>
                <w:color w:val="000000"/>
              </w:rPr>
              <w:t>5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иных справочно-информационных материалов</w:t>
            </w:r>
            <w:r>
              <w:rPr>
                <w:color w:val="000000"/>
                <w:sz w:val="23"/>
                <w:szCs w:val="23"/>
              </w:rPr>
              <w:t xml:space="preserve"> / в т.ч. текстов выступлений</w:t>
            </w:r>
            <w:r w:rsidR="00C73897">
              <w:rPr>
                <w:color w:val="000000"/>
                <w:sz w:val="23"/>
                <w:szCs w:val="23"/>
              </w:rPr>
              <w:t>, докладов</w:t>
            </w:r>
            <w:r>
              <w:rPr>
                <w:color w:val="000000"/>
                <w:sz w:val="23"/>
                <w:szCs w:val="23"/>
              </w:rPr>
              <w:t xml:space="preserve"> на мероприятия межрегионального и регионального значения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color w:val="000000"/>
              </w:rPr>
            </w:pPr>
            <w:r w:rsidRPr="000D2379">
              <w:rPr>
                <w:color w:val="000000"/>
              </w:rPr>
              <w:t>55 /7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аналитических таблиц по итогам сессий Законодательного Собрания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color w:val="000000"/>
              </w:rPr>
            </w:pPr>
            <w:r w:rsidRPr="000D2379">
              <w:rPr>
                <w:color w:val="000000"/>
              </w:rPr>
              <w:t>32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Подготовлено планов и отчетов о работе Законодательного Собрания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color w:val="000000"/>
              </w:rPr>
            </w:pPr>
            <w:r w:rsidRPr="000D2379">
              <w:rPr>
                <w:color w:val="000000"/>
              </w:rPr>
              <w:t>14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92358D" w:rsidRDefault="00B77A3D" w:rsidP="00B77A3D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F0711A">
              <w:rPr>
                <w:bCs/>
                <w:color w:val="000000"/>
                <w:sz w:val="22"/>
                <w:szCs w:val="22"/>
              </w:rPr>
              <w:t>13.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F0711A" w:rsidRDefault="00B77A3D" w:rsidP="00B77A3D">
            <w:pPr>
              <w:ind w:right="14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 Организация праздничных мероприятий ЗСКК (планы, программы, запросы, план ведения, приветственное слово и.т.д.)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color w:val="000000"/>
              </w:rPr>
            </w:pPr>
            <w:r w:rsidRPr="000D2379">
              <w:rPr>
                <w:color w:val="000000"/>
              </w:rPr>
              <w:t>3/110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0711A">
              <w:rPr>
                <w:b/>
                <w:color w:val="000000"/>
                <w:sz w:val="23"/>
                <w:szCs w:val="23"/>
              </w:rPr>
              <w:t>14.</w:t>
            </w:r>
          </w:p>
        </w:tc>
        <w:tc>
          <w:tcPr>
            <w:tcW w:w="94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9A7BD2" w:rsidRDefault="00B77A3D" w:rsidP="00B77A3D">
            <w:pPr>
              <w:jc w:val="center"/>
              <w:rPr>
                <w:color w:val="000000"/>
                <w:sz w:val="23"/>
                <w:szCs w:val="23"/>
              </w:rPr>
            </w:pPr>
            <w:r w:rsidRPr="009A7BD2">
              <w:rPr>
                <w:b/>
                <w:color w:val="000000"/>
                <w:sz w:val="23"/>
                <w:szCs w:val="23"/>
              </w:rPr>
              <w:t>Работа кадровой службы</w:t>
            </w:r>
          </w:p>
        </w:tc>
      </w:tr>
      <w:tr w:rsidR="00B77A3D" w:rsidRPr="00F0711A" w:rsidTr="00C73897">
        <w:tc>
          <w:tcPr>
            <w:tcW w:w="8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9A7BD2" w:rsidRDefault="00B77A3D" w:rsidP="00B77A3D">
            <w:pPr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Подготовлено:</w:t>
            </w:r>
          </w:p>
          <w:p w:rsidR="00B77A3D" w:rsidRPr="009A7BD2" w:rsidRDefault="00B77A3D" w:rsidP="00B77A3D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>проектов распоряжений Законодательного Собрания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1111</w:t>
            </w:r>
          </w:p>
        </w:tc>
      </w:tr>
      <w:tr w:rsidR="00B77A3D" w:rsidRPr="00F0711A" w:rsidTr="00C73897">
        <w:tc>
          <w:tcPr>
            <w:tcW w:w="8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9A7BD2" w:rsidRDefault="00B77A3D" w:rsidP="00B77A3D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>проектов служебных контрактов с государственными гражданскими служащими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2</w:t>
            </w:r>
          </w:p>
        </w:tc>
      </w:tr>
      <w:tr w:rsidR="00B77A3D" w:rsidRPr="00F0711A" w:rsidTr="00C73897">
        <w:tc>
          <w:tcPr>
            <w:tcW w:w="8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9A7BD2" w:rsidRDefault="00B77A3D" w:rsidP="00B77A3D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>проекты дополнительных соглашений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29</w:t>
            </w:r>
          </w:p>
        </w:tc>
      </w:tr>
      <w:tr w:rsidR="00B77A3D" w:rsidRPr="00F0711A" w:rsidTr="00C73897">
        <w:tc>
          <w:tcPr>
            <w:tcW w:w="8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9A7BD2" w:rsidRDefault="00B77A3D" w:rsidP="00B77A3D">
            <w:pPr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Оформлено помощников депутатов на общественных началах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B77A3D" w:rsidP="00B77A3D">
            <w:pPr>
              <w:jc w:val="center"/>
              <w:rPr>
                <w:color w:val="000000" w:themeColor="text1"/>
              </w:rPr>
            </w:pPr>
            <w:r w:rsidRPr="000D2379">
              <w:rPr>
                <w:color w:val="000000" w:themeColor="text1"/>
              </w:rPr>
              <w:t>8</w:t>
            </w:r>
          </w:p>
        </w:tc>
      </w:tr>
      <w:tr w:rsidR="00B77A3D" w:rsidRPr="00F0711A" w:rsidTr="00C73897">
        <w:trPr>
          <w:trHeight w:val="316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0711A">
              <w:rPr>
                <w:b/>
                <w:color w:val="000000"/>
                <w:sz w:val="23"/>
                <w:szCs w:val="23"/>
              </w:rPr>
              <w:t>15.</w:t>
            </w:r>
          </w:p>
        </w:tc>
        <w:tc>
          <w:tcPr>
            <w:tcW w:w="94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9A7BD2" w:rsidRDefault="00B77A3D" w:rsidP="00B77A3D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A7BD2">
              <w:rPr>
                <w:b/>
                <w:color w:val="000000"/>
                <w:sz w:val="23"/>
                <w:szCs w:val="23"/>
              </w:rPr>
              <w:t xml:space="preserve">Освещение деятельности Законодательного Собрания и взаимодействие </w:t>
            </w:r>
          </w:p>
          <w:p w:rsidR="00B77A3D" w:rsidRPr="009A7BD2" w:rsidRDefault="00B77A3D" w:rsidP="00B77A3D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A7BD2">
              <w:rPr>
                <w:b/>
                <w:color w:val="000000"/>
                <w:sz w:val="23"/>
                <w:szCs w:val="23"/>
              </w:rPr>
              <w:t>со средствами массовой информации</w:t>
            </w:r>
          </w:p>
        </w:tc>
      </w:tr>
      <w:tr w:rsidR="00B77A3D" w:rsidRPr="00F0711A" w:rsidTr="00C73897">
        <w:trPr>
          <w:trHeight w:val="316"/>
        </w:trPr>
        <w:tc>
          <w:tcPr>
            <w:tcW w:w="101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15.1. Работа со средствами массовой информации</w:t>
            </w:r>
          </w:p>
        </w:tc>
      </w:tr>
      <w:tr w:rsidR="00B77A3D" w:rsidRPr="00F0711A" w:rsidTr="00C73897">
        <w:trPr>
          <w:trHeight w:val="316"/>
        </w:trPr>
        <w:tc>
          <w:tcPr>
            <w:tcW w:w="8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ind w:left="-52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 xml:space="preserve">15.1.1. Подготовлено материалов о деятельности депутатского корпуса Законодательного Собрания, в том числе: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0A4CF0" w:rsidP="00B77A3D">
            <w:pPr>
              <w:jc w:val="center"/>
              <w:rPr>
                <w:lang w:val="en-US"/>
              </w:rPr>
            </w:pPr>
            <w:r w:rsidRPr="000D2379">
              <w:rPr>
                <w:lang w:val="en-US"/>
              </w:rPr>
              <w:t>747</w:t>
            </w:r>
          </w:p>
        </w:tc>
      </w:tr>
      <w:tr w:rsidR="00B77A3D" w:rsidRPr="00F0711A" w:rsidTr="00C73897">
        <w:trPr>
          <w:trHeight w:val="230"/>
        </w:trPr>
        <w:tc>
          <w:tcPr>
            <w:tcW w:w="8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пресс-релизы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0A4CF0" w:rsidP="00B77A3D">
            <w:pPr>
              <w:jc w:val="center"/>
              <w:rPr>
                <w:i/>
                <w:lang w:val="en-US"/>
              </w:rPr>
            </w:pPr>
            <w:r w:rsidRPr="000D2379">
              <w:rPr>
                <w:i/>
                <w:lang w:val="en-US"/>
              </w:rPr>
              <w:t>341</w:t>
            </w:r>
          </w:p>
        </w:tc>
      </w:tr>
      <w:tr w:rsidR="00B77A3D" w:rsidRPr="00F0711A" w:rsidTr="00C73897">
        <w:trPr>
          <w:trHeight w:val="222"/>
        </w:trPr>
        <w:tc>
          <w:tcPr>
            <w:tcW w:w="8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информационные видео (радио) материалы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0A4CF0" w:rsidP="00B77A3D">
            <w:pPr>
              <w:jc w:val="center"/>
              <w:rPr>
                <w:i/>
                <w:lang w:val="en-US"/>
              </w:rPr>
            </w:pPr>
            <w:r w:rsidRPr="000D2379">
              <w:rPr>
                <w:i/>
                <w:lang w:val="en-US"/>
              </w:rPr>
              <w:t>169</w:t>
            </w:r>
          </w:p>
        </w:tc>
      </w:tr>
      <w:tr w:rsidR="00B77A3D" w:rsidRPr="00F0711A" w:rsidTr="00C73897">
        <w:trPr>
          <w:trHeight w:val="227"/>
        </w:trPr>
        <w:tc>
          <w:tcPr>
            <w:tcW w:w="8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фоторепортажи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0A4CF0" w:rsidP="00B77A3D">
            <w:pPr>
              <w:jc w:val="center"/>
              <w:rPr>
                <w:i/>
                <w:lang w:val="en-US"/>
              </w:rPr>
            </w:pPr>
            <w:r w:rsidRPr="000D2379">
              <w:rPr>
                <w:i/>
                <w:lang w:val="en-US"/>
              </w:rPr>
              <w:t>232</w:t>
            </w:r>
          </w:p>
        </w:tc>
      </w:tr>
      <w:tr w:rsidR="00B77A3D" w:rsidRPr="00F0711A" w:rsidTr="00C73897">
        <w:trPr>
          <w:trHeight w:val="227"/>
        </w:trPr>
        <w:tc>
          <w:tcPr>
            <w:tcW w:w="8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документальные фильмы, презентации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0A4CF0" w:rsidP="00B77A3D">
            <w:pPr>
              <w:jc w:val="center"/>
              <w:rPr>
                <w:i/>
                <w:lang w:val="en-US"/>
              </w:rPr>
            </w:pPr>
            <w:r w:rsidRPr="000D2379">
              <w:rPr>
                <w:i/>
                <w:lang w:val="en-US"/>
              </w:rPr>
              <w:t>5</w:t>
            </w:r>
          </w:p>
        </w:tc>
      </w:tr>
      <w:tr w:rsidR="00B77A3D" w:rsidRPr="00F0711A" w:rsidTr="00C73897">
        <w:trPr>
          <w:trHeight w:val="316"/>
        </w:trPr>
        <w:tc>
          <w:tcPr>
            <w:tcW w:w="8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pStyle w:val="afff0"/>
              <w:ind w:left="0"/>
              <w:jc w:val="both"/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15.1.2. Размещено в СМИ материалов о деятельности Законодательного Собрания, из них: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0A4CF0" w:rsidP="00B77A3D">
            <w:pPr>
              <w:jc w:val="center"/>
              <w:rPr>
                <w:lang w:val="en-US"/>
              </w:rPr>
            </w:pPr>
            <w:r w:rsidRPr="000D2379">
              <w:rPr>
                <w:lang w:val="en-US"/>
              </w:rPr>
              <w:t>1747</w:t>
            </w:r>
          </w:p>
        </w:tc>
      </w:tr>
      <w:tr w:rsidR="00B77A3D" w:rsidRPr="00F0711A" w:rsidTr="00C73897">
        <w:trPr>
          <w:trHeight w:val="316"/>
        </w:trPr>
        <w:tc>
          <w:tcPr>
            <w:tcW w:w="8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публикации в печатных СМИ (газетах)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0A4CF0" w:rsidP="00B77A3D">
            <w:pPr>
              <w:jc w:val="center"/>
              <w:rPr>
                <w:i/>
                <w:lang w:val="en-US"/>
              </w:rPr>
            </w:pPr>
            <w:r w:rsidRPr="000D2379">
              <w:rPr>
                <w:i/>
                <w:lang w:val="en-US"/>
              </w:rPr>
              <w:t>74</w:t>
            </w:r>
          </w:p>
        </w:tc>
      </w:tr>
      <w:tr w:rsidR="00B77A3D" w:rsidRPr="00F0711A" w:rsidTr="00C73897">
        <w:trPr>
          <w:trHeight w:val="316"/>
        </w:trPr>
        <w:tc>
          <w:tcPr>
            <w:tcW w:w="8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>публикации в интернет изданиях (информационные агентства, интернет версии периодической печатной продукции, радио)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0A4CF0" w:rsidP="00B77A3D">
            <w:pPr>
              <w:jc w:val="center"/>
              <w:rPr>
                <w:i/>
                <w:lang w:val="en-US"/>
              </w:rPr>
            </w:pPr>
            <w:r w:rsidRPr="000D2379">
              <w:rPr>
                <w:i/>
                <w:lang w:val="en-US"/>
              </w:rPr>
              <w:t>1037</w:t>
            </w:r>
          </w:p>
        </w:tc>
      </w:tr>
      <w:tr w:rsidR="00B77A3D" w:rsidRPr="00F0711A" w:rsidTr="00C73897">
        <w:trPr>
          <w:trHeight w:val="316"/>
        </w:trPr>
        <w:tc>
          <w:tcPr>
            <w:tcW w:w="8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телевизионные сюжеты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0A4CF0" w:rsidP="00B77A3D">
            <w:pPr>
              <w:jc w:val="center"/>
              <w:rPr>
                <w:i/>
                <w:lang w:val="en-US"/>
              </w:rPr>
            </w:pPr>
            <w:r w:rsidRPr="000D2379">
              <w:rPr>
                <w:i/>
                <w:lang w:val="en-US"/>
              </w:rPr>
              <w:t>242</w:t>
            </w:r>
          </w:p>
        </w:tc>
      </w:tr>
      <w:tr w:rsidR="00B77A3D" w:rsidRPr="00F0711A" w:rsidTr="00C73897">
        <w:trPr>
          <w:trHeight w:val="210"/>
        </w:trPr>
        <w:tc>
          <w:tcPr>
            <w:tcW w:w="8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lastRenderedPageBreak/>
              <w:t xml:space="preserve"> радиоматериалы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0A4CF0" w:rsidP="00B77A3D">
            <w:pPr>
              <w:jc w:val="center"/>
              <w:rPr>
                <w:i/>
                <w:lang w:val="en-US"/>
              </w:rPr>
            </w:pPr>
            <w:r w:rsidRPr="000D2379">
              <w:rPr>
                <w:i/>
                <w:lang w:val="en-US"/>
              </w:rPr>
              <w:t>394</w:t>
            </w:r>
          </w:p>
        </w:tc>
      </w:tr>
      <w:tr w:rsidR="00C73897" w:rsidRPr="00F0711A" w:rsidTr="00C73897">
        <w:trPr>
          <w:trHeight w:val="1007"/>
        </w:trPr>
        <w:tc>
          <w:tcPr>
            <w:tcW w:w="8639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3897" w:rsidRDefault="00C73897" w:rsidP="00B77A3D">
            <w:pPr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15.2. </w:t>
            </w:r>
            <w:r w:rsidRPr="00C73897">
              <w:rPr>
                <w:color w:val="000000"/>
                <w:sz w:val="23"/>
                <w:szCs w:val="23"/>
              </w:rPr>
              <w:t>Публикации на официальной страничке Законодательного Собрания:</w:t>
            </w:r>
          </w:p>
          <w:p w:rsidR="00C73897" w:rsidRPr="009A7BD2" w:rsidRDefault="00C73897" w:rsidP="00B77A3D">
            <w:pPr>
              <w:jc w:val="both"/>
              <w:rPr>
                <w:i/>
                <w:color w:val="000000"/>
                <w:sz w:val="23"/>
                <w:szCs w:val="23"/>
              </w:rPr>
            </w:pPr>
          </w:p>
          <w:p w:rsidR="00C73897" w:rsidRPr="009A7BD2" w:rsidRDefault="00C73897" w:rsidP="00B77A3D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>- «ВКонтакте» / видеоматериалы / фото, карточки</w:t>
            </w:r>
          </w:p>
          <w:p w:rsidR="00C73897" w:rsidRPr="00F0711A" w:rsidRDefault="00C73897" w:rsidP="003C227D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>- «Телеграм» / видеоматериалы / фото, карточки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3897" w:rsidRPr="00C73897" w:rsidRDefault="00C73897" w:rsidP="000A4CF0">
            <w:pPr>
              <w:jc w:val="center"/>
              <w:rPr>
                <w:sz w:val="20"/>
                <w:szCs w:val="20"/>
              </w:rPr>
            </w:pPr>
            <w:r w:rsidRPr="00C73897">
              <w:rPr>
                <w:sz w:val="20"/>
                <w:szCs w:val="20"/>
              </w:rPr>
              <w:t>1140/300/1324</w:t>
            </w:r>
          </w:p>
          <w:p w:rsidR="00C73897" w:rsidRDefault="00C73897" w:rsidP="000A4CF0">
            <w:pPr>
              <w:jc w:val="center"/>
              <w:rPr>
                <w:i/>
                <w:sz w:val="20"/>
                <w:szCs w:val="20"/>
              </w:rPr>
            </w:pPr>
          </w:p>
          <w:p w:rsidR="00C73897" w:rsidRDefault="00C73897" w:rsidP="000A4CF0">
            <w:pPr>
              <w:jc w:val="center"/>
              <w:rPr>
                <w:i/>
                <w:sz w:val="20"/>
                <w:szCs w:val="20"/>
              </w:rPr>
            </w:pPr>
          </w:p>
          <w:p w:rsidR="00C73897" w:rsidRPr="000A4CF0" w:rsidRDefault="00C73897" w:rsidP="000A4CF0">
            <w:pPr>
              <w:jc w:val="center"/>
              <w:rPr>
                <w:i/>
                <w:sz w:val="20"/>
                <w:szCs w:val="20"/>
              </w:rPr>
            </w:pPr>
            <w:r w:rsidRPr="000A4CF0">
              <w:rPr>
                <w:i/>
                <w:sz w:val="20"/>
                <w:szCs w:val="20"/>
              </w:rPr>
              <w:t>539/147/1168</w:t>
            </w:r>
          </w:p>
          <w:p w:rsidR="00C73897" w:rsidRPr="00C73897" w:rsidRDefault="00C73897" w:rsidP="000D248B">
            <w:pPr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0"/>
                <w:szCs w:val="20"/>
              </w:rPr>
              <w:t>601/153/156</w:t>
            </w:r>
          </w:p>
        </w:tc>
      </w:tr>
      <w:tr w:rsidR="00B77A3D" w:rsidRPr="00F0711A" w:rsidTr="00C73897">
        <w:trPr>
          <w:trHeight w:val="316"/>
        </w:trPr>
        <w:tc>
          <w:tcPr>
            <w:tcW w:w="8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9A7BD2" w:rsidRDefault="00C73897" w:rsidP="00B77A3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15.3</w:t>
            </w:r>
            <w:r w:rsidR="00B77A3D" w:rsidRPr="009A7BD2">
              <w:rPr>
                <w:color w:val="000000"/>
                <w:sz w:val="23"/>
                <w:szCs w:val="23"/>
              </w:rPr>
              <w:t xml:space="preserve"> Информационный мониторинг освещения деятельности Законодательного Собрания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F43506" w:rsidP="00B77A3D">
            <w:pPr>
              <w:jc w:val="center"/>
              <w:rPr>
                <w:color w:val="000000"/>
              </w:rPr>
            </w:pPr>
            <w:r w:rsidRPr="000D2379">
              <w:rPr>
                <w:color w:val="000000"/>
              </w:rPr>
              <w:t>41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C40C7F" w:rsidRDefault="00B77A3D" w:rsidP="00B77A3D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40C7F">
              <w:rPr>
                <w:b/>
                <w:color w:val="000000"/>
                <w:sz w:val="23"/>
                <w:szCs w:val="23"/>
              </w:rPr>
              <w:t>16.</w:t>
            </w:r>
          </w:p>
        </w:tc>
        <w:tc>
          <w:tcPr>
            <w:tcW w:w="94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C40C7F" w:rsidRDefault="00B77A3D" w:rsidP="00B77A3D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40C7F">
              <w:rPr>
                <w:b/>
                <w:color w:val="000000"/>
                <w:sz w:val="23"/>
                <w:szCs w:val="23"/>
              </w:rPr>
              <w:t>Документационное обеспечение деятельности Законодательного Собрания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16.1.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both"/>
              <w:rPr>
                <w:color w:val="000000"/>
                <w:sz w:val="23"/>
                <w:szCs w:val="23"/>
              </w:rPr>
            </w:pPr>
            <w:r w:rsidRPr="00A868FB">
              <w:rPr>
                <w:bCs/>
                <w:color w:val="000000"/>
                <w:sz w:val="23"/>
                <w:szCs w:val="23"/>
              </w:rPr>
              <w:t>Общий объем зарегистрированной входящей корреспонденции, в том числе: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</w:pPr>
            <w:r w:rsidRPr="000D2379">
              <w:t>5574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16.1.1</w:t>
            </w: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A868FB">
              <w:rPr>
                <w:bCs/>
                <w:color w:val="000000"/>
                <w:sz w:val="23"/>
                <w:szCs w:val="23"/>
              </w:rPr>
              <w:t>зарегистрировано внешних документов всего, из них: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</w:pP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A868FB">
              <w:rPr>
                <w:i/>
                <w:color w:val="000000"/>
                <w:sz w:val="23"/>
                <w:szCs w:val="23"/>
              </w:rPr>
              <w:t xml:space="preserve">- </w:t>
            </w:r>
            <w:r w:rsidRPr="00A868FB">
              <w:rPr>
                <w:i/>
                <w:sz w:val="23"/>
                <w:szCs w:val="23"/>
              </w:rPr>
              <w:t>проекты федеральных законов по предметам совместного ведения РФ и субъектов РФ / в том числе в первом чтение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pStyle w:val="afff0"/>
              <w:ind w:left="361"/>
              <w:jc w:val="center"/>
            </w:pPr>
            <w:r w:rsidRPr="000D2379">
              <w:t>669/225</w:t>
            </w:r>
          </w:p>
        </w:tc>
      </w:tr>
      <w:tr w:rsidR="00B77A3D" w:rsidRPr="00F0711A" w:rsidTr="00C73897">
        <w:trPr>
          <w:trHeight w:val="28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A868FB">
              <w:rPr>
                <w:rFonts w:eastAsia="Calibri"/>
                <w:i/>
                <w:sz w:val="23"/>
                <w:szCs w:val="23"/>
              </w:rPr>
              <w:t xml:space="preserve"> - иная корреспонденции федерального значения, поступившая из ГД и СФ ФС РФ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</w:pPr>
            <w:r w:rsidRPr="000D2379">
              <w:t>66</w:t>
            </w:r>
          </w:p>
        </w:tc>
      </w:tr>
      <w:tr w:rsidR="00B77A3D" w:rsidRPr="00F0711A" w:rsidTr="00C73897">
        <w:trPr>
          <w:trHeight w:val="173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rPr>
                <w:i/>
                <w:color w:val="000000"/>
                <w:sz w:val="23"/>
                <w:szCs w:val="23"/>
              </w:rPr>
            </w:pPr>
            <w:r w:rsidRPr="00A868FB">
              <w:rPr>
                <w:i/>
                <w:color w:val="000000"/>
                <w:sz w:val="23"/>
                <w:szCs w:val="23"/>
              </w:rPr>
              <w:t>- законодательные инициативы субъектов Российской Федерации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i/>
              </w:rPr>
            </w:pPr>
            <w:r w:rsidRPr="000D2379">
              <w:rPr>
                <w:i/>
              </w:rPr>
              <w:t>27</w:t>
            </w:r>
          </w:p>
        </w:tc>
      </w:tr>
      <w:tr w:rsidR="00B77A3D" w:rsidRPr="00F0711A" w:rsidTr="00C73897">
        <w:trPr>
          <w:trHeight w:val="236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rPr>
                <w:i/>
                <w:color w:val="000000"/>
                <w:sz w:val="23"/>
                <w:szCs w:val="23"/>
              </w:rPr>
            </w:pPr>
            <w:r w:rsidRPr="00A868FB">
              <w:rPr>
                <w:i/>
                <w:color w:val="000000"/>
                <w:sz w:val="23"/>
                <w:szCs w:val="23"/>
              </w:rPr>
              <w:t>- обращения субъектов Российской Федерации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i/>
              </w:rPr>
            </w:pPr>
            <w:r w:rsidRPr="000D2379">
              <w:rPr>
                <w:i/>
              </w:rPr>
              <w:t>36</w:t>
            </w:r>
          </w:p>
        </w:tc>
      </w:tr>
      <w:tr w:rsidR="00B77A3D" w:rsidRPr="00F0711A" w:rsidTr="00C73897">
        <w:trPr>
          <w:trHeight w:val="14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A868FB">
              <w:rPr>
                <w:i/>
                <w:color w:val="000000"/>
                <w:sz w:val="23"/>
                <w:szCs w:val="23"/>
              </w:rPr>
              <w:t xml:space="preserve">- постановления, распоряжения Правительства Камчатского края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i/>
              </w:rPr>
            </w:pPr>
            <w:r w:rsidRPr="000D2379">
              <w:rPr>
                <w:i/>
              </w:rPr>
              <w:t>505</w:t>
            </w:r>
          </w:p>
        </w:tc>
      </w:tr>
      <w:tr w:rsidR="00B77A3D" w:rsidRPr="00F0711A" w:rsidTr="00C73897">
        <w:trPr>
          <w:trHeight w:val="6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A868FB">
              <w:rPr>
                <w:i/>
                <w:color w:val="000000"/>
                <w:sz w:val="23"/>
                <w:szCs w:val="23"/>
              </w:rPr>
              <w:t>- постановления, распоряжения Губернатора Камчатского края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i/>
              </w:rPr>
            </w:pPr>
            <w:r w:rsidRPr="000D2379">
              <w:rPr>
                <w:i/>
              </w:rPr>
              <w:t>61</w:t>
            </w:r>
          </w:p>
        </w:tc>
      </w:tr>
      <w:tr w:rsidR="00B77A3D" w:rsidRPr="00F0711A" w:rsidTr="00C73897">
        <w:trPr>
          <w:trHeight w:val="455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A868FB">
              <w:rPr>
                <w:i/>
                <w:color w:val="000000"/>
                <w:sz w:val="23"/>
                <w:szCs w:val="23"/>
              </w:rPr>
              <w:t>- иная входящая корреспонденция, поступившая из органов государственной власти, должностных лиц, органов м/с, различный предприятий и организаций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  <w:rPr>
                <w:i/>
              </w:rPr>
            </w:pPr>
            <w:r w:rsidRPr="000D2379">
              <w:rPr>
                <w:i/>
              </w:rPr>
              <w:t>4210</w:t>
            </w:r>
          </w:p>
        </w:tc>
      </w:tr>
      <w:tr w:rsidR="00B77A3D" w:rsidRPr="00F0711A" w:rsidTr="00C73897">
        <w:trPr>
          <w:trHeight w:val="33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16.1.2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both"/>
              <w:rPr>
                <w:color w:val="000000"/>
              </w:rPr>
            </w:pPr>
            <w:r w:rsidRPr="00A868FB">
              <w:rPr>
                <w:color w:val="000000"/>
                <w:sz w:val="23"/>
                <w:szCs w:val="23"/>
              </w:rPr>
              <w:t>зарегистрировано внутренней корреспонденции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</w:pPr>
            <w:r w:rsidRPr="000D2379">
              <w:t>2082</w:t>
            </w:r>
          </w:p>
        </w:tc>
      </w:tr>
      <w:tr w:rsidR="00B77A3D" w:rsidRPr="00F0711A" w:rsidTr="00C73897">
        <w:trPr>
          <w:trHeight w:val="18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16.3.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both"/>
              <w:rPr>
                <w:color w:val="000000"/>
              </w:rPr>
            </w:pPr>
            <w:r w:rsidRPr="00A868FB">
              <w:rPr>
                <w:color w:val="000000"/>
                <w:sz w:val="23"/>
                <w:szCs w:val="23"/>
              </w:rPr>
              <w:t>Общий объем зарегистрированной исходящей корреспонденции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</w:pPr>
            <w:r w:rsidRPr="000D2379">
              <w:t>2419</w:t>
            </w:r>
          </w:p>
        </w:tc>
      </w:tr>
      <w:tr w:rsidR="00B77A3D" w:rsidRPr="00F0711A" w:rsidTr="00C73897">
        <w:trPr>
          <w:trHeight w:val="18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16.4.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both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 xml:space="preserve">Общее количество отправленных текстовых сообщений (телеграмм) через программу абонентского телеграфирования «Абонент </w:t>
            </w:r>
            <w:r w:rsidRPr="00A868FB">
              <w:rPr>
                <w:color w:val="000000"/>
                <w:sz w:val="23"/>
                <w:szCs w:val="23"/>
                <w:lang w:val="en-US"/>
              </w:rPr>
              <w:t>GKK</w:t>
            </w:r>
            <w:r w:rsidRPr="00A868FB">
              <w:rPr>
                <w:color w:val="000000"/>
                <w:sz w:val="23"/>
                <w:szCs w:val="23"/>
              </w:rPr>
              <w:t>-</w:t>
            </w:r>
            <w:r w:rsidRPr="00A868FB">
              <w:rPr>
                <w:color w:val="000000"/>
                <w:sz w:val="23"/>
                <w:szCs w:val="23"/>
                <w:lang w:val="en-US"/>
              </w:rPr>
              <w:t>X</w:t>
            </w:r>
            <w:r w:rsidRPr="00A868FB">
              <w:rPr>
                <w:color w:val="000000"/>
                <w:sz w:val="23"/>
                <w:szCs w:val="23"/>
              </w:rPr>
              <w:t>» (</w:t>
            </w:r>
            <w:r w:rsidRPr="00A868FB">
              <w:rPr>
                <w:color w:val="000000"/>
                <w:sz w:val="23"/>
                <w:szCs w:val="23"/>
                <w:lang w:val="en-US"/>
              </w:rPr>
              <w:t>Dialer</w:t>
            </w:r>
            <w:r w:rsidRPr="00A868FB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</w:pPr>
            <w:r w:rsidRPr="000D2379">
              <w:t>20</w:t>
            </w:r>
          </w:p>
        </w:tc>
      </w:tr>
      <w:tr w:rsidR="00B77A3D" w:rsidRPr="00F0711A" w:rsidTr="00C73897">
        <w:trPr>
          <w:trHeight w:val="18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16.5.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both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Отправлено поздравительных открыток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</w:pPr>
            <w:r w:rsidRPr="000D2379">
              <w:t>598</w:t>
            </w:r>
          </w:p>
        </w:tc>
      </w:tr>
      <w:tr w:rsidR="00B77A3D" w:rsidRPr="00F0711A" w:rsidTr="00C73897">
        <w:trPr>
          <w:trHeight w:val="559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16.6.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both"/>
              <w:rPr>
                <w:color w:val="000000"/>
                <w:sz w:val="4"/>
                <w:szCs w:val="4"/>
              </w:rPr>
            </w:pPr>
            <w:r w:rsidRPr="00A868FB">
              <w:rPr>
                <w:color w:val="000000"/>
                <w:sz w:val="23"/>
                <w:szCs w:val="23"/>
              </w:rPr>
              <w:t>Общее количество пакетов, оформленных для корреспонденции, направленной федеральной фельдъегерской связью/всего составлено реестров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</w:pPr>
            <w:r w:rsidRPr="000D2379">
              <w:t>28/39</w:t>
            </w:r>
          </w:p>
        </w:tc>
      </w:tr>
      <w:tr w:rsidR="00B77A3D" w:rsidRPr="00F0711A" w:rsidTr="00C73897">
        <w:trPr>
          <w:trHeight w:val="182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jc w:val="center"/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>16.7.</w:t>
            </w:r>
          </w:p>
        </w:tc>
        <w:tc>
          <w:tcPr>
            <w:tcW w:w="7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A868FB" w:rsidRDefault="00B77A3D" w:rsidP="00B77A3D">
            <w:pPr>
              <w:rPr>
                <w:color w:val="000000"/>
                <w:sz w:val="23"/>
                <w:szCs w:val="23"/>
              </w:rPr>
            </w:pPr>
            <w:r w:rsidRPr="00A868FB">
              <w:rPr>
                <w:color w:val="000000"/>
                <w:sz w:val="23"/>
                <w:szCs w:val="23"/>
              </w:rPr>
              <w:t xml:space="preserve">Подготовлено документов в рамках организации работы по делопроизводству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7A3D" w:rsidRPr="000D2379" w:rsidRDefault="00B77A3D" w:rsidP="00B77A3D">
            <w:pPr>
              <w:jc w:val="center"/>
            </w:pPr>
            <w:r w:rsidRPr="000D2379">
              <w:t>45</w:t>
            </w:r>
          </w:p>
        </w:tc>
      </w:tr>
      <w:tr w:rsidR="00B77A3D" w:rsidRPr="00F0711A" w:rsidTr="00C73897"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9A7BD2" w:rsidRDefault="00B77A3D" w:rsidP="00B77A3D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A7BD2">
              <w:rPr>
                <w:b/>
                <w:color w:val="000000"/>
                <w:sz w:val="23"/>
                <w:szCs w:val="23"/>
              </w:rPr>
              <w:t>17.</w:t>
            </w:r>
          </w:p>
        </w:tc>
        <w:tc>
          <w:tcPr>
            <w:tcW w:w="94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7A3D" w:rsidRPr="007C5983" w:rsidRDefault="00B77A3D" w:rsidP="00B77A3D">
            <w:pPr>
              <w:jc w:val="center"/>
              <w:rPr>
                <w:b/>
                <w:sz w:val="23"/>
                <w:szCs w:val="23"/>
              </w:rPr>
            </w:pPr>
            <w:r w:rsidRPr="007C5983">
              <w:rPr>
                <w:b/>
                <w:sz w:val="23"/>
                <w:szCs w:val="23"/>
              </w:rPr>
              <w:t>Организационное обеспечение деятельности Законодательного Собрания</w:t>
            </w:r>
          </w:p>
        </w:tc>
      </w:tr>
      <w:tr w:rsidR="00B77A3D" w:rsidRPr="00F0711A" w:rsidTr="00C73897">
        <w:trPr>
          <w:trHeight w:val="372"/>
        </w:trPr>
        <w:tc>
          <w:tcPr>
            <w:tcW w:w="8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9A7BD2" w:rsidRDefault="00B77A3D" w:rsidP="00B77A3D">
            <w:pPr>
              <w:jc w:val="both"/>
              <w:rPr>
                <w:color w:val="000000"/>
                <w:sz w:val="23"/>
                <w:szCs w:val="23"/>
              </w:rPr>
            </w:pPr>
            <w:r w:rsidRPr="009A7BD2">
              <w:rPr>
                <w:color w:val="000000"/>
                <w:sz w:val="23"/>
                <w:szCs w:val="23"/>
              </w:rPr>
              <w:t>Подготовлены для вручения:</w:t>
            </w:r>
          </w:p>
          <w:p w:rsidR="00B77A3D" w:rsidRPr="009A7BD2" w:rsidRDefault="00B77A3D" w:rsidP="00B77A3D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 xml:space="preserve">Почетные грамоты Законодательного Собрания </w:t>
            </w:r>
          </w:p>
          <w:p w:rsidR="00B77A3D" w:rsidRPr="009A7BD2" w:rsidRDefault="00B77A3D" w:rsidP="00B77A3D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>Благодарственные письма Законодательного Собрания</w:t>
            </w:r>
          </w:p>
          <w:p w:rsidR="00B77A3D" w:rsidRPr="009A7BD2" w:rsidRDefault="00B77A3D" w:rsidP="00B77A3D">
            <w:pPr>
              <w:rPr>
                <w:i/>
                <w:color w:val="000000"/>
                <w:sz w:val="23"/>
                <w:szCs w:val="23"/>
              </w:rPr>
            </w:pPr>
            <w:r w:rsidRPr="009A7BD2">
              <w:rPr>
                <w:i/>
                <w:color w:val="000000"/>
                <w:sz w:val="23"/>
                <w:szCs w:val="23"/>
              </w:rPr>
              <w:t xml:space="preserve">Благодарности Председателя Законодательного Собрания 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B77A3D" w:rsidP="00B77A3D">
            <w:pPr>
              <w:jc w:val="center"/>
            </w:pPr>
          </w:p>
          <w:p w:rsidR="00B77A3D" w:rsidRPr="000D2379" w:rsidRDefault="00B77A3D" w:rsidP="00B77A3D">
            <w:pPr>
              <w:jc w:val="center"/>
            </w:pPr>
            <w:r w:rsidRPr="000D2379">
              <w:t>688</w:t>
            </w:r>
          </w:p>
          <w:p w:rsidR="00B77A3D" w:rsidRPr="000D2379" w:rsidRDefault="00B77A3D" w:rsidP="00B77A3D">
            <w:pPr>
              <w:jc w:val="center"/>
            </w:pPr>
            <w:r w:rsidRPr="000D2379">
              <w:t>485</w:t>
            </w:r>
          </w:p>
          <w:p w:rsidR="00B77A3D" w:rsidRPr="000D2379" w:rsidRDefault="00B77A3D" w:rsidP="00B77A3D">
            <w:pPr>
              <w:jc w:val="center"/>
            </w:pPr>
            <w:r w:rsidRPr="000D2379">
              <w:t>401</w:t>
            </w:r>
          </w:p>
        </w:tc>
      </w:tr>
      <w:tr w:rsidR="00B77A3D" w:rsidRPr="00F0711A" w:rsidTr="00C73897">
        <w:tc>
          <w:tcPr>
            <w:tcW w:w="8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Подготовлены проекты распоряже</w:t>
            </w:r>
            <w:r>
              <w:rPr>
                <w:color w:val="000000"/>
                <w:sz w:val="23"/>
                <w:szCs w:val="23"/>
              </w:rPr>
              <w:t>ний о поощрении Благодарностью П</w:t>
            </w:r>
            <w:r w:rsidRPr="00F0711A">
              <w:rPr>
                <w:color w:val="000000"/>
                <w:sz w:val="23"/>
                <w:szCs w:val="23"/>
              </w:rPr>
              <w:t>редседателя Законодательного Собрания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B77A3D" w:rsidP="00B77A3D">
            <w:pPr>
              <w:jc w:val="center"/>
            </w:pPr>
            <w:r w:rsidRPr="000D2379">
              <w:t>378</w:t>
            </w:r>
          </w:p>
        </w:tc>
      </w:tr>
      <w:tr w:rsidR="00B77A3D" w:rsidRPr="00F0711A" w:rsidTr="00C73897">
        <w:tc>
          <w:tcPr>
            <w:tcW w:w="8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Тиражирование и рассылка материалов:</w:t>
            </w:r>
          </w:p>
          <w:p w:rsidR="00B77A3D" w:rsidRPr="00F0711A" w:rsidRDefault="00B77A3D" w:rsidP="00B77A3D">
            <w:pPr>
              <w:rPr>
                <w:i/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в рамках подготовки к сессии</w:t>
            </w:r>
          </w:p>
          <w:p w:rsidR="00B77A3D" w:rsidRPr="00F0711A" w:rsidRDefault="00B77A3D" w:rsidP="00B77A3D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i/>
                <w:color w:val="000000"/>
                <w:sz w:val="23"/>
                <w:szCs w:val="23"/>
              </w:rPr>
              <w:t xml:space="preserve"> по итогам сессии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B77A3D" w:rsidP="00B77A3D">
            <w:pPr>
              <w:jc w:val="center"/>
              <w:rPr>
                <w:b/>
              </w:rPr>
            </w:pPr>
            <w:r w:rsidRPr="000D2379">
              <w:rPr>
                <w:b/>
              </w:rPr>
              <w:t>2616</w:t>
            </w:r>
          </w:p>
          <w:p w:rsidR="00B77A3D" w:rsidRPr="000D2379" w:rsidRDefault="00B77A3D" w:rsidP="00B77A3D">
            <w:pPr>
              <w:jc w:val="center"/>
            </w:pPr>
            <w:r w:rsidRPr="000D2379">
              <w:t>1515</w:t>
            </w:r>
          </w:p>
          <w:p w:rsidR="00B77A3D" w:rsidRPr="000D2379" w:rsidRDefault="00B77A3D" w:rsidP="00B77A3D">
            <w:pPr>
              <w:jc w:val="center"/>
            </w:pPr>
            <w:r w:rsidRPr="000D2379">
              <w:t>1101</w:t>
            </w:r>
          </w:p>
        </w:tc>
      </w:tr>
      <w:tr w:rsidR="00B77A3D" w:rsidRPr="00F0711A" w:rsidTr="00C73897">
        <w:tc>
          <w:tcPr>
            <w:tcW w:w="86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F0711A" w:rsidRDefault="00B77A3D" w:rsidP="00B77A3D">
            <w:pPr>
              <w:rPr>
                <w:color w:val="000000"/>
                <w:sz w:val="23"/>
                <w:szCs w:val="23"/>
              </w:rPr>
            </w:pPr>
            <w:r w:rsidRPr="00F0711A">
              <w:rPr>
                <w:color w:val="000000"/>
                <w:sz w:val="23"/>
                <w:szCs w:val="23"/>
              </w:rPr>
              <w:t>Отредактированы документы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A3D" w:rsidRPr="000D2379" w:rsidRDefault="00B77A3D" w:rsidP="00B77A3D">
            <w:pPr>
              <w:jc w:val="center"/>
            </w:pPr>
            <w:r w:rsidRPr="000D2379">
              <w:t>259</w:t>
            </w:r>
          </w:p>
        </w:tc>
      </w:tr>
    </w:tbl>
    <w:p w:rsidR="00B06759" w:rsidRDefault="00B06759" w:rsidP="00024DE3">
      <w:pPr>
        <w:rPr>
          <w:sz w:val="22"/>
          <w:szCs w:val="22"/>
        </w:rPr>
      </w:pPr>
    </w:p>
    <w:sectPr w:rsidR="00B06759" w:rsidSect="000D2379">
      <w:headerReference w:type="default" r:id="rId8"/>
      <w:footerReference w:type="default" r:id="rId9"/>
      <w:pgSz w:w="11906" w:h="16838"/>
      <w:pgMar w:top="993" w:right="851" w:bottom="567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EE3" w:rsidRDefault="00A94EE3" w:rsidP="00E938C6">
      <w:r>
        <w:separator/>
      </w:r>
    </w:p>
  </w:endnote>
  <w:endnote w:type="continuationSeparator" w:id="0">
    <w:p w:rsidR="00A94EE3" w:rsidRDefault="00A94EE3" w:rsidP="00E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E3" w:rsidRPr="00962615" w:rsidRDefault="00A94EE3" w:rsidP="00962615">
    <w:pPr>
      <w:pStyle w:val="a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EE3" w:rsidRDefault="00A94EE3" w:rsidP="00E938C6">
      <w:r>
        <w:separator/>
      </w:r>
    </w:p>
  </w:footnote>
  <w:footnote w:type="continuationSeparator" w:id="0">
    <w:p w:rsidR="00A94EE3" w:rsidRDefault="00A94EE3" w:rsidP="00E9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3805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4EE3" w:rsidRPr="00086107" w:rsidRDefault="00A94EE3" w:rsidP="00086107">
        <w:pPr>
          <w:pStyle w:val="ab"/>
          <w:jc w:val="center"/>
          <w:rPr>
            <w:sz w:val="20"/>
            <w:szCs w:val="20"/>
          </w:rPr>
        </w:pPr>
        <w:r w:rsidRPr="00086107">
          <w:rPr>
            <w:sz w:val="20"/>
            <w:szCs w:val="20"/>
          </w:rPr>
          <w:fldChar w:fldCharType="begin"/>
        </w:r>
        <w:r w:rsidRPr="00086107">
          <w:rPr>
            <w:sz w:val="20"/>
            <w:szCs w:val="20"/>
          </w:rPr>
          <w:instrText>PAGE   \* MERGEFORMAT</w:instrText>
        </w:r>
        <w:r w:rsidRPr="00086107">
          <w:rPr>
            <w:sz w:val="20"/>
            <w:szCs w:val="20"/>
          </w:rPr>
          <w:fldChar w:fldCharType="separate"/>
        </w:r>
        <w:r w:rsidR="000D2379" w:rsidRPr="000D2379">
          <w:rPr>
            <w:noProof/>
            <w:sz w:val="20"/>
            <w:szCs w:val="20"/>
            <w:lang w:val="ru-RU"/>
          </w:rPr>
          <w:t>6</w:t>
        </w:r>
        <w:r w:rsidRPr="0008610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CB8D1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D11D0"/>
    <w:multiLevelType w:val="hybridMultilevel"/>
    <w:tmpl w:val="F014B572"/>
    <w:lvl w:ilvl="0" w:tplc="884A0826">
      <w:start w:val="50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02DE2BA0"/>
    <w:multiLevelType w:val="hybridMultilevel"/>
    <w:tmpl w:val="9B720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A736D"/>
    <w:multiLevelType w:val="singleLevel"/>
    <w:tmpl w:val="D336690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4">
    <w:nsid w:val="0EE76FBC"/>
    <w:multiLevelType w:val="hybridMultilevel"/>
    <w:tmpl w:val="AC1C4FE4"/>
    <w:lvl w:ilvl="0" w:tplc="9A5E8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7551D"/>
    <w:multiLevelType w:val="hybridMultilevel"/>
    <w:tmpl w:val="091CD5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57431C0"/>
    <w:multiLevelType w:val="hybridMultilevel"/>
    <w:tmpl w:val="C00AB2B6"/>
    <w:lvl w:ilvl="0" w:tplc="66286D7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032DC"/>
    <w:multiLevelType w:val="hybridMultilevel"/>
    <w:tmpl w:val="AB648D8C"/>
    <w:lvl w:ilvl="0" w:tplc="7FECDFDC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76CD7"/>
    <w:multiLevelType w:val="multilevel"/>
    <w:tmpl w:val="8EF019BE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9" w:hanging="6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  <w:b/>
      </w:rPr>
    </w:lvl>
  </w:abstractNum>
  <w:abstractNum w:abstractNumId="9">
    <w:nsid w:val="17513C42"/>
    <w:multiLevelType w:val="multilevel"/>
    <w:tmpl w:val="CCC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DC0657"/>
    <w:multiLevelType w:val="hybridMultilevel"/>
    <w:tmpl w:val="0F3845DC"/>
    <w:lvl w:ilvl="0" w:tplc="C1125B5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E6F22"/>
    <w:multiLevelType w:val="hybridMultilevel"/>
    <w:tmpl w:val="06565B70"/>
    <w:lvl w:ilvl="0" w:tplc="7582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0528B7"/>
    <w:multiLevelType w:val="hybridMultilevel"/>
    <w:tmpl w:val="5D2250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053B0E"/>
    <w:multiLevelType w:val="hybridMultilevel"/>
    <w:tmpl w:val="CABABB2E"/>
    <w:lvl w:ilvl="0" w:tplc="956E1F4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BE66B7"/>
    <w:multiLevelType w:val="singleLevel"/>
    <w:tmpl w:val="A07E6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4BB1F12"/>
    <w:multiLevelType w:val="multilevel"/>
    <w:tmpl w:val="D3865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3512386B"/>
    <w:multiLevelType w:val="hybridMultilevel"/>
    <w:tmpl w:val="61D6E3CE"/>
    <w:lvl w:ilvl="0" w:tplc="E420273A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8E3332"/>
    <w:multiLevelType w:val="singleLevel"/>
    <w:tmpl w:val="A626994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9">
    <w:nsid w:val="4DD35572"/>
    <w:multiLevelType w:val="hybridMultilevel"/>
    <w:tmpl w:val="77102424"/>
    <w:lvl w:ilvl="0" w:tplc="7DC2EEF2">
      <w:start w:val="1"/>
      <w:numFmt w:val="decimal"/>
      <w:lvlText w:val="%1)"/>
      <w:lvlJc w:val="left"/>
      <w:pPr>
        <w:ind w:left="0" w:firstLine="70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465ABA"/>
    <w:multiLevelType w:val="hybridMultilevel"/>
    <w:tmpl w:val="B7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F01FC"/>
    <w:multiLevelType w:val="hybridMultilevel"/>
    <w:tmpl w:val="85A4491E"/>
    <w:lvl w:ilvl="0" w:tplc="109A52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>
    <w:nsid w:val="59EE3BFB"/>
    <w:multiLevelType w:val="hybridMultilevel"/>
    <w:tmpl w:val="DA0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5C1318"/>
    <w:multiLevelType w:val="hybridMultilevel"/>
    <w:tmpl w:val="DD1E66F2"/>
    <w:lvl w:ilvl="0" w:tplc="0B36567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31901AB"/>
    <w:multiLevelType w:val="hybridMultilevel"/>
    <w:tmpl w:val="733E9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FC11F8"/>
    <w:multiLevelType w:val="hybridMultilevel"/>
    <w:tmpl w:val="AB6A70EA"/>
    <w:lvl w:ilvl="0" w:tplc="93C45B72">
      <w:start w:val="50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661B722D"/>
    <w:multiLevelType w:val="hybridMultilevel"/>
    <w:tmpl w:val="7DD84134"/>
    <w:lvl w:ilvl="0" w:tplc="71FA210E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513244"/>
    <w:multiLevelType w:val="multilevel"/>
    <w:tmpl w:val="826282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29">
    <w:nsid w:val="6CE72215"/>
    <w:multiLevelType w:val="hybridMultilevel"/>
    <w:tmpl w:val="E6EC6EBE"/>
    <w:lvl w:ilvl="0" w:tplc="09F8E9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Arial Unicode MS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D9963F9"/>
    <w:multiLevelType w:val="hybridMultilevel"/>
    <w:tmpl w:val="B0E83F5A"/>
    <w:lvl w:ilvl="0" w:tplc="6BA05D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6F893CB3"/>
    <w:multiLevelType w:val="hybridMultilevel"/>
    <w:tmpl w:val="AADC5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2"/>
  </w:num>
  <w:num w:numId="5">
    <w:abstractNumId w:val="29"/>
  </w:num>
  <w:num w:numId="6">
    <w:abstractNumId w:val="24"/>
  </w:num>
  <w:num w:numId="7">
    <w:abstractNumId w:val="2"/>
  </w:num>
  <w:num w:numId="8">
    <w:abstractNumId w:val="9"/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</w:num>
  <w:num w:numId="13">
    <w:abstractNumId w:val="14"/>
  </w:num>
  <w:num w:numId="1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3" w:hanging="283"/>
        </w:pPr>
      </w:lvl>
    </w:lvlOverride>
  </w:num>
  <w:num w:numId="15">
    <w:abstractNumId w:val="4"/>
  </w:num>
  <w:num w:numId="16">
    <w:abstractNumId w:val="11"/>
  </w:num>
  <w:num w:numId="17">
    <w:abstractNumId w:val="20"/>
  </w:num>
  <w:num w:numId="18">
    <w:abstractNumId w:val="25"/>
  </w:num>
  <w:num w:numId="19">
    <w:abstractNumId w:val="31"/>
  </w:num>
  <w:num w:numId="20">
    <w:abstractNumId w:val="5"/>
  </w:num>
  <w:num w:numId="21">
    <w:abstractNumId w:val="12"/>
  </w:num>
  <w:num w:numId="22">
    <w:abstractNumId w:val="28"/>
  </w:num>
  <w:num w:numId="23">
    <w:abstractNumId w:val="23"/>
  </w:num>
  <w:num w:numId="24">
    <w:abstractNumId w:val="30"/>
  </w:num>
  <w:num w:numId="25">
    <w:abstractNumId w:val="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1"/>
  </w:num>
  <w:num w:numId="29">
    <w:abstractNumId w:val="15"/>
  </w:num>
  <w:num w:numId="30">
    <w:abstractNumId w:val="8"/>
  </w:num>
  <w:num w:numId="31">
    <w:abstractNumId w:val="16"/>
  </w:num>
  <w:num w:numId="32">
    <w:abstractNumId w:val="10"/>
  </w:num>
  <w:num w:numId="33">
    <w:abstractNumId w:val="7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02"/>
    <w:rsid w:val="00000397"/>
    <w:rsid w:val="00000B5F"/>
    <w:rsid w:val="0000200B"/>
    <w:rsid w:val="00002FA9"/>
    <w:rsid w:val="00004963"/>
    <w:rsid w:val="000053D1"/>
    <w:rsid w:val="0000610D"/>
    <w:rsid w:val="00010255"/>
    <w:rsid w:val="00010A59"/>
    <w:rsid w:val="000124EB"/>
    <w:rsid w:val="00012580"/>
    <w:rsid w:val="00013CBA"/>
    <w:rsid w:val="000140AC"/>
    <w:rsid w:val="00014206"/>
    <w:rsid w:val="000143D4"/>
    <w:rsid w:val="000146DF"/>
    <w:rsid w:val="00015A5A"/>
    <w:rsid w:val="00016A27"/>
    <w:rsid w:val="00020C09"/>
    <w:rsid w:val="0002178F"/>
    <w:rsid w:val="00024DE3"/>
    <w:rsid w:val="00025873"/>
    <w:rsid w:val="0002692D"/>
    <w:rsid w:val="0002794F"/>
    <w:rsid w:val="00031E59"/>
    <w:rsid w:val="000342CC"/>
    <w:rsid w:val="00035E2A"/>
    <w:rsid w:val="00036464"/>
    <w:rsid w:val="000405DA"/>
    <w:rsid w:val="00041D55"/>
    <w:rsid w:val="00043230"/>
    <w:rsid w:val="000456F0"/>
    <w:rsid w:val="00045D54"/>
    <w:rsid w:val="00047E3F"/>
    <w:rsid w:val="00050BFD"/>
    <w:rsid w:val="00050FD3"/>
    <w:rsid w:val="000513A1"/>
    <w:rsid w:val="00052A82"/>
    <w:rsid w:val="00054D0C"/>
    <w:rsid w:val="00055AA6"/>
    <w:rsid w:val="000564BA"/>
    <w:rsid w:val="00057332"/>
    <w:rsid w:val="00057378"/>
    <w:rsid w:val="000602EE"/>
    <w:rsid w:val="0006206B"/>
    <w:rsid w:val="00062BB9"/>
    <w:rsid w:val="00063B77"/>
    <w:rsid w:val="000654D8"/>
    <w:rsid w:val="0007057B"/>
    <w:rsid w:val="00072469"/>
    <w:rsid w:val="0007251B"/>
    <w:rsid w:val="000737AD"/>
    <w:rsid w:val="00073FB5"/>
    <w:rsid w:val="000742A6"/>
    <w:rsid w:val="00076AB3"/>
    <w:rsid w:val="00077D5B"/>
    <w:rsid w:val="00077D70"/>
    <w:rsid w:val="00077F2C"/>
    <w:rsid w:val="00082AF0"/>
    <w:rsid w:val="00086107"/>
    <w:rsid w:val="00086B52"/>
    <w:rsid w:val="00086C4B"/>
    <w:rsid w:val="000922B4"/>
    <w:rsid w:val="00094572"/>
    <w:rsid w:val="000948EF"/>
    <w:rsid w:val="00094D68"/>
    <w:rsid w:val="00095FD3"/>
    <w:rsid w:val="00096580"/>
    <w:rsid w:val="00096726"/>
    <w:rsid w:val="000A132E"/>
    <w:rsid w:val="000A1A80"/>
    <w:rsid w:val="000A1CAB"/>
    <w:rsid w:val="000A1EB5"/>
    <w:rsid w:val="000A2A45"/>
    <w:rsid w:val="000A3B83"/>
    <w:rsid w:val="000A4CF0"/>
    <w:rsid w:val="000A4F85"/>
    <w:rsid w:val="000A78D6"/>
    <w:rsid w:val="000B5935"/>
    <w:rsid w:val="000B643B"/>
    <w:rsid w:val="000B69C1"/>
    <w:rsid w:val="000C0D8B"/>
    <w:rsid w:val="000C0F03"/>
    <w:rsid w:val="000C141B"/>
    <w:rsid w:val="000C23AD"/>
    <w:rsid w:val="000C3161"/>
    <w:rsid w:val="000C3848"/>
    <w:rsid w:val="000C3C77"/>
    <w:rsid w:val="000C4147"/>
    <w:rsid w:val="000C57DA"/>
    <w:rsid w:val="000D0EF5"/>
    <w:rsid w:val="000D2379"/>
    <w:rsid w:val="000D2AA6"/>
    <w:rsid w:val="000D3049"/>
    <w:rsid w:val="000D31AB"/>
    <w:rsid w:val="000D66A8"/>
    <w:rsid w:val="000D7F5B"/>
    <w:rsid w:val="000E0444"/>
    <w:rsid w:val="000E134D"/>
    <w:rsid w:val="000E13A4"/>
    <w:rsid w:val="000E423B"/>
    <w:rsid w:val="000E4534"/>
    <w:rsid w:val="000E454C"/>
    <w:rsid w:val="000E7953"/>
    <w:rsid w:val="000F051F"/>
    <w:rsid w:val="000F1910"/>
    <w:rsid w:val="000F22DB"/>
    <w:rsid w:val="000F3BE1"/>
    <w:rsid w:val="00102761"/>
    <w:rsid w:val="0010345C"/>
    <w:rsid w:val="00106831"/>
    <w:rsid w:val="00107464"/>
    <w:rsid w:val="001118E5"/>
    <w:rsid w:val="00113B88"/>
    <w:rsid w:val="00113DDD"/>
    <w:rsid w:val="00117A03"/>
    <w:rsid w:val="0012324B"/>
    <w:rsid w:val="00124191"/>
    <w:rsid w:val="00124A04"/>
    <w:rsid w:val="00124E3C"/>
    <w:rsid w:val="00126AFC"/>
    <w:rsid w:val="00130DA4"/>
    <w:rsid w:val="0013306E"/>
    <w:rsid w:val="00136B86"/>
    <w:rsid w:val="00136EB7"/>
    <w:rsid w:val="00146A7E"/>
    <w:rsid w:val="0015150F"/>
    <w:rsid w:val="00161883"/>
    <w:rsid w:val="00163F54"/>
    <w:rsid w:val="001702D6"/>
    <w:rsid w:val="001704F5"/>
    <w:rsid w:val="00170DF9"/>
    <w:rsid w:val="00171FEE"/>
    <w:rsid w:val="001731DC"/>
    <w:rsid w:val="00175D3F"/>
    <w:rsid w:val="00176BEB"/>
    <w:rsid w:val="00177137"/>
    <w:rsid w:val="0017726D"/>
    <w:rsid w:val="00180A64"/>
    <w:rsid w:val="00183E10"/>
    <w:rsid w:val="00185376"/>
    <w:rsid w:val="00185957"/>
    <w:rsid w:val="00185B21"/>
    <w:rsid w:val="00187A4B"/>
    <w:rsid w:val="00187D41"/>
    <w:rsid w:val="00191BF7"/>
    <w:rsid w:val="001921D5"/>
    <w:rsid w:val="00193D8E"/>
    <w:rsid w:val="0019497B"/>
    <w:rsid w:val="001951CD"/>
    <w:rsid w:val="001A042D"/>
    <w:rsid w:val="001A0524"/>
    <w:rsid w:val="001A0D1B"/>
    <w:rsid w:val="001A1F80"/>
    <w:rsid w:val="001A2DF3"/>
    <w:rsid w:val="001A3155"/>
    <w:rsid w:val="001A3784"/>
    <w:rsid w:val="001A41A3"/>
    <w:rsid w:val="001A53C0"/>
    <w:rsid w:val="001A7462"/>
    <w:rsid w:val="001B097F"/>
    <w:rsid w:val="001B0D5A"/>
    <w:rsid w:val="001B372E"/>
    <w:rsid w:val="001B3C77"/>
    <w:rsid w:val="001B54DF"/>
    <w:rsid w:val="001C00BF"/>
    <w:rsid w:val="001C0F15"/>
    <w:rsid w:val="001C3B50"/>
    <w:rsid w:val="001C3D85"/>
    <w:rsid w:val="001C4518"/>
    <w:rsid w:val="001C5373"/>
    <w:rsid w:val="001C6EF0"/>
    <w:rsid w:val="001D00E5"/>
    <w:rsid w:val="001D02F4"/>
    <w:rsid w:val="001D03EF"/>
    <w:rsid w:val="001D18AB"/>
    <w:rsid w:val="001D2CE5"/>
    <w:rsid w:val="001D3240"/>
    <w:rsid w:val="001D6334"/>
    <w:rsid w:val="001E0F1E"/>
    <w:rsid w:val="001E33AD"/>
    <w:rsid w:val="001E351A"/>
    <w:rsid w:val="001E3C95"/>
    <w:rsid w:val="001E3F9B"/>
    <w:rsid w:val="001E56CC"/>
    <w:rsid w:val="001E59C8"/>
    <w:rsid w:val="001E6D57"/>
    <w:rsid w:val="001E787A"/>
    <w:rsid w:val="001E7E7C"/>
    <w:rsid w:val="001F0B7D"/>
    <w:rsid w:val="001F127C"/>
    <w:rsid w:val="001F3066"/>
    <w:rsid w:val="001F4801"/>
    <w:rsid w:val="00205799"/>
    <w:rsid w:val="0020773A"/>
    <w:rsid w:val="00214C2F"/>
    <w:rsid w:val="002216AC"/>
    <w:rsid w:val="002228DF"/>
    <w:rsid w:val="00223047"/>
    <w:rsid w:val="00223F10"/>
    <w:rsid w:val="00224EF9"/>
    <w:rsid w:val="00230C59"/>
    <w:rsid w:val="00231FC7"/>
    <w:rsid w:val="00232BF6"/>
    <w:rsid w:val="00232D6A"/>
    <w:rsid w:val="002333DA"/>
    <w:rsid w:val="00233E83"/>
    <w:rsid w:val="00234FBF"/>
    <w:rsid w:val="00237C29"/>
    <w:rsid w:val="002412D1"/>
    <w:rsid w:val="002425F8"/>
    <w:rsid w:val="0024283B"/>
    <w:rsid w:val="00242AA3"/>
    <w:rsid w:val="0024427D"/>
    <w:rsid w:val="00244D25"/>
    <w:rsid w:val="002450D7"/>
    <w:rsid w:val="002505CA"/>
    <w:rsid w:val="00252A4C"/>
    <w:rsid w:val="002535A0"/>
    <w:rsid w:val="00254272"/>
    <w:rsid w:val="002613C0"/>
    <w:rsid w:val="002613CF"/>
    <w:rsid w:val="00261555"/>
    <w:rsid w:val="002630B5"/>
    <w:rsid w:val="00266DE7"/>
    <w:rsid w:val="0027252A"/>
    <w:rsid w:val="00273F6A"/>
    <w:rsid w:val="002757A3"/>
    <w:rsid w:val="00275E79"/>
    <w:rsid w:val="00277D0B"/>
    <w:rsid w:val="00280779"/>
    <w:rsid w:val="00280867"/>
    <w:rsid w:val="00282556"/>
    <w:rsid w:val="00284C96"/>
    <w:rsid w:val="002856E4"/>
    <w:rsid w:val="0028639A"/>
    <w:rsid w:val="00286413"/>
    <w:rsid w:val="00293E26"/>
    <w:rsid w:val="00294A53"/>
    <w:rsid w:val="00296359"/>
    <w:rsid w:val="002966D7"/>
    <w:rsid w:val="00296BE2"/>
    <w:rsid w:val="002A1E92"/>
    <w:rsid w:val="002A31D8"/>
    <w:rsid w:val="002A3C56"/>
    <w:rsid w:val="002A4003"/>
    <w:rsid w:val="002A57BC"/>
    <w:rsid w:val="002A5F15"/>
    <w:rsid w:val="002A626F"/>
    <w:rsid w:val="002A6504"/>
    <w:rsid w:val="002B20AC"/>
    <w:rsid w:val="002B2158"/>
    <w:rsid w:val="002B32EA"/>
    <w:rsid w:val="002B4552"/>
    <w:rsid w:val="002B4E1F"/>
    <w:rsid w:val="002B6BB1"/>
    <w:rsid w:val="002B7935"/>
    <w:rsid w:val="002C0502"/>
    <w:rsid w:val="002C2236"/>
    <w:rsid w:val="002C34D0"/>
    <w:rsid w:val="002C406C"/>
    <w:rsid w:val="002C6F4C"/>
    <w:rsid w:val="002D07EE"/>
    <w:rsid w:val="002D094A"/>
    <w:rsid w:val="002D2B9E"/>
    <w:rsid w:val="002D6428"/>
    <w:rsid w:val="002D6CA1"/>
    <w:rsid w:val="002E10F4"/>
    <w:rsid w:val="002E1656"/>
    <w:rsid w:val="002E3035"/>
    <w:rsid w:val="002E6F27"/>
    <w:rsid w:val="002E7EDB"/>
    <w:rsid w:val="002F1500"/>
    <w:rsid w:val="002F22BB"/>
    <w:rsid w:val="002F2CE0"/>
    <w:rsid w:val="002F4C94"/>
    <w:rsid w:val="00300E83"/>
    <w:rsid w:val="00301710"/>
    <w:rsid w:val="00302948"/>
    <w:rsid w:val="00302A78"/>
    <w:rsid w:val="0030454D"/>
    <w:rsid w:val="003057BC"/>
    <w:rsid w:val="0030757F"/>
    <w:rsid w:val="00307921"/>
    <w:rsid w:val="00310000"/>
    <w:rsid w:val="003100E6"/>
    <w:rsid w:val="00310121"/>
    <w:rsid w:val="0031095F"/>
    <w:rsid w:val="00310A29"/>
    <w:rsid w:val="003142FA"/>
    <w:rsid w:val="003156DA"/>
    <w:rsid w:val="00320879"/>
    <w:rsid w:val="00321DCA"/>
    <w:rsid w:val="003237FF"/>
    <w:rsid w:val="003313BD"/>
    <w:rsid w:val="003318E9"/>
    <w:rsid w:val="003336B0"/>
    <w:rsid w:val="00333795"/>
    <w:rsid w:val="00336614"/>
    <w:rsid w:val="00337604"/>
    <w:rsid w:val="00340F9C"/>
    <w:rsid w:val="0034265B"/>
    <w:rsid w:val="00342693"/>
    <w:rsid w:val="00346DB6"/>
    <w:rsid w:val="00350B7E"/>
    <w:rsid w:val="00350CEF"/>
    <w:rsid w:val="00351213"/>
    <w:rsid w:val="00353A9B"/>
    <w:rsid w:val="00355C4A"/>
    <w:rsid w:val="00355EE9"/>
    <w:rsid w:val="003572DF"/>
    <w:rsid w:val="00360E36"/>
    <w:rsid w:val="00361188"/>
    <w:rsid w:val="00365217"/>
    <w:rsid w:val="00367501"/>
    <w:rsid w:val="003675DF"/>
    <w:rsid w:val="00367BEB"/>
    <w:rsid w:val="003708CC"/>
    <w:rsid w:val="00371C46"/>
    <w:rsid w:val="003720DA"/>
    <w:rsid w:val="003727EF"/>
    <w:rsid w:val="00372AD1"/>
    <w:rsid w:val="00372B3B"/>
    <w:rsid w:val="00372FD4"/>
    <w:rsid w:val="0037316D"/>
    <w:rsid w:val="00375545"/>
    <w:rsid w:val="00375994"/>
    <w:rsid w:val="00375E6E"/>
    <w:rsid w:val="003763F3"/>
    <w:rsid w:val="00376871"/>
    <w:rsid w:val="00380135"/>
    <w:rsid w:val="00380630"/>
    <w:rsid w:val="00381B81"/>
    <w:rsid w:val="00382A7F"/>
    <w:rsid w:val="00384E6F"/>
    <w:rsid w:val="00385076"/>
    <w:rsid w:val="00385C6F"/>
    <w:rsid w:val="003867C3"/>
    <w:rsid w:val="003874D1"/>
    <w:rsid w:val="003879BA"/>
    <w:rsid w:val="003913A3"/>
    <w:rsid w:val="00391BBD"/>
    <w:rsid w:val="00393627"/>
    <w:rsid w:val="003957A6"/>
    <w:rsid w:val="00396DE6"/>
    <w:rsid w:val="00396FB8"/>
    <w:rsid w:val="003A0FC3"/>
    <w:rsid w:val="003A1C8B"/>
    <w:rsid w:val="003A2B3F"/>
    <w:rsid w:val="003A34D6"/>
    <w:rsid w:val="003A3755"/>
    <w:rsid w:val="003A3B59"/>
    <w:rsid w:val="003A5C6C"/>
    <w:rsid w:val="003A6DDB"/>
    <w:rsid w:val="003A78AC"/>
    <w:rsid w:val="003B0832"/>
    <w:rsid w:val="003B3E18"/>
    <w:rsid w:val="003B5A5B"/>
    <w:rsid w:val="003B5D97"/>
    <w:rsid w:val="003B76C2"/>
    <w:rsid w:val="003B7CD1"/>
    <w:rsid w:val="003C18BA"/>
    <w:rsid w:val="003C1A54"/>
    <w:rsid w:val="003C2CDA"/>
    <w:rsid w:val="003C333D"/>
    <w:rsid w:val="003C387D"/>
    <w:rsid w:val="003C4E47"/>
    <w:rsid w:val="003C521D"/>
    <w:rsid w:val="003C6952"/>
    <w:rsid w:val="003C72E7"/>
    <w:rsid w:val="003C7354"/>
    <w:rsid w:val="003D1C78"/>
    <w:rsid w:val="003D25ED"/>
    <w:rsid w:val="003D28B6"/>
    <w:rsid w:val="003D2C3F"/>
    <w:rsid w:val="003D3F40"/>
    <w:rsid w:val="003D4539"/>
    <w:rsid w:val="003D4A95"/>
    <w:rsid w:val="003D4D68"/>
    <w:rsid w:val="003D5484"/>
    <w:rsid w:val="003D6EBF"/>
    <w:rsid w:val="003D76FC"/>
    <w:rsid w:val="003D7D98"/>
    <w:rsid w:val="003E01D6"/>
    <w:rsid w:val="003E14EA"/>
    <w:rsid w:val="003E2CBA"/>
    <w:rsid w:val="003E2D66"/>
    <w:rsid w:val="003E34D8"/>
    <w:rsid w:val="003E3BF4"/>
    <w:rsid w:val="003E3CEF"/>
    <w:rsid w:val="003E4D7E"/>
    <w:rsid w:val="003E5AB6"/>
    <w:rsid w:val="003E7E4B"/>
    <w:rsid w:val="003F0F8B"/>
    <w:rsid w:val="003F1876"/>
    <w:rsid w:val="003F2E60"/>
    <w:rsid w:val="003F3B4C"/>
    <w:rsid w:val="003F4417"/>
    <w:rsid w:val="003F6261"/>
    <w:rsid w:val="003F674C"/>
    <w:rsid w:val="00400466"/>
    <w:rsid w:val="0040104A"/>
    <w:rsid w:val="0040323D"/>
    <w:rsid w:val="0040398C"/>
    <w:rsid w:val="004053A8"/>
    <w:rsid w:val="00410FE1"/>
    <w:rsid w:val="004135C1"/>
    <w:rsid w:val="0041589B"/>
    <w:rsid w:val="00417CC5"/>
    <w:rsid w:val="004210F8"/>
    <w:rsid w:val="00421545"/>
    <w:rsid w:val="00421D56"/>
    <w:rsid w:val="00424BCC"/>
    <w:rsid w:val="00425646"/>
    <w:rsid w:val="00426D52"/>
    <w:rsid w:val="00427414"/>
    <w:rsid w:val="00430520"/>
    <w:rsid w:val="004326BF"/>
    <w:rsid w:val="00437422"/>
    <w:rsid w:val="00440209"/>
    <w:rsid w:val="004424E9"/>
    <w:rsid w:val="0044500E"/>
    <w:rsid w:val="00445EFB"/>
    <w:rsid w:val="00446525"/>
    <w:rsid w:val="00447714"/>
    <w:rsid w:val="004507FB"/>
    <w:rsid w:val="00451396"/>
    <w:rsid w:val="004519FB"/>
    <w:rsid w:val="0045297E"/>
    <w:rsid w:val="00453B9F"/>
    <w:rsid w:val="00455E01"/>
    <w:rsid w:val="00456779"/>
    <w:rsid w:val="00457035"/>
    <w:rsid w:val="004604A8"/>
    <w:rsid w:val="00460FDB"/>
    <w:rsid w:val="004610F8"/>
    <w:rsid w:val="004612F3"/>
    <w:rsid w:val="00462712"/>
    <w:rsid w:val="0046297E"/>
    <w:rsid w:val="00462CD5"/>
    <w:rsid w:val="004636A5"/>
    <w:rsid w:val="0046371E"/>
    <w:rsid w:val="004661F2"/>
    <w:rsid w:val="00466ECF"/>
    <w:rsid w:val="00471341"/>
    <w:rsid w:val="00474456"/>
    <w:rsid w:val="004744B7"/>
    <w:rsid w:val="00476121"/>
    <w:rsid w:val="00476398"/>
    <w:rsid w:val="00477243"/>
    <w:rsid w:val="00477B17"/>
    <w:rsid w:val="004805B4"/>
    <w:rsid w:val="00480894"/>
    <w:rsid w:val="004808E7"/>
    <w:rsid w:val="004808F7"/>
    <w:rsid w:val="00480F06"/>
    <w:rsid w:val="0048225F"/>
    <w:rsid w:val="00483083"/>
    <w:rsid w:val="0048375D"/>
    <w:rsid w:val="00484500"/>
    <w:rsid w:val="00484723"/>
    <w:rsid w:val="00486219"/>
    <w:rsid w:val="00490B1B"/>
    <w:rsid w:val="00493CB4"/>
    <w:rsid w:val="00494659"/>
    <w:rsid w:val="00494DB1"/>
    <w:rsid w:val="00495025"/>
    <w:rsid w:val="004967B6"/>
    <w:rsid w:val="004969C6"/>
    <w:rsid w:val="00497ECB"/>
    <w:rsid w:val="004A03F7"/>
    <w:rsid w:val="004A08F3"/>
    <w:rsid w:val="004A23D5"/>
    <w:rsid w:val="004A2AC0"/>
    <w:rsid w:val="004A3F7D"/>
    <w:rsid w:val="004A4151"/>
    <w:rsid w:val="004A4884"/>
    <w:rsid w:val="004B1749"/>
    <w:rsid w:val="004B19EB"/>
    <w:rsid w:val="004B2612"/>
    <w:rsid w:val="004B33DE"/>
    <w:rsid w:val="004B3A76"/>
    <w:rsid w:val="004B4375"/>
    <w:rsid w:val="004B443B"/>
    <w:rsid w:val="004B5420"/>
    <w:rsid w:val="004B55FC"/>
    <w:rsid w:val="004B5EF2"/>
    <w:rsid w:val="004B646A"/>
    <w:rsid w:val="004B7D5A"/>
    <w:rsid w:val="004B7D8A"/>
    <w:rsid w:val="004C029F"/>
    <w:rsid w:val="004C24A0"/>
    <w:rsid w:val="004C2CD1"/>
    <w:rsid w:val="004C6D50"/>
    <w:rsid w:val="004D2008"/>
    <w:rsid w:val="004D33C8"/>
    <w:rsid w:val="004D390D"/>
    <w:rsid w:val="004D468F"/>
    <w:rsid w:val="004D5D22"/>
    <w:rsid w:val="004D701F"/>
    <w:rsid w:val="004D7DA4"/>
    <w:rsid w:val="004E0BD4"/>
    <w:rsid w:val="004E0CEF"/>
    <w:rsid w:val="004E11E5"/>
    <w:rsid w:val="004E176E"/>
    <w:rsid w:val="004E6F94"/>
    <w:rsid w:val="004F115D"/>
    <w:rsid w:val="004F470F"/>
    <w:rsid w:val="004F521F"/>
    <w:rsid w:val="004F6937"/>
    <w:rsid w:val="00500D75"/>
    <w:rsid w:val="00501860"/>
    <w:rsid w:val="00503D3F"/>
    <w:rsid w:val="0050628B"/>
    <w:rsid w:val="005064AA"/>
    <w:rsid w:val="0050666D"/>
    <w:rsid w:val="00507414"/>
    <w:rsid w:val="00512D5F"/>
    <w:rsid w:val="00513B6D"/>
    <w:rsid w:val="0051417F"/>
    <w:rsid w:val="00514542"/>
    <w:rsid w:val="0051687A"/>
    <w:rsid w:val="00520852"/>
    <w:rsid w:val="0052110C"/>
    <w:rsid w:val="00522200"/>
    <w:rsid w:val="0052326C"/>
    <w:rsid w:val="0052362F"/>
    <w:rsid w:val="005238DC"/>
    <w:rsid w:val="00527778"/>
    <w:rsid w:val="005309B8"/>
    <w:rsid w:val="005312B3"/>
    <w:rsid w:val="0053141B"/>
    <w:rsid w:val="005323AC"/>
    <w:rsid w:val="005329A8"/>
    <w:rsid w:val="00534B89"/>
    <w:rsid w:val="0053504D"/>
    <w:rsid w:val="00535102"/>
    <w:rsid w:val="00537D12"/>
    <w:rsid w:val="005429AB"/>
    <w:rsid w:val="00543366"/>
    <w:rsid w:val="00544FDD"/>
    <w:rsid w:val="00545741"/>
    <w:rsid w:val="00545D93"/>
    <w:rsid w:val="00550C5A"/>
    <w:rsid w:val="00552D26"/>
    <w:rsid w:val="005540AA"/>
    <w:rsid w:val="005549D5"/>
    <w:rsid w:val="00555371"/>
    <w:rsid w:val="00556744"/>
    <w:rsid w:val="00557599"/>
    <w:rsid w:val="00560FD7"/>
    <w:rsid w:val="00563A37"/>
    <w:rsid w:val="005674DD"/>
    <w:rsid w:val="00572C28"/>
    <w:rsid w:val="00575DC6"/>
    <w:rsid w:val="00576F74"/>
    <w:rsid w:val="00580E94"/>
    <w:rsid w:val="00581197"/>
    <w:rsid w:val="005831FA"/>
    <w:rsid w:val="00583C1C"/>
    <w:rsid w:val="00583D0A"/>
    <w:rsid w:val="005859CD"/>
    <w:rsid w:val="0058601F"/>
    <w:rsid w:val="00587107"/>
    <w:rsid w:val="00587374"/>
    <w:rsid w:val="0059002F"/>
    <w:rsid w:val="00590FA1"/>
    <w:rsid w:val="0059127E"/>
    <w:rsid w:val="00593124"/>
    <w:rsid w:val="00594405"/>
    <w:rsid w:val="00595879"/>
    <w:rsid w:val="00597B7A"/>
    <w:rsid w:val="005A0029"/>
    <w:rsid w:val="005A05D0"/>
    <w:rsid w:val="005A1476"/>
    <w:rsid w:val="005A3284"/>
    <w:rsid w:val="005A49B2"/>
    <w:rsid w:val="005A5E1D"/>
    <w:rsid w:val="005B102A"/>
    <w:rsid w:val="005B1A23"/>
    <w:rsid w:val="005B1DB4"/>
    <w:rsid w:val="005B5DFC"/>
    <w:rsid w:val="005B6F4F"/>
    <w:rsid w:val="005B77EC"/>
    <w:rsid w:val="005C1DDD"/>
    <w:rsid w:val="005C214A"/>
    <w:rsid w:val="005C2D4A"/>
    <w:rsid w:val="005C4233"/>
    <w:rsid w:val="005C7BA0"/>
    <w:rsid w:val="005D0E61"/>
    <w:rsid w:val="005D60E9"/>
    <w:rsid w:val="005D635D"/>
    <w:rsid w:val="005D732B"/>
    <w:rsid w:val="005E35C9"/>
    <w:rsid w:val="005E442D"/>
    <w:rsid w:val="005E44D0"/>
    <w:rsid w:val="005E51C7"/>
    <w:rsid w:val="005E51E6"/>
    <w:rsid w:val="005E5922"/>
    <w:rsid w:val="005E6101"/>
    <w:rsid w:val="005E67EA"/>
    <w:rsid w:val="005F1204"/>
    <w:rsid w:val="005F1C62"/>
    <w:rsid w:val="005F1D38"/>
    <w:rsid w:val="005F6583"/>
    <w:rsid w:val="005F75E5"/>
    <w:rsid w:val="00600CF0"/>
    <w:rsid w:val="00602297"/>
    <w:rsid w:val="00603109"/>
    <w:rsid w:val="00605A1F"/>
    <w:rsid w:val="00605BAC"/>
    <w:rsid w:val="006105A5"/>
    <w:rsid w:val="00610E04"/>
    <w:rsid w:val="006110CB"/>
    <w:rsid w:val="00611BFB"/>
    <w:rsid w:val="0061357C"/>
    <w:rsid w:val="006135D1"/>
    <w:rsid w:val="0061479E"/>
    <w:rsid w:val="00615266"/>
    <w:rsid w:val="006163CE"/>
    <w:rsid w:val="006166B6"/>
    <w:rsid w:val="00617853"/>
    <w:rsid w:val="006201AA"/>
    <w:rsid w:val="006227AC"/>
    <w:rsid w:val="0062330E"/>
    <w:rsid w:val="00624565"/>
    <w:rsid w:val="00625FCB"/>
    <w:rsid w:val="00626C52"/>
    <w:rsid w:val="00627166"/>
    <w:rsid w:val="00627D63"/>
    <w:rsid w:val="00627E56"/>
    <w:rsid w:val="00630A77"/>
    <w:rsid w:val="006323C6"/>
    <w:rsid w:val="006350DB"/>
    <w:rsid w:val="00635E33"/>
    <w:rsid w:val="0063745D"/>
    <w:rsid w:val="00643585"/>
    <w:rsid w:val="006437C8"/>
    <w:rsid w:val="00644421"/>
    <w:rsid w:val="006451ED"/>
    <w:rsid w:val="00645BCE"/>
    <w:rsid w:val="00645F29"/>
    <w:rsid w:val="006473FA"/>
    <w:rsid w:val="0064792E"/>
    <w:rsid w:val="0065175C"/>
    <w:rsid w:val="00651B2C"/>
    <w:rsid w:val="006530D5"/>
    <w:rsid w:val="006538FC"/>
    <w:rsid w:val="00657411"/>
    <w:rsid w:val="0066013E"/>
    <w:rsid w:val="00666B26"/>
    <w:rsid w:val="006700C8"/>
    <w:rsid w:val="0067162B"/>
    <w:rsid w:val="006724DD"/>
    <w:rsid w:val="00672692"/>
    <w:rsid w:val="00674A9E"/>
    <w:rsid w:val="00674AC1"/>
    <w:rsid w:val="006750EB"/>
    <w:rsid w:val="006756E2"/>
    <w:rsid w:val="006760E1"/>
    <w:rsid w:val="006776D4"/>
    <w:rsid w:val="0067771C"/>
    <w:rsid w:val="00680AA7"/>
    <w:rsid w:val="00682548"/>
    <w:rsid w:val="00683027"/>
    <w:rsid w:val="00683803"/>
    <w:rsid w:val="006848A1"/>
    <w:rsid w:val="00685175"/>
    <w:rsid w:val="00685235"/>
    <w:rsid w:val="0068534C"/>
    <w:rsid w:val="0069099D"/>
    <w:rsid w:val="00690EE5"/>
    <w:rsid w:val="0069124E"/>
    <w:rsid w:val="0069162C"/>
    <w:rsid w:val="00693D42"/>
    <w:rsid w:val="0069643E"/>
    <w:rsid w:val="00696B3A"/>
    <w:rsid w:val="00696FEA"/>
    <w:rsid w:val="00697004"/>
    <w:rsid w:val="006A04A0"/>
    <w:rsid w:val="006A04FC"/>
    <w:rsid w:val="006A1CDC"/>
    <w:rsid w:val="006A2874"/>
    <w:rsid w:val="006A78A1"/>
    <w:rsid w:val="006A79E9"/>
    <w:rsid w:val="006A7DEA"/>
    <w:rsid w:val="006B0269"/>
    <w:rsid w:val="006B15A8"/>
    <w:rsid w:val="006B1CE1"/>
    <w:rsid w:val="006B227B"/>
    <w:rsid w:val="006B2DD6"/>
    <w:rsid w:val="006B5D13"/>
    <w:rsid w:val="006B5EF6"/>
    <w:rsid w:val="006B7D64"/>
    <w:rsid w:val="006C4F45"/>
    <w:rsid w:val="006C6359"/>
    <w:rsid w:val="006C6DC2"/>
    <w:rsid w:val="006C7F07"/>
    <w:rsid w:val="006D126F"/>
    <w:rsid w:val="006D5639"/>
    <w:rsid w:val="006D6660"/>
    <w:rsid w:val="006D7168"/>
    <w:rsid w:val="006D724E"/>
    <w:rsid w:val="006E04F5"/>
    <w:rsid w:val="006E0F32"/>
    <w:rsid w:val="006E117C"/>
    <w:rsid w:val="006E3E90"/>
    <w:rsid w:val="006E4714"/>
    <w:rsid w:val="006E4EE0"/>
    <w:rsid w:val="006E5801"/>
    <w:rsid w:val="006E7117"/>
    <w:rsid w:val="006E73F7"/>
    <w:rsid w:val="006F2D20"/>
    <w:rsid w:val="006F3630"/>
    <w:rsid w:val="006F5C07"/>
    <w:rsid w:val="006F6DF6"/>
    <w:rsid w:val="006F78C2"/>
    <w:rsid w:val="006F7F62"/>
    <w:rsid w:val="00700351"/>
    <w:rsid w:val="007007A9"/>
    <w:rsid w:val="00701D46"/>
    <w:rsid w:val="0070256F"/>
    <w:rsid w:val="00702E8A"/>
    <w:rsid w:val="00702FB2"/>
    <w:rsid w:val="007033F9"/>
    <w:rsid w:val="00703ED1"/>
    <w:rsid w:val="00704205"/>
    <w:rsid w:val="007055EA"/>
    <w:rsid w:val="007068F0"/>
    <w:rsid w:val="007079E9"/>
    <w:rsid w:val="00707FEC"/>
    <w:rsid w:val="007114DA"/>
    <w:rsid w:val="007149F7"/>
    <w:rsid w:val="007153D9"/>
    <w:rsid w:val="00715CB6"/>
    <w:rsid w:val="007166B1"/>
    <w:rsid w:val="00717868"/>
    <w:rsid w:val="00717AC2"/>
    <w:rsid w:val="00720205"/>
    <w:rsid w:val="00720F7D"/>
    <w:rsid w:val="00722A82"/>
    <w:rsid w:val="00723D4C"/>
    <w:rsid w:val="00723FD2"/>
    <w:rsid w:val="007252B7"/>
    <w:rsid w:val="00725306"/>
    <w:rsid w:val="00727D58"/>
    <w:rsid w:val="00727FF8"/>
    <w:rsid w:val="007309D1"/>
    <w:rsid w:val="00734BE1"/>
    <w:rsid w:val="00735E67"/>
    <w:rsid w:val="00736552"/>
    <w:rsid w:val="00736821"/>
    <w:rsid w:val="00737B45"/>
    <w:rsid w:val="00740C85"/>
    <w:rsid w:val="0074162F"/>
    <w:rsid w:val="00741D47"/>
    <w:rsid w:val="00744BAB"/>
    <w:rsid w:val="0074735E"/>
    <w:rsid w:val="007479A9"/>
    <w:rsid w:val="00747B63"/>
    <w:rsid w:val="00747C59"/>
    <w:rsid w:val="007500F6"/>
    <w:rsid w:val="00750290"/>
    <w:rsid w:val="00750493"/>
    <w:rsid w:val="00750C5D"/>
    <w:rsid w:val="00751BF9"/>
    <w:rsid w:val="00753092"/>
    <w:rsid w:val="0075496D"/>
    <w:rsid w:val="00760CD8"/>
    <w:rsid w:val="00761717"/>
    <w:rsid w:val="00762EC5"/>
    <w:rsid w:val="00762FBB"/>
    <w:rsid w:val="00763CF3"/>
    <w:rsid w:val="00764161"/>
    <w:rsid w:val="00765AA7"/>
    <w:rsid w:val="00766FC6"/>
    <w:rsid w:val="00770E34"/>
    <w:rsid w:val="007713D8"/>
    <w:rsid w:val="00771A55"/>
    <w:rsid w:val="00771C4B"/>
    <w:rsid w:val="007726FB"/>
    <w:rsid w:val="007750CB"/>
    <w:rsid w:val="0077552D"/>
    <w:rsid w:val="00776A78"/>
    <w:rsid w:val="0077761A"/>
    <w:rsid w:val="00781632"/>
    <w:rsid w:val="007817A2"/>
    <w:rsid w:val="00785A2C"/>
    <w:rsid w:val="00786A6F"/>
    <w:rsid w:val="00790C2B"/>
    <w:rsid w:val="00794CA6"/>
    <w:rsid w:val="00796000"/>
    <w:rsid w:val="00796939"/>
    <w:rsid w:val="007A4813"/>
    <w:rsid w:val="007A5AE0"/>
    <w:rsid w:val="007A62C2"/>
    <w:rsid w:val="007A777C"/>
    <w:rsid w:val="007B016A"/>
    <w:rsid w:val="007B0FE0"/>
    <w:rsid w:val="007B114A"/>
    <w:rsid w:val="007B1918"/>
    <w:rsid w:val="007B3D2B"/>
    <w:rsid w:val="007B41CC"/>
    <w:rsid w:val="007B5956"/>
    <w:rsid w:val="007C14FC"/>
    <w:rsid w:val="007C1E10"/>
    <w:rsid w:val="007C2778"/>
    <w:rsid w:val="007C3C54"/>
    <w:rsid w:val="007C5113"/>
    <w:rsid w:val="007C5900"/>
    <w:rsid w:val="007C5983"/>
    <w:rsid w:val="007C6AA8"/>
    <w:rsid w:val="007C76EE"/>
    <w:rsid w:val="007D35C2"/>
    <w:rsid w:val="007D4B04"/>
    <w:rsid w:val="007D5D84"/>
    <w:rsid w:val="007D7D95"/>
    <w:rsid w:val="007E01BE"/>
    <w:rsid w:val="007E1732"/>
    <w:rsid w:val="007E2169"/>
    <w:rsid w:val="007E2FA5"/>
    <w:rsid w:val="007E5654"/>
    <w:rsid w:val="007E5DF4"/>
    <w:rsid w:val="007F0244"/>
    <w:rsid w:val="007F068C"/>
    <w:rsid w:val="007F0AC7"/>
    <w:rsid w:val="007F0ECF"/>
    <w:rsid w:val="007F15DA"/>
    <w:rsid w:val="007F3097"/>
    <w:rsid w:val="007F3B27"/>
    <w:rsid w:val="007F4A05"/>
    <w:rsid w:val="007F58FB"/>
    <w:rsid w:val="007F64A2"/>
    <w:rsid w:val="007F7B6C"/>
    <w:rsid w:val="00802168"/>
    <w:rsid w:val="00804356"/>
    <w:rsid w:val="008057FB"/>
    <w:rsid w:val="00807953"/>
    <w:rsid w:val="00807ADA"/>
    <w:rsid w:val="00810B2A"/>
    <w:rsid w:val="00811C0D"/>
    <w:rsid w:val="00814240"/>
    <w:rsid w:val="00814AC9"/>
    <w:rsid w:val="008155C9"/>
    <w:rsid w:val="0081651B"/>
    <w:rsid w:val="008167AF"/>
    <w:rsid w:val="0081796E"/>
    <w:rsid w:val="00820A45"/>
    <w:rsid w:val="00822B55"/>
    <w:rsid w:val="00822BA4"/>
    <w:rsid w:val="00823B61"/>
    <w:rsid w:val="00826227"/>
    <w:rsid w:val="00827133"/>
    <w:rsid w:val="0082771C"/>
    <w:rsid w:val="008312E6"/>
    <w:rsid w:val="00833C0D"/>
    <w:rsid w:val="00834C19"/>
    <w:rsid w:val="00834C57"/>
    <w:rsid w:val="00835953"/>
    <w:rsid w:val="00835B0A"/>
    <w:rsid w:val="00836F80"/>
    <w:rsid w:val="0083797D"/>
    <w:rsid w:val="008409C3"/>
    <w:rsid w:val="00841D19"/>
    <w:rsid w:val="00842712"/>
    <w:rsid w:val="00843B27"/>
    <w:rsid w:val="00844372"/>
    <w:rsid w:val="00845E4B"/>
    <w:rsid w:val="00851A9B"/>
    <w:rsid w:val="008531FB"/>
    <w:rsid w:val="00853653"/>
    <w:rsid w:val="00854E0C"/>
    <w:rsid w:val="008557EC"/>
    <w:rsid w:val="008566E5"/>
    <w:rsid w:val="00861CD2"/>
    <w:rsid w:val="00867F44"/>
    <w:rsid w:val="00870ED9"/>
    <w:rsid w:val="008716FB"/>
    <w:rsid w:val="00871B10"/>
    <w:rsid w:val="00871B65"/>
    <w:rsid w:val="00873C39"/>
    <w:rsid w:val="008743AA"/>
    <w:rsid w:val="00874EEA"/>
    <w:rsid w:val="0088096D"/>
    <w:rsid w:val="008814B5"/>
    <w:rsid w:val="008821E8"/>
    <w:rsid w:val="008827FD"/>
    <w:rsid w:val="0088291C"/>
    <w:rsid w:val="00883D47"/>
    <w:rsid w:val="008863C0"/>
    <w:rsid w:val="008868F4"/>
    <w:rsid w:val="00890B16"/>
    <w:rsid w:val="00891E28"/>
    <w:rsid w:val="00892378"/>
    <w:rsid w:val="0089469C"/>
    <w:rsid w:val="00894D33"/>
    <w:rsid w:val="008A01F3"/>
    <w:rsid w:val="008A269D"/>
    <w:rsid w:val="008A2EAF"/>
    <w:rsid w:val="008A3737"/>
    <w:rsid w:val="008A443F"/>
    <w:rsid w:val="008A4690"/>
    <w:rsid w:val="008A54D0"/>
    <w:rsid w:val="008A675B"/>
    <w:rsid w:val="008A6DBB"/>
    <w:rsid w:val="008A6EF5"/>
    <w:rsid w:val="008B0CAD"/>
    <w:rsid w:val="008B39C7"/>
    <w:rsid w:val="008B3FEA"/>
    <w:rsid w:val="008B4E80"/>
    <w:rsid w:val="008B5BFA"/>
    <w:rsid w:val="008B6061"/>
    <w:rsid w:val="008B7317"/>
    <w:rsid w:val="008C1D44"/>
    <w:rsid w:val="008C2982"/>
    <w:rsid w:val="008C35AF"/>
    <w:rsid w:val="008C3CA3"/>
    <w:rsid w:val="008C5180"/>
    <w:rsid w:val="008D063D"/>
    <w:rsid w:val="008D17D0"/>
    <w:rsid w:val="008D1854"/>
    <w:rsid w:val="008D22FF"/>
    <w:rsid w:val="008D494D"/>
    <w:rsid w:val="008D4CE8"/>
    <w:rsid w:val="008D4F5B"/>
    <w:rsid w:val="008D620C"/>
    <w:rsid w:val="008D6AD2"/>
    <w:rsid w:val="008E07A6"/>
    <w:rsid w:val="008E12C8"/>
    <w:rsid w:val="008E1FCB"/>
    <w:rsid w:val="008E2471"/>
    <w:rsid w:val="008E24DA"/>
    <w:rsid w:val="008E3CF8"/>
    <w:rsid w:val="008E43A4"/>
    <w:rsid w:val="008E5755"/>
    <w:rsid w:val="008E59A6"/>
    <w:rsid w:val="008E691E"/>
    <w:rsid w:val="008E7981"/>
    <w:rsid w:val="008E7C7F"/>
    <w:rsid w:val="008E7DB7"/>
    <w:rsid w:val="008F0E35"/>
    <w:rsid w:val="008F160B"/>
    <w:rsid w:val="008F2493"/>
    <w:rsid w:val="008F2C5D"/>
    <w:rsid w:val="008F332D"/>
    <w:rsid w:val="00902962"/>
    <w:rsid w:val="00902E2C"/>
    <w:rsid w:val="00903FA8"/>
    <w:rsid w:val="00904D49"/>
    <w:rsid w:val="009051EC"/>
    <w:rsid w:val="00907B97"/>
    <w:rsid w:val="00910F18"/>
    <w:rsid w:val="00911631"/>
    <w:rsid w:val="00911B15"/>
    <w:rsid w:val="00911C75"/>
    <w:rsid w:val="00913979"/>
    <w:rsid w:val="00915400"/>
    <w:rsid w:val="00915DD3"/>
    <w:rsid w:val="00916C1C"/>
    <w:rsid w:val="00917251"/>
    <w:rsid w:val="0092040E"/>
    <w:rsid w:val="00920D9F"/>
    <w:rsid w:val="009224FE"/>
    <w:rsid w:val="00922BA3"/>
    <w:rsid w:val="0092358D"/>
    <w:rsid w:val="0092397C"/>
    <w:rsid w:val="00924C45"/>
    <w:rsid w:val="009256A5"/>
    <w:rsid w:val="0092579E"/>
    <w:rsid w:val="00925AB5"/>
    <w:rsid w:val="0092624C"/>
    <w:rsid w:val="0092702B"/>
    <w:rsid w:val="00927C24"/>
    <w:rsid w:val="0093162A"/>
    <w:rsid w:val="00934247"/>
    <w:rsid w:val="0093519D"/>
    <w:rsid w:val="00936EBB"/>
    <w:rsid w:val="00937685"/>
    <w:rsid w:val="009404C3"/>
    <w:rsid w:val="0094077F"/>
    <w:rsid w:val="0094127B"/>
    <w:rsid w:val="0094147E"/>
    <w:rsid w:val="009416F5"/>
    <w:rsid w:val="0094264E"/>
    <w:rsid w:val="00942BF6"/>
    <w:rsid w:val="00943013"/>
    <w:rsid w:val="009440D8"/>
    <w:rsid w:val="009471DB"/>
    <w:rsid w:val="00951DEC"/>
    <w:rsid w:val="00952298"/>
    <w:rsid w:val="00952D0B"/>
    <w:rsid w:val="0095523A"/>
    <w:rsid w:val="00955F19"/>
    <w:rsid w:val="009566F0"/>
    <w:rsid w:val="00960CEE"/>
    <w:rsid w:val="00960EFC"/>
    <w:rsid w:val="00960FAD"/>
    <w:rsid w:val="009618DA"/>
    <w:rsid w:val="00962488"/>
    <w:rsid w:val="00962615"/>
    <w:rsid w:val="0096289E"/>
    <w:rsid w:val="00963A6C"/>
    <w:rsid w:val="0097062A"/>
    <w:rsid w:val="009721B8"/>
    <w:rsid w:val="00973670"/>
    <w:rsid w:val="009750DC"/>
    <w:rsid w:val="009752C6"/>
    <w:rsid w:val="009764B1"/>
    <w:rsid w:val="00977298"/>
    <w:rsid w:val="009772B8"/>
    <w:rsid w:val="0097786F"/>
    <w:rsid w:val="00980EFA"/>
    <w:rsid w:val="00981856"/>
    <w:rsid w:val="00981FF6"/>
    <w:rsid w:val="00984CB0"/>
    <w:rsid w:val="00984E30"/>
    <w:rsid w:val="009862B3"/>
    <w:rsid w:val="009878CF"/>
    <w:rsid w:val="00987BBB"/>
    <w:rsid w:val="00990792"/>
    <w:rsid w:val="0099083B"/>
    <w:rsid w:val="00990C2C"/>
    <w:rsid w:val="00990CD1"/>
    <w:rsid w:val="00990DE4"/>
    <w:rsid w:val="00991E47"/>
    <w:rsid w:val="0099309B"/>
    <w:rsid w:val="00993A75"/>
    <w:rsid w:val="009955DE"/>
    <w:rsid w:val="0099563E"/>
    <w:rsid w:val="00996F9D"/>
    <w:rsid w:val="009975E2"/>
    <w:rsid w:val="00997FD8"/>
    <w:rsid w:val="009A1498"/>
    <w:rsid w:val="009A1813"/>
    <w:rsid w:val="009A1B72"/>
    <w:rsid w:val="009A565C"/>
    <w:rsid w:val="009A69F9"/>
    <w:rsid w:val="009A7BD2"/>
    <w:rsid w:val="009A7E41"/>
    <w:rsid w:val="009A7F8D"/>
    <w:rsid w:val="009B031E"/>
    <w:rsid w:val="009B11DF"/>
    <w:rsid w:val="009B1F1E"/>
    <w:rsid w:val="009B2A29"/>
    <w:rsid w:val="009B604D"/>
    <w:rsid w:val="009B6C8A"/>
    <w:rsid w:val="009C32D2"/>
    <w:rsid w:val="009C5662"/>
    <w:rsid w:val="009C6A06"/>
    <w:rsid w:val="009C6EEB"/>
    <w:rsid w:val="009D315C"/>
    <w:rsid w:val="009D39D0"/>
    <w:rsid w:val="009D45CB"/>
    <w:rsid w:val="009D5143"/>
    <w:rsid w:val="009D590B"/>
    <w:rsid w:val="009E0AD3"/>
    <w:rsid w:val="009E1110"/>
    <w:rsid w:val="009E1233"/>
    <w:rsid w:val="009E3A12"/>
    <w:rsid w:val="009E4D0F"/>
    <w:rsid w:val="009E56C0"/>
    <w:rsid w:val="009E62D2"/>
    <w:rsid w:val="009E71A1"/>
    <w:rsid w:val="009F0A82"/>
    <w:rsid w:val="009F1BB7"/>
    <w:rsid w:val="009F1E89"/>
    <w:rsid w:val="009F26C0"/>
    <w:rsid w:val="009F26FD"/>
    <w:rsid w:val="009F2BC6"/>
    <w:rsid w:val="009F3688"/>
    <w:rsid w:val="009F3834"/>
    <w:rsid w:val="009F62D4"/>
    <w:rsid w:val="009F7484"/>
    <w:rsid w:val="00A02A52"/>
    <w:rsid w:val="00A02F30"/>
    <w:rsid w:val="00A0417A"/>
    <w:rsid w:val="00A0459D"/>
    <w:rsid w:val="00A06CF1"/>
    <w:rsid w:val="00A06E22"/>
    <w:rsid w:val="00A1154E"/>
    <w:rsid w:val="00A12C3F"/>
    <w:rsid w:val="00A15A77"/>
    <w:rsid w:val="00A15B7C"/>
    <w:rsid w:val="00A16E2D"/>
    <w:rsid w:val="00A206FE"/>
    <w:rsid w:val="00A25DD9"/>
    <w:rsid w:val="00A26F7F"/>
    <w:rsid w:val="00A27877"/>
    <w:rsid w:val="00A27EE5"/>
    <w:rsid w:val="00A30E0F"/>
    <w:rsid w:val="00A30F18"/>
    <w:rsid w:val="00A32975"/>
    <w:rsid w:val="00A33C13"/>
    <w:rsid w:val="00A343F2"/>
    <w:rsid w:val="00A359ED"/>
    <w:rsid w:val="00A368DD"/>
    <w:rsid w:val="00A41E52"/>
    <w:rsid w:val="00A420BE"/>
    <w:rsid w:val="00A42CCC"/>
    <w:rsid w:val="00A43435"/>
    <w:rsid w:val="00A43CEB"/>
    <w:rsid w:val="00A4784D"/>
    <w:rsid w:val="00A50099"/>
    <w:rsid w:val="00A550BA"/>
    <w:rsid w:val="00A600EA"/>
    <w:rsid w:val="00A62D23"/>
    <w:rsid w:val="00A635EE"/>
    <w:rsid w:val="00A656E4"/>
    <w:rsid w:val="00A657FF"/>
    <w:rsid w:val="00A6729F"/>
    <w:rsid w:val="00A705E8"/>
    <w:rsid w:val="00A70C56"/>
    <w:rsid w:val="00A720AF"/>
    <w:rsid w:val="00A72ECF"/>
    <w:rsid w:val="00A7417D"/>
    <w:rsid w:val="00A81D38"/>
    <w:rsid w:val="00A823A6"/>
    <w:rsid w:val="00A82792"/>
    <w:rsid w:val="00A83BCE"/>
    <w:rsid w:val="00A8408C"/>
    <w:rsid w:val="00A845C6"/>
    <w:rsid w:val="00A8468E"/>
    <w:rsid w:val="00A85F03"/>
    <w:rsid w:val="00A868FB"/>
    <w:rsid w:val="00A872A0"/>
    <w:rsid w:val="00A87792"/>
    <w:rsid w:val="00A90560"/>
    <w:rsid w:val="00A90F8D"/>
    <w:rsid w:val="00A91572"/>
    <w:rsid w:val="00A92864"/>
    <w:rsid w:val="00A93D21"/>
    <w:rsid w:val="00A94EE3"/>
    <w:rsid w:val="00A9541A"/>
    <w:rsid w:val="00A96DD1"/>
    <w:rsid w:val="00AA0E2E"/>
    <w:rsid w:val="00AA1D3B"/>
    <w:rsid w:val="00AA2285"/>
    <w:rsid w:val="00AA2895"/>
    <w:rsid w:val="00AA4FD1"/>
    <w:rsid w:val="00AA6BC9"/>
    <w:rsid w:val="00AA6DB1"/>
    <w:rsid w:val="00AA7653"/>
    <w:rsid w:val="00AB03AD"/>
    <w:rsid w:val="00AB066E"/>
    <w:rsid w:val="00AB0EED"/>
    <w:rsid w:val="00AB255F"/>
    <w:rsid w:val="00AB4C87"/>
    <w:rsid w:val="00AB55E4"/>
    <w:rsid w:val="00AB5618"/>
    <w:rsid w:val="00AC0106"/>
    <w:rsid w:val="00AC0388"/>
    <w:rsid w:val="00AC1C85"/>
    <w:rsid w:val="00AC3470"/>
    <w:rsid w:val="00AC45B6"/>
    <w:rsid w:val="00AC58EC"/>
    <w:rsid w:val="00AD0484"/>
    <w:rsid w:val="00AD3B1A"/>
    <w:rsid w:val="00AD461A"/>
    <w:rsid w:val="00AD5B5B"/>
    <w:rsid w:val="00AD65DC"/>
    <w:rsid w:val="00AE0000"/>
    <w:rsid w:val="00AE002B"/>
    <w:rsid w:val="00AE199A"/>
    <w:rsid w:val="00AE7EC3"/>
    <w:rsid w:val="00AF1E83"/>
    <w:rsid w:val="00AF2ABA"/>
    <w:rsid w:val="00AF3964"/>
    <w:rsid w:val="00AF51F8"/>
    <w:rsid w:val="00AF5D68"/>
    <w:rsid w:val="00AF6FEF"/>
    <w:rsid w:val="00B00A56"/>
    <w:rsid w:val="00B00A67"/>
    <w:rsid w:val="00B02BCB"/>
    <w:rsid w:val="00B0507C"/>
    <w:rsid w:val="00B05686"/>
    <w:rsid w:val="00B057C1"/>
    <w:rsid w:val="00B064C7"/>
    <w:rsid w:val="00B06759"/>
    <w:rsid w:val="00B075AB"/>
    <w:rsid w:val="00B12A5A"/>
    <w:rsid w:val="00B13457"/>
    <w:rsid w:val="00B13909"/>
    <w:rsid w:val="00B13F1C"/>
    <w:rsid w:val="00B14AD2"/>
    <w:rsid w:val="00B14AD8"/>
    <w:rsid w:val="00B15535"/>
    <w:rsid w:val="00B15E89"/>
    <w:rsid w:val="00B16E5E"/>
    <w:rsid w:val="00B17709"/>
    <w:rsid w:val="00B1780C"/>
    <w:rsid w:val="00B202F1"/>
    <w:rsid w:val="00B20FDF"/>
    <w:rsid w:val="00B21C5A"/>
    <w:rsid w:val="00B22F20"/>
    <w:rsid w:val="00B242F7"/>
    <w:rsid w:val="00B31A37"/>
    <w:rsid w:val="00B31F04"/>
    <w:rsid w:val="00B33B3E"/>
    <w:rsid w:val="00B34CAF"/>
    <w:rsid w:val="00B35EE1"/>
    <w:rsid w:val="00B40F1C"/>
    <w:rsid w:val="00B41B13"/>
    <w:rsid w:val="00B41CC8"/>
    <w:rsid w:val="00B42F3C"/>
    <w:rsid w:val="00B50656"/>
    <w:rsid w:val="00B51D34"/>
    <w:rsid w:val="00B549EE"/>
    <w:rsid w:val="00B550F4"/>
    <w:rsid w:val="00B55B0B"/>
    <w:rsid w:val="00B57216"/>
    <w:rsid w:val="00B60412"/>
    <w:rsid w:val="00B608A7"/>
    <w:rsid w:val="00B628B9"/>
    <w:rsid w:val="00B705C2"/>
    <w:rsid w:val="00B7096A"/>
    <w:rsid w:val="00B71F8E"/>
    <w:rsid w:val="00B7484E"/>
    <w:rsid w:val="00B76C89"/>
    <w:rsid w:val="00B77A3D"/>
    <w:rsid w:val="00B77AFD"/>
    <w:rsid w:val="00B81D90"/>
    <w:rsid w:val="00B82728"/>
    <w:rsid w:val="00B84BC2"/>
    <w:rsid w:val="00B84D85"/>
    <w:rsid w:val="00B86B3C"/>
    <w:rsid w:val="00B879B6"/>
    <w:rsid w:val="00B87B9C"/>
    <w:rsid w:val="00B90839"/>
    <w:rsid w:val="00B9102B"/>
    <w:rsid w:val="00B93547"/>
    <w:rsid w:val="00B950C1"/>
    <w:rsid w:val="00B96234"/>
    <w:rsid w:val="00BA02B1"/>
    <w:rsid w:val="00BA094D"/>
    <w:rsid w:val="00BA0E9D"/>
    <w:rsid w:val="00BA10EB"/>
    <w:rsid w:val="00BA19FB"/>
    <w:rsid w:val="00BA3072"/>
    <w:rsid w:val="00BA30B9"/>
    <w:rsid w:val="00BA3615"/>
    <w:rsid w:val="00BA3D96"/>
    <w:rsid w:val="00BA4A93"/>
    <w:rsid w:val="00BA56D2"/>
    <w:rsid w:val="00BA5B6A"/>
    <w:rsid w:val="00BA7904"/>
    <w:rsid w:val="00BA7AAC"/>
    <w:rsid w:val="00BB02B6"/>
    <w:rsid w:val="00BB0AEF"/>
    <w:rsid w:val="00BB0F19"/>
    <w:rsid w:val="00BB2651"/>
    <w:rsid w:val="00BB2CDF"/>
    <w:rsid w:val="00BB3614"/>
    <w:rsid w:val="00BB4773"/>
    <w:rsid w:val="00BB4B10"/>
    <w:rsid w:val="00BB4FF2"/>
    <w:rsid w:val="00BB6E3D"/>
    <w:rsid w:val="00BC1C88"/>
    <w:rsid w:val="00BC411B"/>
    <w:rsid w:val="00BC4248"/>
    <w:rsid w:val="00BC4503"/>
    <w:rsid w:val="00BC4789"/>
    <w:rsid w:val="00BC47A9"/>
    <w:rsid w:val="00BC4D76"/>
    <w:rsid w:val="00BC53E3"/>
    <w:rsid w:val="00BC5791"/>
    <w:rsid w:val="00BC6128"/>
    <w:rsid w:val="00BC6228"/>
    <w:rsid w:val="00BD0042"/>
    <w:rsid w:val="00BD14E5"/>
    <w:rsid w:val="00BD2EA6"/>
    <w:rsid w:val="00BD51AB"/>
    <w:rsid w:val="00BD6649"/>
    <w:rsid w:val="00BD7128"/>
    <w:rsid w:val="00BD7AC5"/>
    <w:rsid w:val="00BE0729"/>
    <w:rsid w:val="00BE0AEF"/>
    <w:rsid w:val="00BE18C6"/>
    <w:rsid w:val="00BE2F25"/>
    <w:rsid w:val="00BE3C68"/>
    <w:rsid w:val="00BE53C6"/>
    <w:rsid w:val="00BE659A"/>
    <w:rsid w:val="00BE7D14"/>
    <w:rsid w:val="00BF04C1"/>
    <w:rsid w:val="00BF145E"/>
    <w:rsid w:val="00BF2C73"/>
    <w:rsid w:val="00BF3072"/>
    <w:rsid w:val="00BF4125"/>
    <w:rsid w:val="00BF491A"/>
    <w:rsid w:val="00BF4E9F"/>
    <w:rsid w:val="00BF5E83"/>
    <w:rsid w:val="00BF70E1"/>
    <w:rsid w:val="00BF7385"/>
    <w:rsid w:val="00BF7C60"/>
    <w:rsid w:val="00C00B68"/>
    <w:rsid w:val="00C01072"/>
    <w:rsid w:val="00C013A0"/>
    <w:rsid w:val="00C02534"/>
    <w:rsid w:val="00C03D50"/>
    <w:rsid w:val="00C04C39"/>
    <w:rsid w:val="00C06E14"/>
    <w:rsid w:val="00C07CCC"/>
    <w:rsid w:val="00C100E8"/>
    <w:rsid w:val="00C104E3"/>
    <w:rsid w:val="00C13199"/>
    <w:rsid w:val="00C140B4"/>
    <w:rsid w:val="00C14DA1"/>
    <w:rsid w:val="00C152A8"/>
    <w:rsid w:val="00C1553C"/>
    <w:rsid w:val="00C15C3D"/>
    <w:rsid w:val="00C22C9A"/>
    <w:rsid w:val="00C22F33"/>
    <w:rsid w:val="00C23512"/>
    <w:rsid w:val="00C2403A"/>
    <w:rsid w:val="00C26B7C"/>
    <w:rsid w:val="00C30A47"/>
    <w:rsid w:val="00C319C8"/>
    <w:rsid w:val="00C34CEF"/>
    <w:rsid w:val="00C34F35"/>
    <w:rsid w:val="00C3742F"/>
    <w:rsid w:val="00C4011C"/>
    <w:rsid w:val="00C40C7F"/>
    <w:rsid w:val="00C40E94"/>
    <w:rsid w:val="00C41820"/>
    <w:rsid w:val="00C422B1"/>
    <w:rsid w:val="00C465F6"/>
    <w:rsid w:val="00C470EC"/>
    <w:rsid w:val="00C47166"/>
    <w:rsid w:val="00C473B9"/>
    <w:rsid w:val="00C51D99"/>
    <w:rsid w:val="00C53D32"/>
    <w:rsid w:val="00C576F8"/>
    <w:rsid w:val="00C57BD5"/>
    <w:rsid w:val="00C57C87"/>
    <w:rsid w:val="00C60869"/>
    <w:rsid w:val="00C643F5"/>
    <w:rsid w:val="00C65AA7"/>
    <w:rsid w:val="00C67B67"/>
    <w:rsid w:val="00C7228B"/>
    <w:rsid w:val="00C72E88"/>
    <w:rsid w:val="00C73897"/>
    <w:rsid w:val="00C73F69"/>
    <w:rsid w:val="00C74BA9"/>
    <w:rsid w:val="00C74CAA"/>
    <w:rsid w:val="00C759B0"/>
    <w:rsid w:val="00C77760"/>
    <w:rsid w:val="00C8005B"/>
    <w:rsid w:val="00C85483"/>
    <w:rsid w:val="00C85ECF"/>
    <w:rsid w:val="00C86483"/>
    <w:rsid w:val="00C92DB3"/>
    <w:rsid w:val="00C93D72"/>
    <w:rsid w:val="00C960D2"/>
    <w:rsid w:val="00C97DCC"/>
    <w:rsid w:val="00CA1B7B"/>
    <w:rsid w:val="00CA251B"/>
    <w:rsid w:val="00CA3DF2"/>
    <w:rsid w:val="00CA4D6A"/>
    <w:rsid w:val="00CA6502"/>
    <w:rsid w:val="00CA7C77"/>
    <w:rsid w:val="00CB216B"/>
    <w:rsid w:val="00CB2667"/>
    <w:rsid w:val="00CB3414"/>
    <w:rsid w:val="00CB3806"/>
    <w:rsid w:val="00CB4BA8"/>
    <w:rsid w:val="00CB5AF5"/>
    <w:rsid w:val="00CB6A49"/>
    <w:rsid w:val="00CC3997"/>
    <w:rsid w:val="00CC4D84"/>
    <w:rsid w:val="00CC6A90"/>
    <w:rsid w:val="00CD062A"/>
    <w:rsid w:val="00CD1249"/>
    <w:rsid w:val="00CD1BF6"/>
    <w:rsid w:val="00CD4932"/>
    <w:rsid w:val="00CD5404"/>
    <w:rsid w:val="00CD7744"/>
    <w:rsid w:val="00CE045F"/>
    <w:rsid w:val="00CE2740"/>
    <w:rsid w:val="00CE2DA5"/>
    <w:rsid w:val="00CE4ABA"/>
    <w:rsid w:val="00CF0C99"/>
    <w:rsid w:val="00CF0D4F"/>
    <w:rsid w:val="00CF17F0"/>
    <w:rsid w:val="00CF356B"/>
    <w:rsid w:val="00CF5666"/>
    <w:rsid w:val="00CF621C"/>
    <w:rsid w:val="00D073E8"/>
    <w:rsid w:val="00D1119C"/>
    <w:rsid w:val="00D12C79"/>
    <w:rsid w:val="00D14C06"/>
    <w:rsid w:val="00D154B2"/>
    <w:rsid w:val="00D21929"/>
    <w:rsid w:val="00D21EAE"/>
    <w:rsid w:val="00D23CD1"/>
    <w:rsid w:val="00D26444"/>
    <w:rsid w:val="00D270F5"/>
    <w:rsid w:val="00D27529"/>
    <w:rsid w:val="00D306BC"/>
    <w:rsid w:val="00D30B85"/>
    <w:rsid w:val="00D31A1A"/>
    <w:rsid w:val="00D31BB2"/>
    <w:rsid w:val="00D3241B"/>
    <w:rsid w:val="00D33F59"/>
    <w:rsid w:val="00D3515C"/>
    <w:rsid w:val="00D35E5C"/>
    <w:rsid w:val="00D370AB"/>
    <w:rsid w:val="00D37D60"/>
    <w:rsid w:val="00D41760"/>
    <w:rsid w:val="00D428BF"/>
    <w:rsid w:val="00D43C65"/>
    <w:rsid w:val="00D447F8"/>
    <w:rsid w:val="00D46491"/>
    <w:rsid w:val="00D475DC"/>
    <w:rsid w:val="00D51B1A"/>
    <w:rsid w:val="00D521F0"/>
    <w:rsid w:val="00D525B2"/>
    <w:rsid w:val="00D52CCE"/>
    <w:rsid w:val="00D537D7"/>
    <w:rsid w:val="00D53DD0"/>
    <w:rsid w:val="00D54F17"/>
    <w:rsid w:val="00D560D7"/>
    <w:rsid w:val="00D60871"/>
    <w:rsid w:val="00D61B22"/>
    <w:rsid w:val="00D63D7A"/>
    <w:rsid w:val="00D65FC9"/>
    <w:rsid w:val="00D67D76"/>
    <w:rsid w:val="00D7011E"/>
    <w:rsid w:val="00D704B6"/>
    <w:rsid w:val="00D70D66"/>
    <w:rsid w:val="00D71215"/>
    <w:rsid w:val="00D72CA5"/>
    <w:rsid w:val="00D83B75"/>
    <w:rsid w:val="00D8408A"/>
    <w:rsid w:val="00D85288"/>
    <w:rsid w:val="00D857B5"/>
    <w:rsid w:val="00D86457"/>
    <w:rsid w:val="00D901FF"/>
    <w:rsid w:val="00D90CE0"/>
    <w:rsid w:val="00D9142D"/>
    <w:rsid w:val="00D9189B"/>
    <w:rsid w:val="00D92E50"/>
    <w:rsid w:val="00D936EE"/>
    <w:rsid w:val="00D93A47"/>
    <w:rsid w:val="00D93C91"/>
    <w:rsid w:val="00D9586E"/>
    <w:rsid w:val="00D96AB1"/>
    <w:rsid w:val="00DA1131"/>
    <w:rsid w:val="00DA160C"/>
    <w:rsid w:val="00DA2952"/>
    <w:rsid w:val="00DA5174"/>
    <w:rsid w:val="00DA7912"/>
    <w:rsid w:val="00DB2390"/>
    <w:rsid w:val="00DB3E78"/>
    <w:rsid w:val="00DB632B"/>
    <w:rsid w:val="00DB6BD3"/>
    <w:rsid w:val="00DC07DD"/>
    <w:rsid w:val="00DC17FC"/>
    <w:rsid w:val="00DC1D5D"/>
    <w:rsid w:val="00DC2717"/>
    <w:rsid w:val="00DC5BCA"/>
    <w:rsid w:val="00DC7DA4"/>
    <w:rsid w:val="00DD03CD"/>
    <w:rsid w:val="00DD0752"/>
    <w:rsid w:val="00DD1037"/>
    <w:rsid w:val="00DD3FD0"/>
    <w:rsid w:val="00DD6EE3"/>
    <w:rsid w:val="00DE11AA"/>
    <w:rsid w:val="00DE2362"/>
    <w:rsid w:val="00DE3A5A"/>
    <w:rsid w:val="00DE3C81"/>
    <w:rsid w:val="00DE7FD9"/>
    <w:rsid w:val="00DF00E1"/>
    <w:rsid w:val="00DF2387"/>
    <w:rsid w:val="00DF33F2"/>
    <w:rsid w:val="00DF503D"/>
    <w:rsid w:val="00DF69ED"/>
    <w:rsid w:val="00DF7884"/>
    <w:rsid w:val="00E00F89"/>
    <w:rsid w:val="00E029E7"/>
    <w:rsid w:val="00E03B66"/>
    <w:rsid w:val="00E04AF4"/>
    <w:rsid w:val="00E051E1"/>
    <w:rsid w:val="00E0767F"/>
    <w:rsid w:val="00E07850"/>
    <w:rsid w:val="00E1041F"/>
    <w:rsid w:val="00E113E5"/>
    <w:rsid w:val="00E12638"/>
    <w:rsid w:val="00E12C9F"/>
    <w:rsid w:val="00E1351A"/>
    <w:rsid w:val="00E1485E"/>
    <w:rsid w:val="00E15077"/>
    <w:rsid w:val="00E15C52"/>
    <w:rsid w:val="00E15DF0"/>
    <w:rsid w:val="00E16423"/>
    <w:rsid w:val="00E20FE6"/>
    <w:rsid w:val="00E21233"/>
    <w:rsid w:val="00E2133E"/>
    <w:rsid w:val="00E22BB4"/>
    <w:rsid w:val="00E2356C"/>
    <w:rsid w:val="00E23BEB"/>
    <w:rsid w:val="00E26751"/>
    <w:rsid w:val="00E31A00"/>
    <w:rsid w:val="00E32581"/>
    <w:rsid w:val="00E32E25"/>
    <w:rsid w:val="00E32E56"/>
    <w:rsid w:val="00E340E1"/>
    <w:rsid w:val="00E34441"/>
    <w:rsid w:val="00E37C45"/>
    <w:rsid w:val="00E423FA"/>
    <w:rsid w:val="00E4241B"/>
    <w:rsid w:val="00E42E9D"/>
    <w:rsid w:val="00E43033"/>
    <w:rsid w:val="00E43886"/>
    <w:rsid w:val="00E43DFB"/>
    <w:rsid w:val="00E459D7"/>
    <w:rsid w:val="00E479AD"/>
    <w:rsid w:val="00E52C69"/>
    <w:rsid w:val="00E55F19"/>
    <w:rsid w:val="00E60C42"/>
    <w:rsid w:val="00E615CD"/>
    <w:rsid w:val="00E63FEE"/>
    <w:rsid w:val="00E65A02"/>
    <w:rsid w:val="00E65B49"/>
    <w:rsid w:val="00E65F5C"/>
    <w:rsid w:val="00E66951"/>
    <w:rsid w:val="00E66B96"/>
    <w:rsid w:val="00E66B9C"/>
    <w:rsid w:val="00E67FD7"/>
    <w:rsid w:val="00E70070"/>
    <w:rsid w:val="00E71D05"/>
    <w:rsid w:val="00E7229E"/>
    <w:rsid w:val="00E73F21"/>
    <w:rsid w:val="00E7427E"/>
    <w:rsid w:val="00E748CD"/>
    <w:rsid w:val="00E753E0"/>
    <w:rsid w:val="00E76602"/>
    <w:rsid w:val="00E84A48"/>
    <w:rsid w:val="00E8571A"/>
    <w:rsid w:val="00E91E1C"/>
    <w:rsid w:val="00E93358"/>
    <w:rsid w:val="00E938C6"/>
    <w:rsid w:val="00E95305"/>
    <w:rsid w:val="00E95338"/>
    <w:rsid w:val="00E95CFA"/>
    <w:rsid w:val="00E97186"/>
    <w:rsid w:val="00EA12B4"/>
    <w:rsid w:val="00EA2991"/>
    <w:rsid w:val="00EA39A4"/>
    <w:rsid w:val="00EA64BF"/>
    <w:rsid w:val="00EA6863"/>
    <w:rsid w:val="00EA6F18"/>
    <w:rsid w:val="00EB148E"/>
    <w:rsid w:val="00EB2A0B"/>
    <w:rsid w:val="00EB4F02"/>
    <w:rsid w:val="00EB5684"/>
    <w:rsid w:val="00EB6A66"/>
    <w:rsid w:val="00EC0C56"/>
    <w:rsid w:val="00EC1813"/>
    <w:rsid w:val="00EC19B5"/>
    <w:rsid w:val="00EC2968"/>
    <w:rsid w:val="00EC2AAF"/>
    <w:rsid w:val="00EC653B"/>
    <w:rsid w:val="00ED372E"/>
    <w:rsid w:val="00ED38C0"/>
    <w:rsid w:val="00ED6162"/>
    <w:rsid w:val="00ED63CE"/>
    <w:rsid w:val="00ED7311"/>
    <w:rsid w:val="00EE012D"/>
    <w:rsid w:val="00EE2BA9"/>
    <w:rsid w:val="00EE2D8E"/>
    <w:rsid w:val="00EE367E"/>
    <w:rsid w:val="00EE46B3"/>
    <w:rsid w:val="00EE5D37"/>
    <w:rsid w:val="00EE6969"/>
    <w:rsid w:val="00EF0869"/>
    <w:rsid w:val="00EF4560"/>
    <w:rsid w:val="00EF54B4"/>
    <w:rsid w:val="00F02587"/>
    <w:rsid w:val="00F058A3"/>
    <w:rsid w:val="00F06BE3"/>
    <w:rsid w:val="00F0711A"/>
    <w:rsid w:val="00F11707"/>
    <w:rsid w:val="00F1185C"/>
    <w:rsid w:val="00F12EED"/>
    <w:rsid w:val="00F139A4"/>
    <w:rsid w:val="00F16389"/>
    <w:rsid w:val="00F16FEB"/>
    <w:rsid w:val="00F20B02"/>
    <w:rsid w:val="00F20C81"/>
    <w:rsid w:val="00F21B73"/>
    <w:rsid w:val="00F21BD0"/>
    <w:rsid w:val="00F21DF1"/>
    <w:rsid w:val="00F22B7C"/>
    <w:rsid w:val="00F23621"/>
    <w:rsid w:val="00F24949"/>
    <w:rsid w:val="00F24A1D"/>
    <w:rsid w:val="00F24F89"/>
    <w:rsid w:val="00F26863"/>
    <w:rsid w:val="00F26F32"/>
    <w:rsid w:val="00F31E05"/>
    <w:rsid w:val="00F34884"/>
    <w:rsid w:val="00F35A2C"/>
    <w:rsid w:val="00F36FFB"/>
    <w:rsid w:val="00F40A4B"/>
    <w:rsid w:val="00F417ED"/>
    <w:rsid w:val="00F418FE"/>
    <w:rsid w:val="00F43506"/>
    <w:rsid w:val="00F451EA"/>
    <w:rsid w:val="00F45A4F"/>
    <w:rsid w:val="00F45B7E"/>
    <w:rsid w:val="00F46C7F"/>
    <w:rsid w:val="00F50F74"/>
    <w:rsid w:val="00F52DFE"/>
    <w:rsid w:val="00F549C5"/>
    <w:rsid w:val="00F56FF7"/>
    <w:rsid w:val="00F63825"/>
    <w:rsid w:val="00F63B85"/>
    <w:rsid w:val="00F64B48"/>
    <w:rsid w:val="00F65124"/>
    <w:rsid w:val="00F6524A"/>
    <w:rsid w:val="00F654CE"/>
    <w:rsid w:val="00F6568C"/>
    <w:rsid w:val="00F66AB0"/>
    <w:rsid w:val="00F71387"/>
    <w:rsid w:val="00F71AD0"/>
    <w:rsid w:val="00F720F5"/>
    <w:rsid w:val="00F72275"/>
    <w:rsid w:val="00F722D9"/>
    <w:rsid w:val="00F72301"/>
    <w:rsid w:val="00F72748"/>
    <w:rsid w:val="00F7416A"/>
    <w:rsid w:val="00F741F8"/>
    <w:rsid w:val="00F74E2C"/>
    <w:rsid w:val="00F75158"/>
    <w:rsid w:val="00F77CAF"/>
    <w:rsid w:val="00F81835"/>
    <w:rsid w:val="00F83BC2"/>
    <w:rsid w:val="00F8425E"/>
    <w:rsid w:val="00F84EA4"/>
    <w:rsid w:val="00F8541B"/>
    <w:rsid w:val="00F85D88"/>
    <w:rsid w:val="00F8764B"/>
    <w:rsid w:val="00F876B4"/>
    <w:rsid w:val="00F90218"/>
    <w:rsid w:val="00F91ABC"/>
    <w:rsid w:val="00F91AF0"/>
    <w:rsid w:val="00F934D5"/>
    <w:rsid w:val="00F95F2D"/>
    <w:rsid w:val="00FA2C5E"/>
    <w:rsid w:val="00FA3D91"/>
    <w:rsid w:val="00FA5D5B"/>
    <w:rsid w:val="00FA734B"/>
    <w:rsid w:val="00FB0C53"/>
    <w:rsid w:val="00FB0FC7"/>
    <w:rsid w:val="00FB1438"/>
    <w:rsid w:val="00FB19D8"/>
    <w:rsid w:val="00FB1B7E"/>
    <w:rsid w:val="00FB2072"/>
    <w:rsid w:val="00FB27B6"/>
    <w:rsid w:val="00FB4272"/>
    <w:rsid w:val="00FB483F"/>
    <w:rsid w:val="00FB4937"/>
    <w:rsid w:val="00FB55AF"/>
    <w:rsid w:val="00FB62E8"/>
    <w:rsid w:val="00FB6D5E"/>
    <w:rsid w:val="00FB6FD2"/>
    <w:rsid w:val="00FB75DF"/>
    <w:rsid w:val="00FC1C0C"/>
    <w:rsid w:val="00FC2263"/>
    <w:rsid w:val="00FC2D2D"/>
    <w:rsid w:val="00FC4C39"/>
    <w:rsid w:val="00FC55DE"/>
    <w:rsid w:val="00FC57A4"/>
    <w:rsid w:val="00FC6741"/>
    <w:rsid w:val="00FC6951"/>
    <w:rsid w:val="00FD4C74"/>
    <w:rsid w:val="00FD51D4"/>
    <w:rsid w:val="00FD65F3"/>
    <w:rsid w:val="00FD6D0E"/>
    <w:rsid w:val="00FD71B0"/>
    <w:rsid w:val="00FE0638"/>
    <w:rsid w:val="00FE1509"/>
    <w:rsid w:val="00FE222E"/>
    <w:rsid w:val="00FE31CE"/>
    <w:rsid w:val="00FE35E1"/>
    <w:rsid w:val="00FE3633"/>
    <w:rsid w:val="00FE3888"/>
    <w:rsid w:val="00FF0F0A"/>
    <w:rsid w:val="00FF32DD"/>
    <w:rsid w:val="00FF3802"/>
    <w:rsid w:val="00FF45CA"/>
    <w:rsid w:val="00FF476A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824CCEA-4318-429E-AA54-8D4A5361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5A02"/>
    <w:pPr>
      <w:keepNext/>
      <w:jc w:val="both"/>
      <w:outlineLvl w:val="0"/>
    </w:pPr>
    <w:rPr>
      <w:b/>
      <w:sz w:val="2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E65A02"/>
    <w:pPr>
      <w:keepNext/>
      <w:spacing w:before="40" w:line="260" w:lineRule="auto"/>
      <w:outlineLvl w:val="1"/>
    </w:pPr>
    <w:rPr>
      <w:b/>
      <w:bCs/>
      <w:sz w:val="22"/>
      <w:szCs w:val="18"/>
    </w:rPr>
  </w:style>
  <w:style w:type="paragraph" w:styleId="3">
    <w:name w:val="heading 3"/>
    <w:basedOn w:val="a0"/>
    <w:next w:val="a0"/>
    <w:link w:val="30"/>
    <w:qFormat/>
    <w:rsid w:val="00E65A02"/>
    <w:pPr>
      <w:keepNext/>
      <w:jc w:val="center"/>
      <w:outlineLvl w:val="2"/>
    </w:pPr>
    <w:rPr>
      <w:b/>
      <w:sz w:val="22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E65A0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E65A0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65A0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E65A02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E65A0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65A0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65A02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a4">
    <w:name w:val="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690071">
    <w:name w:val="rvts690071"/>
    <w:basedOn w:val="a1"/>
    <w:rsid w:val="00E65A02"/>
  </w:style>
  <w:style w:type="paragraph" w:customStyle="1" w:styleId="a5">
    <w:name w:val="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E65A02"/>
    <w:rPr>
      <w:b/>
      <w:bCs/>
      <w:color w:val="000080"/>
    </w:rPr>
  </w:style>
  <w:style w:type="paragraph" w:customStyle="1" w:styleId="a7">
    <w:name w:val="Заголовок статьи"/>
    <w:basedOn w:val="a0"/>
    <w:next w:val="a0"/>
    <w:uiPriority w:val="99"/>
    <w:rsid w:val="00E65A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65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1"/>
    <w:rsid w:val="00E65A02"/>
  </w:style>
  <w:style w:type="paragraph" w:customStyle="1" w:styleId="21">
    <w:name w:val="Знак2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0"/>
    <w:link w:val="ac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1"/>
    <w:link w:val="ab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0"/>
    <w:link w:val="ae"/>
    <w:qFormat/>
    <w:rsid w:val="00E65A02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ae">
    <w:name w:val="Название Знак"/>
    <w:basedOn w:val="a1"/>
    <w:link w:val="ad"/>
    <w:rsid w:val="00E65A0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Body Text"/>
    <w:basedOn w:val="a0"/>
    <w:link w:val="af0"/>
    <w:rsid w:val="00E65A02"/>
    <w:pPr>
      <w:spacing w:before="40" w:line="260" w:lineRule="auto"/>
    </w:pPr>
    <w:rPr>
      <w:b/>
      <w:bCs/>
      <w:sz w:val="22"/>
      <w:szCs w:val="18"/>
      <w:lang w:val="x-none" w:eastAsia="x-none"/>
    </w:rPr>
  </w:style>
  <w:style w:type="character" w:customStyle="1" w:styleId="af0">
    <w:name w:val="Основной текст Знак"/>
    <w:basedOn w:val="a1"/>
    <w:link w:val="af"/>
    <w:rsid w:val="00E65A02"/>
    <w:rPr>
      <w:rFonts w:ascii="Times New Roman" w:eastAsia="Times New Roman" w:hAnsi="Times New Roman" w:cs="Times New Roman"/>
      <w:b/>
      <w:bCs/>
      <w:szCs w:val="18"/>
      <w:lang w:val="x-none" w:eastAsia="x-none"/>
    </w:rPr>
  </w:style>
  <w:style w:type="paragraph" w:styleId="22">
    <w:name w:val="Body Text 2"/>
    <w:basedOn w:val="a0"/>
    <w:link w:val="23"/>
    <w:rsid w:val="00E65A02"/>
    <w:pPr>
      <w:spacing w:after="120" w:line="480" w:lineRule="auto"/>
    </w:pPr>
    <w:rPr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0"/>
    <w:link w:val="32"/>
    <w:rsid w:val="00E65A0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65A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E65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1">
    <w:name w:val="Plain Text"/>
    <w:basedOn w:val="a0"/>
    <w:link w:val="af2"/>
    <w:rsid w:val="00E65A02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1"/>
    <w:link w:val="af1"/>
    <w:rsid w:val="00E65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rsid w:val="00E65A0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E65A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E65A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E65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Цитата1"/>
    <w:basedOn w:val="a0"/>
    <w:rsid w:val="00E65A02"/>
    <w:pPr>
      <w:widowControl w:val="0"/>
      <w:spacing w:before="700"/>
      <w:ind w:left="1760" w:right="2000"/>
      <w:jc w:val="center"/>
    </w:pPr>
    <w:rPr>
      <w:rFonts w:ascii="Courier New" w:hAnsi="Courier New"/>
      <w:b/>
      <w:szCs w:val="20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22"/>
    <w:qFormat/>
    <w:rsid w:val="00E65A02"/>
    <w:rPr>
      <w:b/>
      <w:bCs/>
    </w:rPr>
  </w:style>
  <w:style w:type="paragraph" w:customStyle="1" w:styleId="110">
    <w:name w:val="Заголовок 11"/>
    <w:basedOn w:val="a0"/>
    <w:next w:val="a0"/>
    <w:rsid w:val="00E65A02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customStyle="1" w:styleId="111">
    <w:name w:val="Знак1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lock Text"/>
    <w:basedOn w:val="a0"/>
    <w:rsid w:val="00E65A02"/>
    <w:pPr>
      <w:widowControl w:val="0"/>
      <w:shd w:val="clear" w:color="auto" w:fill="FFFFFF"/>
      <w:autoSpaceDE w:val="0"/>
      <w:autoSpaceDN w:val="0"/>
      <w:adjustRightInd w:val="0"/>
      <w:spacing w:before="389"/>
      <w:ind w:left="567" w:right="10"/>
      <w:jc w:val="both"/>
    </w:pPr>
    <w:rPr>
      <w:spacing w:val="9"/>
      <w:sz w:val="28"/>
      <w:szCs w:val="20"/>
    </w:rPr>
  </w:style>
  <w:style w:type="paragraph" w:styleId="afa">
    <w:name w:val="Normal (Web)"/>
    <w:basedOn w:val="a0"/>
    <w:uiPriority w:val="99"/>
    <w:rsid w:val="00E65A02"/>
    <w:pPr>
      <w:spacing w:before="100" w:beforeAutospacing="1" w:after="100" w:afterAutospacing="1"/>
    </w:pPr>
  </w:style>
  <w:style w:type="paragraph" w:customStyle="1" w:styleId="afb">
    <w:name w:val="Стиль"/>
    <w:rsid w:val="00E65A0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c">
    <w:name w:val="No Spacing"/>
    <w:uiPriority w:val="1"/>
    <w:qFormat/>
    <w:rsid w:val="00E65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0"/>
    <w:link w:val="afe"/>
    <w:rsid w:val="00E65A02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E65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E65A02"/>
    <w:rPr>
      <w:sz w:val="18"/>
      <w:szCs w:val="18"/>
    </w:rPr>
  </w:style>
  <w:style w:type="paragraph" w:customStyle="1" w:styleId="aff">
    <w:name w:val="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0">
    <w:name w:val="Emphasis"/>
    <w:uiPriority w:val="20"/>
    <w:qFormat/>
    <w:rsid w:val="00E65A02"/>
    <w:rPr>
      <w:i/>
      <w:iCs/>
    </w:rPr>
  </w:style>
  <w:style w:type="paragraph" w:customStyle="1" w:styleId="aff1">
    <w:name w:val="Знак Знак"/>
    <w:basedOn w:val="a0"/>
    <w:rsid w:val="00E65A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Balloon Text"/>
    <w:basedOn w:val="a0"/>
    <w:link w:val="aff3"/>
    <w:rsid w:val="00E65A02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1"/>
    <w:link w:val="aff2"/>
    <w:rsid w:val="00E65A0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List Bullet"/>
    <w:basedOn w:val="a0"/>
    <w:rsid w:val="00E65A02"/>
    <w:pPr>
      <w:numPr>
        <w:numId w:val="2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65A02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7">
    <w:name w:val="Hyperlink"/>
    <w:uiPriority w:val="99"/>
    <w:rsid w:val="00E65A02"/>
    <w:rPr>
      <w:color w:val="0000FF"/>
      <w:u w:val="single"/>
    </w:rPr>
  </w:style>
  <w:style w:type="paragraph" w:customStyle="1" w:styleId="otsj">
    <w:name w:val="otsj"/>
    <w:basedOn w:val="a0"/>
    <w:rsid w:val="00E65A02"/>
    <w:pPr>
      <w:spacing w:before="100" w:beforeAutospacing="1" w:after="100" w:afterAutospacing="1"/>
    </w:pPr>
  </w:style>
  <w:style w:type="character" w:customStyle="1" w:styleId="title1">
    <w:name w:val="title1"/>
    <w:rsid w:val="00E65A02"/>
    <w:rPr>
      <w:color w:val="000000"/>
      <w:sz w:val="27"/>
      <w:szCs w:val="27"/>
    </w:rPr>
  </w:style>
  <w:style w:type="character" w:customStyle="1" w:styleId="briefdescription">
    <w:name w:val="briefdescription"/>
    <w:basedOn w:val="a1"/>
    <w:rsid w:val="00E65A02"/>
  </w:style>
  <w:style w:type="paragraph" w:customStyle="1" w:styleId="112">
    <w:name w:val="11"/>
    <w:basedOn w:val="a0"/>
    <w:rsid w:val="00E65A02"/>
    <w:pPr>
      <w:spacing w:before="100" w:beforeAutospacing="1" w:after="100" w:afterAutospacing="1"/>
    </w:pPr>
  </w:style>
  <w:style w:type="paragraph" w:customStyle="1" w:styleId="16">
    <w:name w:val="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E65A02"/>
    <w:pPr>
      <w:spacing w:before="100" w:beforeAutospacing="1" w:after="100" w:afterAutospacing="1"/>
    </w:pPr>
    <w:rPr>
      <w:rFonts w:eastAsia="MS Mincho"/>
    </w:rPr>
  </w:style>
  <w:style w:type="paragraph" w:customStyle="1" w:styleId="17">
    <w:name w:val="Знак Знак Знак Знак Знак Знак Знак Знак 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65A02"/>
    <w:rPr>
      <w:rFonts w:cs="Times New Roman"/>
    </w:rPr>
  </w:style>
  <w:style w:type="paragraph" w:customStyle="1" w:styleId="rvps698610">
    <w:name w:val="rvps698610"/>
    <w:basedOn w:val="a0"/>
    <w:rsid w:val="00E65A02"/>
    <w:pPr>
      <w:spacing w:after="167"/>
      <w:ind w:right="335"/>
    </w:pPr>
    <w:rPr>
      <w:rFonts w:ascii="Arial" w:hAnsi="Arial" w:cs="Arial"/>
      <w:color w:val="000000"/>
      <w:sz w:val="20"/>
      <w:szCs w:val="20"/>
    </w:rPr>
  </w:style>
  <w:style w:type="character" w:customStyle="1" w:styleId="font1">
    <w:name w:val="font1"/>
    <w:rsid w:val="00E65A02"/>
  </w:style>
  <w:style w:type="numbering" w:customStyle="1" w:styleId="18">
    <w:name w:val="Нет списка1"/>
    <w:next w:val="a3"/>
    <w:uiPriority w:val="99"/>
    <w:semiHidden/>
    <w:unhideWhenUsed/>
    <w:rsid w:val="00E65A02"/>
  </w:style>
  <w:style w:type="numbering" w:customStyle="1" w:styleId="113">
    <w:name w:val="Нет списка11"/>
    <w:next w:val="a3"/>
    <w:semiHidden/>
    <w:rsid w:val="00E65A02"/>
  </w:style>
  <w:style w:type="character" w:customStyle="1" w:styleId="aff8">
    <w:name w:val="Гипертекстовая ссылка"/>
    <w:uiPriority w:val="99"/>
    <w:rsid w:val="00E65A02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FontStyle14">
    <w:name w:val="Font Style14"/>
    <w:rsid w:val="00E65A02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0"/>
    <w:rsid w:val="00E65A02"/>
    <w:pPr>
      <w:ind w:firstLine="72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0"/>
    <w:rsid w:val="00E65A02"/>
    <w:pPr>
      <w:ind w:firstLine="709"/>
      <w:jc w:val="both"/>
    </w:pPr>
  </w:style>
  <w:style w:type="paragraph" w:styleId="aff9">
    <w:name w:val="caption"/>
    <w:basedOn w:val="a0"/>
    <w:next w:val="a0"/>
    <w:semiHidden/>
    <w:unhideWhenUsed/>
    <w:qFormat/>
    <w:rsid w:val="00E65A02"/>
    <w:rPr>
      <w:b/>
      <w:bCs/>
      <w:sz w:val="20"/>
      <w:szCs w:val="20"/>
    </w:rPr>
  </w:style>
  <w:style w:type="character" w:styleId="affa">
    <w:name w:val="annotation reference"/>
    <w:rsid w:val="00E65A02"/>
    <w:rPr>
      <w:sz w:val="16"/>
      <w:szCs w:val="16"/>
    </w:rPr>
  </w:style>
  <w:style w:type="paragraph" w:styleId="affb">
    <w:name w:val="annotation text"/>
    <w:basedOn w:val="a0"/>
    <w:link w:val="affc"/>
    <w:rsid w:val="00E65A02"/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E6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E65A02"/>
    <w:rPr>
      <w:b/>
      <w:bCs/>
      <w:lang w:val="x-none" w:eastAsia="x-none"/>
    </w:rPr>
  </w:style>
  <w:style w:type="character" w:customStyle="1" w:styleId="affe">
    <w:name w:val="Тема примечания Знак"/>
    <w:basedOn w:val="affc"/>
    <w:link w:val="affd"/>
    <w:rsid w:val="00E65A0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6">
    <w:name w:val="Style6"/>
    <w:basedOn w:val="a0"/>
    <w:rsid w:val="00E65A02"/>
    <w:pPr>
      <w:widowControl w:val="0"/>
      <w:autoSpaceDE w:val="0"/>
      <w:autoSpaceDN w:val="0"/>
      <w:adjustRightInd w:val="0"/>
      <w:spacing w:line="299" w:lineRule="exact"/>
      <w:ind w:firstLine="718"/>
      <w:jc w:val="both"/>
    </w:pPr>
  </w:style>
  <w:style w:type="character" w:customStyle="1" w:styleId="FontStyle12">
    <w:name w:val="Font Style12"/>
    <w:rsid w:val="00E65A02"/>
    <w:rPr>
      <w:rFonts w:ascii="Times New Roman" w:hAnsi="Times New Roman" w:cs="Times New Roman"/>
      <w:sz w:val="26"/>
      <w:szCs w:val="26"/>
    </w:rPr>
  </w:style>
  <w:style w:type="paragraph" w:customStyle="1" w:styleId="anons">
    <w:name w:val="anons"/>
    <w:basedOn w:val="a0"/>
    <w:rsid w:val="00E65A02"/>
    <w:pPr>
      <w:spacing w:before="100" w:beforeAutospacing="1" w:after="100" w:afterAutospacing="1"/>
    </w:pPr>
  </w:style>
  <w:style w:type="table" w:customStyle="1" w:styleId="19">
    <w:name w:val="Сетка таблицы1"/>
    <w:basedOn w:val="a2"/>
    <w:uiPriority w:val="59"/>
    <w:rsid w:val="00E65A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2"/>
    <w:uiPriority w:val="39"/>
    <w:rsid w:val="00E6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List Paragraph"/>
    <w:basedOn w:val="a0"/>
    <w:uiPriority w:val="34"/>
    <w:qFormat/>
    <w:rsid w:val="0067162B"/>
    <w:pPr>
      <w:ind w:left="720"/>
      <w:contextualSpacing/>
    </w:pPr>
  </w:style>
  <w:style w:type="paragraph" w:styleId="afff1">
    <w:name w:val="footnote text"/>
    <w:basedOn w:val="a0"/>
    <w:link w:val="afff2"/>
    <w:uiPriority w:val="99"/>
    <w:semiHidden/>
    <w:unhideWhenUsed/>
    <w:rsid w:val="00EA6863"/>
    <w:rPr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A6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1"/>
    <w:uiPriority w:val="99"/>
    <w:semiHidden/>
    <w:unhideWhenUsed/>
    <w:rsid w:val="00EA6863"/>
    <w:rPr>
      <w:vertAlign w:val="superscript"/>
    </w:rPr>
  </w:style>
  <w:style w:type="paragraph" w:customStyle="1" w:styleId="block">
    <w:name w:val="block"/>
    <w:basedOn w:val="a0"/>
    <w:rsid w:val="000B64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95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908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395E-4A7C-4408-A107-61E93E2E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Гурчиани Екатерина Зурабиевна</cp:lastModifiedBy>
  <cp:revision>13</cp:revision>
  <cp:lastPrinted>2023-11-02T04:26:00Z</cp:lastPrinted>
  <dcterms:created xsi:type="dcterms:W3CDTF">2023-10-22T22:19:00Z</dcterms:created>
  <dcterms:modified xsi:type="dcterms:W3CDTF">2023-11-16T04:36:00Z</dcterms:modified>
</cp:coreProperties>
</file>