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88A" w:rsidRDefault="00DC2455" w:rsidP="00F45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88A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F4588A" w:rsidRPr="00F4588A" w:rsidRDefault="00F4588A" w:rsidP="00F45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88A">
        <w:rPr>
          <w:rFonts w:ascii="Times New Roman" w:hAnsi="Times New Roman" w:cs="Times New Roman"/>
          <w:b/>
          <w:sz w:val="28"/>
          <w:szCs w:val="28"/>
        </w:rPr>
        <w:t>о работе постоянного комитета Законодательного Собрания Камчатского края по строительству, транспорту, энергетике и вопросам жилищно-коммунального хозяйства за первый квартал 2024 года</w:t>
      </w:r>
    </w:p>
    <w:p w:rsidR="00663E6F" w:rsidRDefault="00663E6F" w:rsidP="00663E6F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8B4" w:rsidRDefault="00B968B4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8697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6978">
        <w:rPr>
          <w:rFonts w:ascii="Times New Roman" w:hAnsi="Times New Roman" w:cs="Times New Roman"/>
          <w:b/>
          <w:sz w:val="24"/>
          <w:szCs w:val="24"/>
        </w:rPr>
        <w:t>ЗАКОНОПРОЕКТН</w:t>
      </w:r>
      <w:r w:rsidR="00376B53">
        <w:rPr>
          <w:rFonts w:ascii="Times New Roman" w:hAnsi="Times New Roman" w:cs="Times New Roman"/>
          <w:b/>
          <w:sz w:val="24"/>
          <w:szCs w:val="24"/>
        </w:rPr>
        <w:t>АЯ РАБОТА</w:t>
      </w:r>
      <w:r w:rsidR="005869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6B53" w:rsidRDefault="00376B53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402"/>
        <w:gridCol w:w="2126"/>
        <w:gridCol w:w="4111"/>
      </w:tblGrid>
      <w:tr w:rsidR="000A37E4" w:rsidRPr="00F4588A" w:rsidTr="00F4588A">
        <w:trPr>
          <w:trHeight w:val="892"/>
          <w:tblHeader/>
        </w:trPr>
        <w:tc>
          <w:tcPr>
            <w:tcW w:w="568" w:type="dxa"/>
          </w:tcPr>
          <w:p w:rsidR="000A37E4" w:rsidRPr="00F4588A" w:rsidRDefault="000A37E4" w:rsidP="002912B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A37E4" w:rsidRPr="00F4588A" w:rsidRDefault="000A37E4" w:rsidP="002912B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02" w:type="dxa"/>
            <w:vAlign w:val="center"/>
          </w:tcPr>
          <w:p w:rsidR="000A37E4" w:rsidRPr="00F4588A" w:rsidRDefault="000A37E4" w:rsidP="00B73C3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проектов законов Камчатского края и проектов федеральных законов</w:t>
            </w:r>
          </w:p>
        </w:tc>
        <w:tc>
          <w:tcPr>
            <w:tcW w:w="2126" w:type="dxa"/>
            <w:vAlign w:val="center"/>
          </w:tcPr>
          <w:p w:rsidR="000A37E4" w:rsidRPr="00F4588A" w:rsidRDefault="000A37E4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Субъект права </w:t>
            </w:r>
          </w:p>
          <w:p w:rsidR="000A37E4" w:rsidRPr="00F4588A" w:rsidRDefault="000A37E4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законодательной </w:t>
            </w:r>
          </w:p>
          <w:p w:rsidR="000A37E4" w:rsidRPr="00F4588A" w:rsidRDefault="000A37E4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инициативы</w:t>
            </w:r>
          </w:p>
        </w:tc>
        <w:tc>
          <w:tcPr>
            <w:tcW w:w="4111" w:type="dxa"/>
          </w:tcPr>
          <w:p w:rsidR="000A37E4" w:rsidRPr="00F4588A" w:rsidRDefault="00D80A1B" w:rsidP="00BE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0A37E4" w:rsidRPr="00F4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ата, номер сессии, реквизиты закона Камчатского края, постановления о внесении зак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онодательной инициативы в ГД РФ</w:t>
            </w:r>
          </w:p>
        </w:tc>
      </w:tr>
      <w:tr w:rsidR="000A37E4" w:rsidRPr="00F4588A" w:rsidTr="00F4588A">
        <w:trPr>
          <w:trHeight w:val="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E4" w:rsidRPr="00F4588A" w:rsidRDefault="000A37E4" w:rsidP="00E5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E4" w:rsidRPr="00F4588A" w:rsidRDefault="00F4588A" w:rsidP="00291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Закон Камчатского края "О регулировании отдельных вопросов градостроительной деятельности в Камчатском крае"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E4" w:rsidRPr="00F4588A" w:rsidRDefault="00F4588A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Правительство Камчатского края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E4" w:rsidRDefault="000F5294" w:rsidP="00D8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22.02.2024 </w:t>
            </w:r>
            <w:r w:rsidR="00D80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28-я сессия ЗС КК </w:t>
            </w:r>
          </w:p>
          <w:p w:rsidR="00D80A1B" w:rsidRDefault="00D80A1B" w:rsidP="00D8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0A1B" w:rsidRPr="00F4588A" w:rsidRDefault="00D80A1B" w:rsidP="00D8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 Закон КК от 04.03.2024 № 331</w:t>
            </w:r>
          </w:p>
        </w:tc>
      </w:tr>
    </w:tbl>
    <w:p w:rsidR="00B73C35" w:rsidRPr="00F6636F" w:rsidRDefault="00B73C35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D0E2B" w:rsidRPr="006960D6" w:rsidRDefault="002D0E2B" w:rsidP="002D0E2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E2B">
        <w:rPr>
          <w:rFonts w:ascii="Times New Roman" w:hAnsi="Times New Roman" w:cs="Times New Roman"/>
          <w:sz w:val="24"/>
          <w:szCs w:val="24"/>
        </w:rPr>
        <w:t xml:space="preserve">Указанный законопроект </w:t>
      </w:r>
      <w:r>
        <w:rPr>
          <w:rFonts w:ascii="Times New Roman" w:hAnsi="Times New Roman" w:cs="Times New Roman"/>
          <w:sz w:val="24"/>
          <w:szCs w:val="24"/>
        </w:rPr>
        <w:t xml:space="preserve">разработан </w:t>
      </w:r>
      <w:r w:rsidR="006960D6" w:rsidRPr="006960D6">
        <w:rPr>
          <w:rFonts w:ascii="Times New Roman" w:hAnsi="Times New Roman" w:cs="Times New Roman"/>
          <w:sz w:val="24"/>
          <w:szCs w:val="24"/>
        </w:rPr>
        <w:t xml:space="preserve">в связи с необходимостью приведения отдельных положений Закона Камчатского края от 14.11.2012 № 160 "О регулировании отдельных вопросов градостроительной деятельности в Камчатском крае" </w:t>
      </w:r>
      <w:r w:rsidRPr="002D0E2B">
        <w:rPr>
          <w:rFonts w:ascii="Times New Roman" w:hAnsi="Times New Roman" w:cs="Times New Roman"/>
          <w:sz w:val="24"/>
          <w:szCs w:val="24"/>
        </w:rPr>
        <w:t>в соответствие с Градостроительным кодексом</w:t>
      </w:r>
      <w:r w:rsidR="006960D6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2D0E2B">
        <w:rPr>
          <w:rFonts w:ascii="Times New Roman" w:hAnsi="Times New Roman" w:cs="Times New Roman"/>
          <w:sz w:val="24"/>
          <w:szCs w:val="24"/>
        </w:rPr>
        <w:t xml:space="preserve"> с учетом внесенных в него изменений</w:t>
      </w:r>
      <w:r w:rsidR="006960D6">
        <w:rPr>
          <w:rFonts w:ascii="Times New Roman" w:hAnsi="Times New Roman" w:cs="Times New Roman"/>
          <w:sz w:val="24"/>
          <w:szCs w:val="24"/>
        </w:rPr>
        <w:t xml:space="preserve">. Законопроект </w:t>
      </w:r>
      <w:r>
        <w:rPr>
          <w:rFonts w:ascii="Times New Roman" w:hAnsi="Times New Roman" w:cs="Times New Roman"/>
          <w:sz w:val="24"/>
          <w:szCs w:val="24"/>
        </w:rPr>
        <w:t>был рассмотрен на заседании комитета 20.02.2024</w:t>
      </w:r>
      <w:r w:rsidR="00F6636F">
        <w:rPr>
          <w:rFonts w:ascii="Times New Roman" w:hAnsi="Times New Roman" w:cs="Times New Roman"/>
          <w:sz w:val="24"/>
          <w:szCs w:val="24"/>
        </w:rPr>
        <w:t>.</w:t>
      </w:r>
      <w:r w:rsidR="006960D6" w:rsidRPr="006960D6">
        <w:rPr>
          <w:rFonts w:ascii="Times New Roman" w:hAnsi="Times New Roman" w:cs="Times New Roman"/>
          <w:sz w:val="24"/>
          <w:szCs w:val="24"/>
        </w:rPr>
        <w:t xml:space="preserve"> В результате комитетом рекомендовано сессии принять законопроект в редакции таблицы поправок в двух чтениях</w:t>
      </w:r>
    </w:p>
    <w:p w:rsidR="002D0E2B" w:rsidRDefault="002D0E2B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C35" w:rsidRDefault="00491241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912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73C35">
        <w:rPr>
          <w:rFonts w:ascii="Times New Roman" w:hAnsi="Times New Roman" w:cs="Times New Roman"/>
          <w:b/>
          <w:sz w:val="24"/>
          <w:szCs w:val="24"/>
        </w:rPr>
        <w:t xml:space="preserve">РАБОТА ПО ПОДГОТОВКЕ ПРОЕКТОВ ПОСТАНОВЛЕНИЙ 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2126"/>
        <w:gridCol w:w="4111"/>
      </w:tblGrid>
      <w:tr w:rsidR="000A37E4" w:rsidRPr="00D80A1B" w:rsidTr="000F5294">
        <w:trPr>
          <w:trHeight w:val="892"/>
          <w:tblHeader/>
        </w:trPr>
        <w:tc>
          <w:tcPr>
            <w:tcW w:w="709" w:type="dxa"/>
          </w:tcPr>
          <w:p w:rsidR="000A37E4" w:rsidRPr="00D80A1B" w:rsidRDefault="000A37E4" w:rsidP="0042100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A37E4" w:rsidRPr="00D80A1B" w:rsidRDefault="000A37E4" w:rsidP="0042100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61" w:type="dxa"/>
            <w:vAlign w:val="center"/>
          </w:tcPr>
          <w:p w:rsidR="000A37E4" w:rsidRPr="00D80A1B" w:rsidRDefault="000A37E4" w:rsidP="00B73C3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проектов постановлений Законодательного Собрания Камчатского края </w:t>
            </w:r>
          </w:p>
        </w:tc>
        <w:tc>
          <w:tcPr>
            <w:tcW w:w="2126" w:type="dxa"/>
            <w:vAlign w:val="center"/>
          </w:tcPr>
          <w:p w:rsidR="000A37E4" w:rsidRPr="00D80A1B" w:rsidRDefault="000A37E4" w:rsidP="0042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Субъект права </w:t>
            </w:r>
          </w:p>
          <w:p w:rsidR="000A37E4" w:rsidRPr="00D80A1B" w:rsidRDefault="000A37E4" w:rsidP="0042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законодательной </w:t>
            </w:r>
          </w:p>
          <w:p w:rsidR="000A37E4" w:rsidRPr="00D80A1B" w:rsidRDefault="000A37E4" w:rsidP="0042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инициативы</w:t>
            </w:r>
          </w:p>
        </w:tc>
        <w:tc>
          <w:tcPr>
            <w:tcW w:w="4111" w:type="dxa"/>
          </w:tcPr>
          <w:p w:rsidR="000A37E4" w:rsidRPr="00D80A1B" w:rsidRDefault="000F5294" w:rsidP="00BE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0A37E4" w:rsidRPr="00D80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ата, номер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сессии, реквизиты постановления</w:t>
            </w:r>
          </w:p>
        </w:tc>
      </w:tr>
      <w:tr w:rsidR="0045138F" w:rsidRPr="00D80A1B" w:rsidTr="0079156D">
        <w:trPr>
          <w:trHeight w:val="366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8F" w:rsidRPr="00D80A1B" w:rsidRDefault="0045138F" w:rsidP="0042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B73C35" w:rsidRPr="00F6636F" w:rsidRDefault="00B73C35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73C35" w:rsidRDefault="00491241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912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73C35">
        <w:rPr>
          <w:rFonts w:ascii="Times New Roman" w:hAnsi="Times New Roman" w:cs="Times New Roman"/>
          <w:b/>
          <w:sz w:val="24"/>
          <w:szCs w:val="24"/>
        </w:rPr>
        <w:t xml:space="preserve">РАБОТА ПО ПОДГОТОВКЕ ТАБЛИЦ ПОПРАВОК 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2126"/>
        <w:gridCol w:w="4111"/>
      </w:tblGrid>
      <w:tr w:rsidR="000A37E4" w:rsidRPr="00D80A1B" w:rsidTr="000F5294">
        <w:trPr>
          <w:trHeight w:val="892"/>
          <w:tblHeader/>
        </w:trPr>
        <w:tc>
          <w:tcPr>
            <w:tcW w:w="709" w:type="dxa"/>
          </w:tcPr>
          <w:p w:rsidR="000A37E4" w:rsidRPr="00D80A1B" w:rsidRDefault="000A37E4" w:rsidP="0042100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A37E4" w:rsidRPr="00D80A1B" w:rsidRDefault="000A37E4" w:rsidP="0042100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61" w:type="dxa"/>
            <w:vAlign w:val="center"/>
          </w:tcPr>
          <w:p w:rsidR="000A37E4" w:rsidRPr="00D80A1B" w:rsidRDefault="000A37E4" w:rsidP="0042100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проектов законов Камчатского края, проектов постановлений Законодательного Собрания Камчатского края и проектов федеральных законов к которым подготовлены таблицы поправок </w:t>
            </w:r>
          </w:p>
        </w:tc>
        <w:tc>
          <w:tcPr>
            <w:tcW w:w="2126" w:type="dxa"/>
            <w:vAlign w:val="center"/>
          </w:tcPr>
          <w:p w:rsidR="000A37E4" w:rsidRPr="00D80A1B" w:rsidRDefault="000A37E4" w:rsidP="0042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Субъект права </w:t>
            </w:r>
          </w:p>
          <w:p w:rsidR="000A37E4" w:rsidRPr="00D80A1B" w:rsidRDefault="000A37E4" w:rsidP="0042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законодательной </w:t>
            </w:r>
          </w:p>
          <w:p w:rsidR="000A37E4" w:rsidRPr="00D80A1B" w:rsidRDefault="000A37E4" w:rsidP="0042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инициативы</w:t>
            </w:r>
          </w:p>
        </w:tc>
        <w:tc>
          <w:tcPr>
            <w:tcW w:w="4111" w:type="dxa"/>
          </w:tcPr>
          <w:p w:rsidR="000A37E4" w:rsidRPr="00D80A1B" w:rsidRDefault="000F5294" w:rsidP="00BE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0A37E4" w:rsidRPr="00D80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ата, номер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ессии, реквизиты правового акта</w:t>
            </w:r>
          </w:p>
        </w:tc>
      </w:tr>
      <w:tr w:rsidR="0045138F" w:rsidRPr="00D80A1B" w:rsidTr="0073491B">
        <w:trPr>
          <w:trHeight w:val="297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8F" w:rsidRPr="00D80A1B" w:rsidRDefault="008812B6" w:rsidP="0042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BE4279" w:rsidRPr="00F6636F" w:rsidRDefault="00BE4279" w:rsidP="000A37E4">
      <w:pPr>
        <w:pStyle w:val="a3"/>
        <w:spacing w:after="0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586978" w:rsidRDefault="00510224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9124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102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6978">
        <w:rPr>
          <w:rFonts w:ascii="Times New Roman" w:hAnsi="Times New Roman" w:cs="Times New Roman"/>
          <w:b/>
          <w:sz w:val="24"/>
          <w:szCs w:val="24"/>
        </w:rPr>
        <w:t>ФЕДЕРАЛЬНЫЕ, ПРАВИТЕЛЬСТВЕННЫЕ, МУНИЦИПАЛЬНЫЕ ЧАСЫ</w:t>
      </w:r>
    </w:p>
    <w:tbl>
      <w:tblPr>
        <w:tblStyle w:val="11"/>
        <w:tblW w:w="10207" w:type="dxa"/>
        <w:tblInd w:w="-147" w:type="dxa"/>
        <w:tblLook w:val="04A0" w:firstRow="1" w:lastRow="0" w:firstColumn="1" w:lastColumn="0" w:noHBand="0" w:noVBand="1"/>
      </w:tblPr>
      <w:tblGrid>
        <w:gridCol w:w="709"/>
        <w:gridCol w:w="4678"/>
        <w:gridCol w:w="4820"/>
      </w:tblGrid>
      <w:tr w:rsidR="000A37E4" w:rsidRPr="004B59E1" w:rsidTr="00F4588A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E4" w:rsidRDefault="000A37E4" w:rsidP="004B59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A37E4" w:rsidRPr="004B59E1" w:rsidRDefault="000A37E4" w:rsidP="004B59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E4" w:rsidRPr="004B59E1" w:rsidRDefault="000A37E4" w:rsidP="004B59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9E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E4" w:rsidRPr="004B59E1" w:rsidRDefault="000F5294" w:rsidP="00BE42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0A37E4">
              <w:rPr>
                <w:rFonts w:ascii="Times New Roman" w:hAnsi="Times New Roman"/>
                <w:b/>
                <w:sz w:val="24"/>
                <w:szCs w:val="24"/>
              </w:rPr>
              <w:t xml:space="preserve">ата, номер сессии, реквизиты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постановления, принятые решения</w:t>
            </w:r>
          </w:p>
        </w:tc>
      </w:tr>
      <w:tr w:rsidR="000A37E4" w:rsidRPr="004B59E1" w:rsidTr="00F458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E4" w:rsidRPr="00E53CEE" w:rsidRDefault="000A37E4" w:rsidP="00E53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CE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E4" w:rsidRPr="007B0FE8" w:rsidRDefault="000541D5" w:rsidP="004B59E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6D1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36D15">
              <w:rPr>
                <w:rFonts w:ascii="Times New Roman" w:hAnsi="Times New Roman"/>
                <w:sz w:val="24"/>
                <w:szCs w:val="24"/>
              </w:rPr>
              <w:t xml:space="preserve"> квартале не запланировано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E4" w:rsidRPr="00C129C3" w:rsidRDefault="000A37E4" w:rsidP="004B5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86978" w:rsidRDefault="00586978" w:rsidP="00510224"/>
    <w:p w:rsidR="00586978" w:rsidRDefault="00586978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8697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СЕЛЕКТОРНЫЕ СОВЕЩАНИЯ С РУКОВОДИТЕЛЯМИ ПРЕДСТАВИТЕЛЬНЫХ ОРГАНОВ МУНИЦИПАЛЬНЫХ ОБРАЗОВАНИЙ</w:t>
      </w:r>
    </w:p>
    <w:tbl>
      <w:tblPr>
        <w:tblStyle w:val="a4"/>
        <w:tblW w:w="10207" w:type="dxa"/>
        <w:tblInd w:w="-147" w:type="dxa"/>
        <w:tblLook w:val="04A0" w:firstRow="1" w:lastRow="0" w:firstColumn="1" w:lastColumn="0" w:noHBand="0" w:noVBand="1"/>
      </w:tblPr>
      <w:tblGrid>
        <w:gridCol w:w="709"/>
        <w:gridCol w:w="4678"/>
        <w:gridCol w:w="4820"/>
      </w:tblGrid>
      <w:tr w:rsidR="000A37E4" w:rsidRPr="004B59E1" w:rsidTr="006960D6">
        <w:tc>
          <w:tcPr>
            <w:tcW w:w="709" w:type="dxa"/>
          </w:tcPr>
          <w:p w:rsidR="000A37E4" w:rsidRDefault="000A37E4" w:rsidP="004B59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0A37E4" w:rsidRPr="00E755B2" w:rsidRDefault="000A37E4" w:rsidP="004B59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0A37E4" w:rsidRPr="00E755B2" w:rsidRDefault="000A37E4" w:rsidP="004B59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5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820" w:type="dxa"/>
          </w:tcPr>
          <w:p w:rsidR="000A37E4" w:rsidRPr="00E755B2" w:rsidRDefault="000F5294" w:rsidP="00BE42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0A37E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 проведения, принятые решения</w:t>
            </w:r>
          </w:p>
        </w:tc>
      </w:tr>
      <w:tr w:rsidR="000A37E4" w:rsidRPr="004B59E1" w:rsidTr="006960D6">
        <w:tc>
          <w:tcPr>
            <w:tcW w:w="709" w:type="dxa"/>
          </w:tcPr>
          <w:p w:rsidR="000A37E4" w:rsidRPr="00C129C3" w:rsidRDefault="000A37E4" w:rsidP="000A37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0A37E4" w:rsidRPr="00C129C3" w:rsidRDefault="000541D5" w:rsidP="004B59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D1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36D15">
              <w:rPr>
                <w:rFonts w:ascii="Times New Roman" w:hAnsi="Times New Roman"/>
                <w:sz w:val="24"/>
                <w:szCs w:val="24"/>
              </w:rPr>
              <w:t xml:space="preserve"> квартале не запланировано</w:t>
            </w:r>
          </w:p>
        </w:tc>
        <w:tc>
          <w:tcPr>
            <w:tcW w:w="4820" w:type="dxa"/>
          </w:tcPr>
          <w:p w:rsidR="000A37E4" w:rsidRPr="00C129C3" w:rsidRDefault="000A37E4" w:rsidP="004B59E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129C3" w:rsidRPr="000541D5" w:rsidRDefault="00C129C3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86978" w:rsidRDefault="00586978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49124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8697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МОНИТОРИНГ ПРАВОПРИМЕНЕНИЯ ЗАКОНОВ И ИНЫХ НОРМАТИВНЫХ ПРАВОВЫХ АКТОВ</w:t>
      </w:r>
      <w:r w:rsidR="000F5294">
        <w:rPr>
          <w:rFonts w:ascii="Times New Roman" w:hAnsi="Times New Roman" w:cs="Times New Roman"/>
          <w:b/>
          <w:sz w:val="24"/>
          <w:szCs w:val="24"/>
        </w:rPr>
        <w:t>КАМЧАТСКОГО КРАЯ</w:t>
      </w:r>
    </w:p>
    <w:p w:rsidR="00D3455F" w:rsidRDefault="00D3455F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207" w:type="dxa"/>
        <w:tblInd w:w="-147" w:type="dxa"/>
        <w:tblLook w:val="04A0" w:firstRow="1" w:lastRow="0" w:firstColumn="1" w:lastColumn="0" w:noHBand="0" w:noVBand="1"/>
      </w:tblPr>
      <w:tblGrid>
        <w:gridCol w:w="678"/>
        <w:gridCol w:w="3773"/>
        <w:gridCol w:w="5756"/>
      </w:tblGrid>
      <w:tr w:rsidR="000A37E4" w:rsidRPr="004B59E1" w:rsidTr="006960D6">
        <w:tc>
          <w:tcPr>
            <w:tcW w:w="678" w:type="dxa"/>
          </w:tcPr>
          <w:p w:rsidR="000A37E4" w:rsidRDefault="000A37E4" w:rsidP="000A37E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0A37E4" w:rsidRPr="00E755B2" w:rsidRDefault="000A37E4" w:rsidP="000A37E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73" w:type="dxa"/>
          </w:tcPr>
          <w:p w:rsidR="000A37E4" w:rsidRPr="00C129C3" w:rsidRDefault="000A37E4" w:rsidP="000F52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>Наименование законов и иных нормативных правовых актов Камчатского края</w:t>
            </w:r>
          </w:p>
        </w:tc>
        <w:tc>
          <w:tcPr>
            <w:tcW w:w="5756" w:type="dxa"/>
          </w:tcPr>
          <w:p w:rsidR="000A37E4" w:rsidRPr="00C129C3" w:rsidRDefault="000A37E4" w:rsidP="000A37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мониторинга </w:t>
            </w:r>
          </w:p>
        </w:tc>
      </w:tr>
      <w:tr w:rsidR="000A37E4" w:rsidRPr="004B59E1" w:rsidTr="006960D6">
        <w:tc>
          <w:tcPr>
            <w:tcW w:w="678" w:type="dxa"/>
          </w:tcPr>
          <w:p w:rsidR="000A37E4" w:rsidRPr="00C129C3" w:rsidRDefault="000A37E4" w:rsidP="000A37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73" w:type="dxa"/>
          </w:tcPr>
          <w:p w:rsidR="000A37E4" w:rsidRPr="00C129C3" w:rsidRDefault="00D80A1B" w:rsidP="00D80A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Камчатского края от 02.12.2013 № 359 "Об организации проведения капитального ремонта общего имущества в многоквартирных домах в Камчатском крае"</w:t>
            </w:r>
          </w:p>
        </w:tc>
        <w:tc>
          <w:tcPr>
            <w:tcW w:w="5756" w:type="dxa"/>
          </w:tcPr>
          <w:p w:rsidR="000A37E4" w:rsidRPr="00D80A1B" w:rsidRDefault="006960D6" w:rsidP="009E54A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результате проведенного мониторинга выявлена необходимость внесения изменений в Закон Камчатского края в целях приведения </w:t>
            </w:r>
            <w:r w:rsidRPr="006960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соответствие с Жилищным кодексом Российской Федерации с учетом внесенных в него изменений Федеральным законом от 19.12.2023 № 601-ФЗ "О внесении изменений в Жилищный кодекс Российской Федерации"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В связи с чем комитетом разработан и </w:t>
            </w:r>
            <w:r w:rsidR="00D80A1B" w:rsidRPr="00D80A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внесен на</w:t>
            </w:r>
            <w:r w:rsidR="00D80A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рассмотрение 30-й сессии</w:t>
            </w:r>
            <w:r w:rsidR="00D80A1B" w:rsidRPr="00D80A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ЗС КК проект Закона КК </w:t>
            </w:r>
            <w:r w:rsidR="00D80A1B" w:rsidRPr="00D80A1B">
              <w:rPr>
                <w:rFonts w:ascii="Times New Roman" w:hAnsi="Times New Roman" w:cs="Times New Roman"/>
                <w:sz w:val="24"/>
                <w:szCs w:val="24"/>
              </w:rPr>
              <w:t xml:space="preserve">"О внесении изменений в статьи 6 и 21 Закона Камчатского края </w:t>
            </w:r>
            <w:r w:rsidR="00D80A1B" w:rsidRPr="00D80A1B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="00D80A1B" w:rsidRPr="00D80A1B">
              <w:rPr>
                <w:rFonts w:ascii="Times New Roman" w:hAnsi="Times New Roman" w:cs="Times New Roman"/>
                <w:sz w:val="24"/>
                <w:szCs w:val="24"/>
              </w:rPr>
              <w:t>Об организации проведения капитального ремонта общего имущества в многоквартирных домах в Камчатском крае</w:t>
            </w:r>
            <w:r w:rsidR="00D80A1B" w:rsidRPr="00D80A1B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</w:tr>
    </w:tbl>
    <w:p w:rsidR="00D80A1B" w:rsidRPr="00F6636F" w:rsidRDefault="00D80A1B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6636F" w:rsidRDefault="00BE4279" w:rsidP="00BE427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6918D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5294">
        <w:rPr>
          <w:rFonts w:ascii="Times New Roman" w:hAnsi="Times New Roman" w:cs="Times New Roman"/>
          <w:b/>
          <w:sz w:val="24"/>
          <w:szCs w:val="24"/>
        </w:rPr>
        <w:t>ВОПРОСЫ, ВНЕСЕННЫЕ НА РАССМОТРЕНИЕ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ПРЕЗИДИУМА </w:t>
      </w:r>
    </w:p>
    <w:p w:rsidR="00BE4279" w:rsidRDefault="00BE4279" w:rsidP="00BE427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ЗАКОНОДАТЕЛЬНОГО СОБРАНИЯ КАМЧАТСКОГО КРАЯ</w:t>
      </w:r>
    </w:p>
    <w:p w:rsidR="00BE4279" w:rsidRPr="00F6636F" w:rsidRDefault="00BE4279" w:rsidP="00BE427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67"/>
        <w:gridCol w:w="3292"/>
        <w:gridCol w:w="3069"/>
      </w:tblGrid>
      <w:tr w:rsidR="000A37E4" w:rsidTr="00D80A1B">
        <w:tc>
          <w:tcPr>
            <w:tcW w:w="3267" w:type="dxa"/>
          </w:tcPr>
          <w:p w:rsidR="000A37E4" w:rsidRDefault="000A37E4" w:rsidP="000F52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подготовленных проектов обращений </w:t>
            </w:r>
          </w:p>
        </w:tc>
        <w:tc>
          <w:tcPr>
            <w:tcW w:w="3292" w:type="dxa"/>
          </w:tcPr>
          <w:p w:rsidR="000A37E4" w:rsidRDefault="000A37E4" w:rsidP="00BE42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отзывов на проекты федеральных законов, законодательных инициатив, обращений субъектов РФ</w:t>
            </w:r>
          </w:p>
        </w:tc>
        <w:tc>
          <w:tcPr>
            <w:tcW w:w="3069" w:type="dxa"/>
          </w:tcPr>
          <w:p w:rsidR="000A37E4" w:rsidRDefault="000A37E4" w:rsidP="004210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</w:t>
            </w:r>
          </w:p>
        </w:tc>
      </w:tr>
      <w:tr w:rsidR="000A37E4" w:rsidTr="00D80A1B">
        <w:tc>
          <w:tcPr>
            <w:tcW w:w="3267" w:type="dxa"/>
          </w:tcPr>
          <w:p w:rsidR="000A37E4" w:rsidRDefault="0045138F" w:rsidP="004210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92" w:type="dxa"/>
          </w:tcPr>
          <w:p w:rsidR="000A37E4" w:rsidRDefault="00D80A1B" w:rsidP="004210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069" w:type="dxa"/>
          </w:tcPr>
          <w:p w:rsidR="000A37E4" w:rsidRDefault="00D80A1B" w:rsidP="004210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071B4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</w:tbl>
    <w:p w:rsidR="00B73C35" w:rsidRPr="00F6636F" w:rsidRDefault="00B73C35" w:rsidP="0074457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071B4" w:rsidRDefault="008071B4" w:rsidP="008071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8071B4">
        <w:rPr>
          <w:rFonts w:ascii="Times New Roman" w:hAnsi="Times New Roman" w:cs="Times New Roman"/>
          <w:sz w:val="24"/>
          <w:szCs w:val="24"/>
        </w:rPr>
        <w:t>Другой вопрос: о согласовании изменения в План работы Контрольно-счетной палаты Камчатского края на 2024 год (включение мероприятия "Анализ реализации концессионных соглашений в отношении объектов по производству, передаче и распределению электрической энергии, объектов энергоснабжения, объектов, предназначенных для освещения территорий городских и сельских поселений, объектов благоустройства территорий, объектов благоустройства территорий, объектов теплоснабжения, централизованных систем горячего водоснабжения, холодного водоснабжения и (или) водоотведения") на основании пункта 2 постановления Государственной Думы Федерального Собрания Российской Федерации от 27.02.2024 № 5785-8ГД "О поручении Счетной палате Российской Федерации"</w:t>
      </w:r>
    </w:p>
    <w:p w:rsidR="00F6636F" w:rsidRPr="008071B4" w:rsidRDefault="00F6636F" w:rsidP="008071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3815" w:rsidRPr="0068116C" w:rsidRDefault="006918DE" w:rsidP="0074457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BE427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9124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63B8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918D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ЗАСЕДАНИЯ </w:t>
      </w:r>
      <w:r w:rsidR="00BE4279">
        <w:rPr>
          <w:rFonts w:ascii="Times New Roman" w:hAnsi="Times New Roman" w:cs="Times New Roman"/>
          <w:b/>
          <w:sz w:val="24"/>
          <w:szCs w:val="24"/>
        </w:rPr>
        <w:t>ПОСТОЯНН</w:t>
      </w:r>
      <w:r w:rsidR="000F5294">
        <w:rPr>
          <w:rFonts w:ascii="Times New Roman" w:hAnsi="Times New Roman" w:cs="Times New Roman"/>
          <w:b/>
          <w:sz w:val="24"/>
          <w:szCs w:val="24"/>
        </w:rPr>
        <w:t>ОГО</w:t>
      </w:r>
      <w:r w:rsidR="00BE42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КОМИТЕТ</w:t>
      </w:r>
      <w:r w:rsidR="000F5294">
        <w:rPr>
          <w:rFonts w:ascii="Times New Roman" w:hAnsi="Times New Roman" w:cs="Times New Roman"/>
          <w:b/>
          <w:sz w:val="24"/>
          <w:szCs w:val="24"/>
        </w:rPr>
        <w:t>А</w:t>
      </w:r>
      <w:r w:rsidR="0074457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A499D">
        <w:rPr>
          <w:rFonts w:ascii="Times New Roman" w:hAnsi="Times New Roman" w:cs="Times New Roman"/>
          <w:b/>
          <w:sz w:val="24"/>
          <w:szCs w:val="24"/>
        </w:rPr>
        <w:t>В ТОМ ЧИСЛЕ ВЫЕЗДНЫЕ</w:t>
      </w:r>
    </w:p>
    <w:p w:rsidR="00B73C35" w:rsidRDefault="00B73C35" w:rsidP="0074457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3206"/>
        <w:gridCol w:w="3188"/>
        <w:gridCol w:w="3524"/>
      </w:tblGrid>
      <w:tr w:rsidR="00B73C35" w:rsidTr="00146A8D">
        <w:tc>
          <w:tcPr>
            <w:tcW w:w="3206" w:type="dxa"/>
          </w:tcPr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заседаний комитета / </w:t>
            </w:r>
          </w:p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выездных</w:t>
            </w:r>
          </w:p>
        </w:tc>
        <w:tc>
          <w:tcPr>
            <w:tcW w:w="3188" w:type="dxa"/>
          </w:tcPr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рассмотренных вопросов</w:t>
            </w:r>
          </w:p>
        </w:tc>
        <w:tc>
          <w:tcPr>
            <w:tcW w:w="3524" w:type="dxa"/>
          </w:tcPr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Заслушано на заседаниях комитетов докладов, информаций</w:t>
            </w:r>
          </w:p>
        </w:tc>
      </w:tr>
      <w:tr w:rsidR="00B73C35" w:rsidTr="00146A8D">
        <w:tc>
          <w:tcPr>
            <w:tcW w:w="3206" w:type="dxa"/>
          </w:tcPr>
          <w:p w:rsidR="00B73C35" w:rsidRDefault="00D80A1B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88" w:type="dxa"/>
          </w:tcPr>
          <w:p w:rsidR="00B73C35" w:rsidRDefault="00D80A1B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24" w:type="dxa"/>
          </w:tcPr>
          <w:p w:rsidR="00B73C35" w:rsidRDefault="000F5294" w:rsidP="00F663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6636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B73C35" w:rsidRDefault="00B73C35" w:rsidP="008071B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36F" w:rsidRDefault="00F6636F" w:rsidP="008071B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36F" w:rsidRDefault="00F6636F" w:rsidP="008071B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36F" w:rsidRDefault="00F6636F" w:rsidP="008071B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36F" w:rsidRDefault="00F6636F" w:rsidP="008071B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846"/>
        <w:gridCol w:w="2106"/>
        <w:gridCol w:w="2005"/>
        <w:gridCol w:w="2835"/>
        <w:gridCol w:w="2126"/>
      </w:tblGrid>
      <w:tr w:rsidR="00A77C49" w:rsidRPr="007C5FB7" w:rsidTr="00146A8D">
        <w:tc>
          <w:tcPr>
            <w:tcW w:w="846" w:type="dxa"/>
          </w:tcPr>
          <w:p w:rsidR="00A77C49" w:rsidRPr="007C5FB7" w:rsidRDefault="00A77C49" w:rsidP="00A77C4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F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 заседания комитета</w:t>
            </w:r>
          </w:p>
        </w:tc>
        <w:tc>
          <w:tcPr>
            <w:tcW w:w="2106" w:type="dxa"/>
          </w:tcPr>
          <w:p w:rsidR="00A77C49" w:rsidRPr="007C5FB7" w:rsidRDefault="00A77C49" w:rsidP="00A77C4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FB7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2005" w:type="dxa"/>
          </w:tcPr>
          <w:p w:rsidR="00A77C49" w:rsidRPr="007C5FB7" w:rsidRDefault="00A77C49" w:rsidP="00A77C4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FB7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Докладчики</w:t>
            </w:r>
          </w:p>
        </w:tc>
        <w:tc>
          <w:tcPr>
            <w:tcW w:w="2835" w:type="dxa"/>
          </w:tcPr>
          <w:p w:rsidR="00A77C49" w:rsidRPr="007C5FB7" w:rsidRDefault="00A77C49" w:rsidP="00A77C4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FB7">
              <w:rPr>
                <w:rFonts w:ascii="Times New Roman" w:hAnsi="Times New Roman" w:cs="Times New Roman"/>
                <w:b/>
                <w:sz w:val="24"/>
                <w:szCs w:val="24"/>
              </w:rPr>
              <w:t>Решения</w:t>
            </w:r>
          </w:p>
        </w:tc>
        <w:tc>
          <w:tcPr>
            <w:tcW w:w="2126" w:type="dxa"/>
          </w:tcPr>
          <w:p w:rsidR="00A77C49" w:rsidRPr="007C5FB7" w:rsidRDefault="00A77C49" w:rsidP="00A77C4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FB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A77C49" w:rsidRPr="007C5FB7" w:rsidTr="00146A8D">
        <w:tc>
          <w:tcPr>
            <w:tcW w:w="846" w:type="dxa"/>
            <w:vMerge w:val="restart"/>
          </w:tcPr>
          <w:p w:rsidR="00A77C49" w:rsidRPr="007C5FB7" w:rsidRDefault="00146A8D" w:rsidP="00146A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FB7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106" w:type="dxa"/>
          </w:tcPr>
          <w:p w:rsidR="00A77C49" w:rsidRPr="007C5FB7" w:rsidRDefault="00A77C49" w:rsidP="00A77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FB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реализации на территории Камчатского края в 2023 году мероприятий региональных составляющих национального проекта "Безопасные и качественные дороги" </w:t>
            </w:r>
          </w:p>
          <w:p w:rsidR="00A77C49" w:rsidRPr="007C5FB7" w:rsidRDefault="00A77C49" w:rsidP="00A77C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A77C49" w:rsidRPr="007C5FB7" w:rsidRDefault="00B316BF" w:rsidP="00B316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FB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A77C49" w:rsidRPr="007C5FB7">
              <w:rPr>
                <w:rFonts w:ascii="Times New Roman" w:eastAsia="Times New Roman" w:hAnsi="Times New Roman" w:cs="Times New Roman"/>
                <w:sz w:val="24"/>
                <w:szCs w:val="24"/>
              </w:rPr>
              <w:t>инист</w:t>
            </w:r>
            <w:r w:rsidRPr="007C5FB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A77C49" w:rsidRPr="007C5FB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C5FB7">
              <w:rPr>
                <w:rFonts w:ascii="Times New Roman" w:eastAsia="Times New Roman" w:hAnsi="Times New Roman" w:cs="Times New Roman"/>
                <w:sz w:val="24"/>
                <w:szCs w:val="24"/>
              </w:rPr>
              <w:t>ство</w:t>
            </w:r>
            <w:r w:rsidR="00A77C49" w:rsidRPr="007C5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транспорта и дорожного строительства Камчатского края</w:t>
            </w:r>
          </w:p>
        </w:tc>
        <w:tc>
          <w:tcPr>
            <w:tcW w:w="2835" w:type="dxa"/>
          </w:tcPr>
          <w:p w:rsidR="00A77C49" w:rsidRPr="007C5FB7" w:rsidRDefault="00A77C49" w:rsidP="00A77C49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FB7">
              <w:rPr>
                <w:rFonts w:ascii="Times New Roman" w:eastAsia="Times New Roman" w:hAnsi="Times New Roman" w:cs="Times New Roman"/>
                <w:sz w:val="24"/>
                <w:szCs w:val="24"/>
              </w:rPr>
              <w:t>1. Информацию принять к сведению.</w:t>
            </w:r>
          </w:p>
          <w:p w:rsidR="00A77C49" w:rsidRPr="007C5FB7" w:rsidRDefault="00A77C49" w:rsidP="00B316B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7C5FB7">
              <w:rPr>
                <w:rFonts w:ascii="Times New Roman" w:hAnsi="Times New Roman" w:cs="Times New Roman"/>
                <w:sz w:val="24"/>
                <w:szCs w:val="24"/>
              </w:rPr>
              <w:t>Управлению по национальным проектам и стратегической деятельности Администрации Губернатора Камчатского края направить в комитет план-график проведения выездных проверочных мероприятий по контролю за региональными составляющими национального проекта "Безопасные и качественные дороги"</w:t>
            </w:r>
          </w:p>
        </w:tc>
        <w:tc>
          <w:tcPr>
            <w:tcW w:w="2126" w:type="dxa"/>
          </w:tcPr>
          <w:p w:rsidR="00A77C49" w:rsidRPr="007C5FB7" w:rsidRDefault="00F4765B" w:rsidP="00A77C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 ответ от Управления по </w:t>
            </w:r>
            <w:r w:rsidRPr="007C5FB7">
              <w:rPr>
                <w:rFonts w:ascii="Times New Roman" w:hAnsi="Times New Roman" w:cs="Times New Roman"/>
                <w:sz w:val="24"/>
                <w:szCs w:val="24"/>
              </w:rPr>
              <w:t>национальным проектам и стратегической деятельности Администрации Губернатора Камчатского края</w:t>
            </w:r>
          </w:p>
        </w:tc>
      </w:tr>
      <w:tr w:rsidR="00A77C49" w:rsidRPr="007C5FB7" w:rsidTr="00146A8D">
        <w:tc>
          <w:tcPr>
            <w:tcW w:w="846" w:type="dxa"/>
            <w:vMerge/>
          </w:tcPr>
          <w:p w:rsidR="00A77C49" w:rsidRPr="007C5FB7" w:rsidRDefault="00A77C49" w:rsidP="008071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A77C49" w:rsidRPr="007C5FB7" w:rsidRDefault="00A77C49" w:rsidP="00B31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FB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реализации на территории Камчатского края в 2023 году мероприятий региональных составляющих национального проекта "Жилье и городская среда" </w:t>
            </w:r>
          </w:p>
          <w:p w:rsidR="00A77C49" w:rsidRPr="007C5FB7" w:rsidRDefault="00A77C49" w:rsidP="008071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B316BF" w:rsidRPr="007C5FB7" w:rsidRDefault="007C5FB7" w:rsidP="008071B4">
            <w:pPr>
              <w:pStyle w:val="a3"/>
              <w:ind w:left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</w:t>
            </w:r>
            <w:r w:rsidR="00B316BF" w:rsidRPr="007C5FB7">
              <w:rPr>
                <w:rFonts w:ascii="Times New Roman" w:eastAsia="Arial Unicode MS" w:hAnsi="Times New Roman" w:cs="Times New Roman"/>
                <w:sz w:val="24"/>
                <w:szCs w:val="24"/>
              </w:rPr>
              <w:t>Министерство строительства и жилищной политики Камчатского края;</w:t>
            </w:r>
          </w:p>
          <w:p w:rsidR="00A77C49" w:rsidRPr="007C5FB7" w:rsidRDefault="007C5FB7" w:rsidP="007C5F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</w:t>
            </w:r>
            <w:r w:rsidR="00B316BF" w:rsidRPr="007C5FB7">
              <w:rPr>
                <w:rFonts w:ascii="Times New Roman" w:eastAsia="Arial Unicode MS" w:hAnsi="Times New Roman" w:cs="Times New Roman"/>
                <w:sz w:val="24"/>
                <w:szCs w:val="24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2835" w:type="dxa"/>
          </w:tcPr>
          <w:p w:rsidR="00B316BF" w:rsidRPr="007C5FB7" w:rsidRDefault="00A77C49" w:rsidP="00B316BF">
            <w:pPr>
              <w:pStyle w:val="a3"/>
              <w:ind w:left="0" w:firstLine="28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C5FB7">
              <w:rPr>
                <w:rFonts w:ascii="Times New Roman" w:eastAsia="Arial Unicode MS" w:hAnsi="Times New Roman" w:cs="Times New Roman"/>
                <w:sz w:val="24"/>
                <w:szCs w:val="24"/>
              </w:rPr>
              <w:t>1. Информацию принять к сведению.</w:t>
            </w:r>
            <w:r w:rsidR="00B316BF" w:rsidRPr="007C5FB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  <w:p w:rsidR="00A77C49" w:rsidRPr="007C5FB7" w:rsidRDefault="00B316BF" w:rsidP="00B316BF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FB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2. </w:t>
            </w:r>
            <w:r w:rsidR="00A77C49" w:rsidRPr="007C5FB7">
              <w:rPr>
                <w:rFonts w:ascii="Times New Roman" w:eastAsia="Arial Unicode MS" w:hAnsi="Times New Roman" w:cs="Times New Roman"/>
                <w:sz w:val="24"/>
                <w:szCs w:val="24"/>
              </w:rPr>
              <w:t>Министерству жилищно-коммунального хозяйства и энергетики Камчатского края направить в комитет детализированную информацию по исполнению мероприятий регионального проекта "Чистая вода" национального проекта "Жилье и городская среда" (сроки исполнения, обозначить возможные риски исполнения мероприятий и тд).</w:t>
            </w:r>
          </w:p>
        </w:tc>
        <w:tc>
          <w:tcPr>
            <w:tcW w:w="2126" w:type="dxa"/>
          </w:tcPr>
          <w:p w:rsidR="00A77C49" w:rsidRPr="007C5FB7" w:rsidRDefault="00F4765B" w:rsidP="008071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 ответ от Министерства </w:t>
            </w:r>
            <w:r w:rsidRPr="007C5FB7">
              <w:rPr>
                <w:rFonts w:ascii="Times New Roman" w:eastAsia="Arial Unicode MS" w:hAnsi="Times New Roman" w:cs="Times New Roman"/>
                <w:sz w:val="24"/>
                <w:szCs w:val="24"/>
              </w:rPr>
              <w:t>жилищно-коммунального хозяйства и энергетики Камчатского кра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я</w:t>
            </w:r>
          </w:p>
        </w:tc>
      </w:tr>
      <w:tr w:rsidR="00A77C49" w:rsidRPr="007C5FB7" w:rsidTr="00146A8D">
        <w:tc>
          <w:tcPr>
            <w:tcW w:w="846" w:type="dxa"/>
            <w:vMerge/>
          </w:tcPr>
          <w:p w:rsidR="00A77C49" w:rsidRPr="007C5FB7" w:rsidRDefault="00A77C49" w:rsidP="008071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A77C49" w:rsidRPr="007C5FB7" w:rsidRDefault="00A77C49" w:rsidP="00B31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FB7">
              <w:rPr>
                <w:rFonts w:ascii="Times New Roman" w:hAnsi="Times New Roman" w:cs="Times New Roman"/>
                <w:sz w:val="24"/>
                <w:szCs w:val="24"/>
              </w:rPr>
              <w:t>О плане работы комитета на февраль 2024 года</w:t>
            </w:r>
          </w:p>
          <w:p w:rsidR="00A77C49" w:rsidRPr="007C5FB7" w:rsidRDefault="00A77C49" w:rsidP="008071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A77C49" w:rsidRPr="007C5FB7" w:rsidRDefault="00B316BF" w:rsidP="008071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FB7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2835" w:type="dxa"/>
          </w:tcPr>
          <w:p w:rsidR="00A77C49" w:rsidRPr="007C5FB7" w:rsidRDefault="00A77C49" w:rsidP="00B316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FB7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план работы комитета на февраль 2024 года. Членам комитета, а также членам общественного совета комитета направить при наличии предложения в план работы комитета на </w:t>
            </w:r>
            <w:r w:rsidR="00B316BF" w:rsidRPr="007C5FB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7C5FB7"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  <w:tc>
          <w:tcPr>
            <w:tcW w:w="2126" w:type="dxa"/>
          </w:tcPr>
          <w:p w:rsidR="00A77C49" w:rsidRPr="007C5FB7" w:rsidRDefault="00B316BF" w:rsidP="008071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FB7">
              <w:rPr>
                <w:rFonts w:ascii="Times New Roman" w:hAnsi="Times New Roman" w:cs="Times New Roman"/>
                <w:sz w:val="24"/>
                <w:szCs w:val="24"/>
              </w:rPr>
              <w:t>Утвержден план работы комитета на февраль 2024 года</w:t>
            </w:r>
          </w:p>
        </w:tc>
      </w:tr>
      <w:tr w:rsidR="00B316BF" w:rsidRPr="007C5FB7" w:rsidTr="00146A8D">
        <w:tc>
          <w:tcPr>
            <w:tcW w:w="846" w:type="dxa"/>
            <w:vMerge w:val="restart"/>
          </w:tcPr>
          <w:p w:rsidR="00B316BF" w:rsidRPr="007C5FB7" w:rsidRDefault="00146A8D" w:rsidP="00146A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FB7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106" w:type="dxa"/>
          </w:tcPr>
          <w:p w:rsidR="00B316BF" w:rsidRPr="007C5FB7" w:rsidRDefault="00B316BF" w:rsidP="00B31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FB7">
              <w:rPr>
                <w:rFonts w:ascii="Times New Roman" w:hAnsi="Times New Roman" w:cs="Times New Roman"/>
                <w:sz w:val="24"/>
                <w:szCs w:val="24"/>
              </w:rPr>
              <w:t xml:space="preserve">О проекте закона Камчатского края "О внесении изменений в Закон Камчатского края </w:t>
            </w:r>
            <w:r w:rsidRPr="007C5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"О регулировании отдельных вопросов градостроительной деятельности в Камчатском крае"</w:t>
            </w:r>
            <w:r w:rsidRPr="007C5F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</w:tcPr>
          <w:p w:rsidR="00F6636F" w:rsidRPr="007C5FB7" w:rsidRDefault="007C5FB7" w:rsidP="00B316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B316BF" w:rsidRPr="007C5FB7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жилищной политики Камчатского края</w:t>
            </w:r>
            <w:r w:rsidR="00F6636F" w:rsidRPr="007C5F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636F" w:rsidRPr="007C5FB7" w:rsidRDefault="007C5FB7" w:rsidP="00B316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F6636F" w:rsidRPr="007C5FB7">
              <w:rPr>
                <w:rFonts w:ascii="Times New Roman" w:hAnsi="Times New Roman" w:cs="Times New Roman"/>
                <w:sz w:val="24"/>
                <w:szCs w:val="24"/>
              </w:rPr>
              <w:t>Прокуратура Камчатского края;</w:t>
            </w:r>
          </w:p>
          <w:p w:rsidR="00F6636F" w:rsidRPr="007C5FB7" w:rsidRDefault="00F6636F" w:rsidP="00F663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FB7">
              <w:rPr>
                <w:rFonts w:ascii="Times New Roman" w:hAnsi="Times New Roman" w:cs="Times New Roman"/>
                <w:sz w:val="24"/>
                <w:szCs w:val="24"/>
              </w:rPr>
              <w:t>- Управление Министерства юстиции Российской Федерации по Камчатскому краю;</w:t>
            </w:r>
          </w:p>
          <w:p w:rsidR="00F6636F" w:rsidRPr="007C5FB7" w:rsidRDefault="00F6636F" w:rsidP="00F663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FB7">
              <w:rPr>
                <w:rFonts w:ascii="Times New Roman" w:hAnsi="Times New Roman" w:cs="Times New Roman"/>
                <w:sz w:val="24"/>
                <w:szCs w:val="24"/>
              </w:rPr>
              <w:t>- Главное правовое управление Администрации Губернатора Камчатского края;</w:t>
            </w:r>
          </w:p>
          <w:p w:rsidR="00F6636F" w:rsidRPr="007C5FB7" w:rsidRDefault="00F6636F" w:rsidP="00F663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FB7">
              <w:rPr>
                <w:rFonts w:ascii="Times New Roman" w:hAnsi="Times New Roman" w:cs="Times New Roman"/>
                <w:sz w:val="24"/>
                <w:szCs w:val="24"/>
              </w:rPr>
              <w:t>- Главное управление по правовому обеспечению ЗСКК</w:t>
            </w:r>
          </w:p>
        </w:tc>
        <w:tc>
          <w:tcPr>
            <w:tcW w:w="2835" w:type="dxa"/>
          </w:tcPr>
          <w:p w:rsidR="00B316BF" w:rsidRPr="007C5FB7" w:rsidRDefault="00B316BF" w:rsidP="008071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FB7">
              <w:rPr>
                <w:rStyle w:val="FontStyle14"/>
                <w:rFonts w:eastAsia="Arial Unicode MS"/>
                <w:sz w:val="24"/>
                <w:szCs w:val="24"/>
              </w:rPr>
              <w:lastRenderedPageBreak/>
              <w:t>Рекомендовать сессии принять законопроект в редакции таблицы поправок в двух чтениях</w:t>
            </w:r>
          </w:p>
        </w:tc>
        <w:tc>
          <w:tcPr>
            <w:tcW w:w="2126" w:type="dxa"/>
          </w:tcPr>
          <w:p w:rsidR="00B316BF" w:rsidRPr="007C5FB7" w:rsidRDefault="00B316BF" w:rsidP="00B316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FB7">
              <w:rPr>
                <w:rStyle w:val="FontStyle14"/>
                <w:rFonts w:eastAsia="Arial Unicode MS"/>
                <w:sz w:val="24"/>
                <w:szCs w:val="24"/>
              </w:rPr>
              <w:t>На 28-й сессии ЗС КК принят Закон КК от 04.03.2024 № 331</w:t>
            </w:r>
          </w:p>
        </w:tc>
      </w:tr>
      <w:tr w:rsidR="00B316BF" w:rsidRPr="007C5FB7" w:rsidTr="00146A8D">
        <w:tc>
          <w:tcPr>
            <w:tcW w:w="846" w:type="dxa"/>
            <w:vMerge/>
          </w:tcPr>
          <w:p w:rsidR="00B316BF" w:rsidRPr="007C5FB7" w:rsidRDefault="00B316BF" w:rsidP="00A77C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B316BF" w:rsidRPr="007C5FB7" w:rsidRDefault="00B316BF" w:rsidP="00B31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FB7">
              <w:rPr>
                <w:rFonts w:ascii="Times New Roman" w:hAnsi="Times New Roman" w:cs="Times New Roman"/>
                <w:sz w:val="24"/>
                <w:szCs w:val="24"/>
              </w:rPr>
              <w:t xml:space="preserve">О плане работы комитета на март 2024 года </w:t>
            </w:r>
          </w:p>
        </w:tc>
        <w:tc>
          <w:tcPr>
            <w:tcW w:w="2005" w:type="dxa"/>
          </w:tcPr>
          <w:p w:rsidR="00B316BF" w:rsidRPr="007C5FB7" w:rsidRDefault="00B316BF" w:rsidP="00A77C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FB7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2835" w:type="dxa"/>
          </w:tcPr>
          <w:p w:rsidR="00B316BF" w:rsidRPr="007C5FB7" w:rsidRDefault="00B316BF" w:rsidP="00B316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FB7">
              <w:rPr>
                <w:rFonts w:ascii="Times New Roman" w:hAnsi="Times New Roman" w:cs="Times New Roman"/>
                <w:sz w:val="24"/>
                <w:szCs w:val="24"/>
              </w:rPr>
              <w:t>Утвердить план работы комитета на март 2024 года. Членам комитета, а также членам общественного совета комитета направить при наличии предложения в план работы комитета на апрель 2024 года</w:t>
            </w:r>
          </w:p>
        </w:tc>
        <w:tc>
          <w:tcPr>
            <w:tcW w:w="2126" w:type="dxa"/>
          </w:tcPr>
          <w:p w:rsidR="00B316BF" w:rsidRPr="007C5FB7" w:rsidRDefault="00B316BF" w:rsidP="00B316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FB7">
              <w:rPr>
                <w:rFonts w:ascii="Times New Roman" w:hAnsi="Times New Roman" w:cs="Times New Roman"/>
                <w:sz w:val="24"/>
                <w:szCs w:val="24"/>
              </w:rPr>
              <w:t>Утвержден план работы комитета на март 2024 года</w:t>
            </w:r>
          </w:p>
        </w:tc>
      </w:tr>
      <w:tr w:rsidR="00B316BF" w:rsidRPr="007C5FB7" w:rsidTr="00146A8D">
        <w:tc>
          <w:tcPr>
            <w:tcW w:w="846" w:type="dxa"/>
            <w:vMerge w:val="restart"/>
          </w:tcPr>
          <w:p w:rsidR="00B316BF" w:rsidRPr="007C5FB7" w:rsidRDefault="00146A8D" w:rsidP="00146A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FB7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106" w:type="dxa"/>
          </w:tcPr>
          <w:p w:rsidR="00B316BF" w:rsidRPr="007C5FB7" w:rsidRDefault="00B316BF" w:rsidP="00A77C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FB7">
              <w:rPr>
                <w:rFonts w:ascii="Times New Roman" w:hAnsi="Times New Roman" w:cs="Times New Roman"/>
                <w:sz w:val="24"/>
                <w:szCs w:val="24"/>
              </w:rPr>
              <w:t>О проблемах организации объектов размещения отходов, соответствующих природоохранному законодательству, на территориях отдельных муниципальных районов</w:t>
            </w:r>
            <w:r w:rsidRPr="007C5F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C5FB7">
              <w:rPr>
                <w:rFonts w:ascii="Times New Roman" w:hAnsi="Times New Roman" w:cs="Times New Roman"/>
                <w:sz w:val="24"/>
                <w:szCs w:val="24"/>
              </w:rPr>
              <w:t>Камчатского края</w:t>
            </w:r>
          </w:p>
        </w:tc>
        <w:tc>
          <w:tcPr>
            <w:tcW w:w="2005" w:type="dxa"/>
          </w:tcPr>
          <w:p w:rsidR="00146A8D" w:rsidRPr="007C5FB7" w:rsidRDefault="007C5FB7" w:rsidP="00A77C4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46A8D" w:rsidRPr="007C5FB7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природных ресурсов и экологии Камчатского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46A8D" w:rsidRPr="007C5FB7" w:rsidRDefault="007C5FB7" w:rsidP="00A77C4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46A8D" w:rsidRPr="007C5FB7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жилищно-коммунального хозяйства и энергетики Камчатского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46A8D" w:rsidRPr="007C5FB7" w:rsidRDefault="007C5FB7" w:rsidP="00A77C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6A8D" w:rsidRPr="007C5FB7">
              <w:rPr>
                <w:rFonts w:ascii="Times New Roman" w:hAnsi="Times New Roman" w:cs="Times New Roman"/>
                <w:sz w:val="24"/>
                <w:szCs w:val="24"/>
              </w:rPr>
              <w:t>АО "Спецтранс"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6A8D" w:rsidRDefault="007C5FB7" w:rsidP="00A77C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6A8D" w:rsidRPr="007C5FB7">
              <w:rPr>
                <w:rFonts w:ascii="Times New Roman" w:hAnsi="Times New Roman" w:cs="Times New Roman"/>
                <w:sz w:val="24"/>
                <w:szCs w:val="24"/>
              </w:rPr>
              <w:t>Глава Пенжинского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6A8D" w:rsidRPr="007C5FB7" w:rsidRDefault="007C5FB7" w:rsidP="00A77C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6A8D" w:rsidRPr="007C5FB7">
              <w:rPr>
                <w:rFonts w:ascii="Times New Roman" w:hAnsi="Times New Roman" w:cs="Times New Roman"/>
                <w:sz w:val="24"/>
                <w:szCs w:val="24"/>
              </w:rPr>
              <w:t>Глава Карагинского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6A8D" w:rsidRPr="007C5FB7" w:rsidRDefault="007C5FB7" w:rsidP="00A77C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6A8D" w:rsidRPr="007C5FB7">
              <w:rPr>
                <w:rFonts w:ascii="Times New Roman" w:hAnsi="Times New Roman" w:cs="Times New Roman"/>
                <w:sz w:val="24"/>
                <w:szCs w:val="24"/>
              </w:rPr>
              <w:t>Глава Тигильского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5FB7" w:rsidRDefault="007C5FB7" w:rsidP="00A77C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6A8D" w:rsidRPr="007C5FB7">
              <w:rPr>
                <w:rFonts w:ascii="Times New Roman" w:hAnsi="Times New Roman" w:cs="Times New Roman"/>
                <w:sz w:val="24"/>
                <w:szCs w:val="24"/>
              </w:rPr>
              <w:t>Глава Олюторского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6A8D" w:rsidRPr="007C5FB7" w:rsidRDefault="007C5FB7" w:rsidP="007C5F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146A8D" w:rsidRPr="007C5FB7">
              <w:rPr>
                <w:rFonts w:ascii="Times New Roman" w:hAnsi="Times New Roman" w:cs="Times New Roman"/>
                <w:sz w:val="24"/>
                <w:szCs w:val="24"/>
              </w:rPr>
              <w:t>Глава городского округа "поселок Палана"</w:t>
            </w:r>
          </w:p>
        </w:tc>
        <w:tc>
          <w:tcPr>
            <w:tcW w:w="2835" w:type="dxa"/>
          </w:tcPr>
          <w:p w:rsidR="00146A8D" w:rsidRPr="007C5FB7" w:rsidRDefault="00146A8D" w:rsidP="00146A8D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F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Министерству природных ресурсов и экологии Камчатского края направить в адрес комитета результаты аэромониторинга, планируемого к проведению в 2024 года в отдаленных районах Камчатского края, по местам размещения отходов;</w:t>
            </w:r>
          </w:p>
          <w:p w:rsidR="00146A8D" w:rsidRPr="007C5FB7" w:rsidRDefault="00146A8D" w:rsidP="00146A8D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рекомендовать Министерству жилищно-коммунального хозяйства и энергетики Камчатского края направить в адрес комитета дорожную карту мероприятий по организации объектов обращения отходов, соответствующих природоохранному законодательству на территориях Пенжинского, Карагинского, Тигильского, Олюторского муниципальных </w:t>
            </w:r>
            <w:r w:rsidRPr="007C5F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районов, а также городского округа "поселок Палана";</w:t>
            </w:r>
          </w:p>
          <w:p w:rsidR="00146A8D" w:rsidRPr="007C5FB7" w:rsidRDefault="00146A8D" w:rsidP="00146A8D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FB7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Министерству жилищно-коммунального хозяйства и энергетики Камчатского края направить в адрес комитета информацию возможного увеличения с 2025 года тарифа на услуги, оказываемые региональным оператором по обращению с ТКО, в связи с изменением для них льготного порядка применения НДС;</w:t>
            </w:r>
          </w:p>
          <w:p w:rsidR="00146A8D" w:rsidRPr="007C5FB7" w:rsidRDefault="00146A8D" w:rsidP="00146A8D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FB7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Министерству жилищно-коммунального хозяйства и энергетики Камчатского края проработать вопрос по определению источников и механизмов реализации создания объектов обращения с ТКО на территории отдаленных муниципальных образований в Камчатском крае с учетом их малой инвестпривлекательности;</w:t>
            </w:r>
          </w:p>
          <w:p w:rsidR="00146A8D" w:rsidRPr="007C5FB7" w:rsidRDefault="00146A8D" w:rsidP="00146A8D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рекомендовать Министерству жилищно-коммунального хозяйства и энергетики Камчатского края осуществлять взаимодействие с Главами муниципальных районов Камчатского края при решении вопросов размещения на территориях муниципальных образований инсинираторных установок, в частности согласования технических характеристик, возможностей муниципального образования с обеспечением рабочими местами для корректной работы данных установок.   </w:t>
            </w:r>
          </w:p>
          <w:p w:rsidR="00B316BF" w:rsidRPr="007C5FB7" w:rsidRDefault="00B316BF" w:rsidP="00A77C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16BF" w:rsidRPr="007C5FB7" w:rsidRDefault="00146A8D" w:rsidP="00146A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соответствующие министерства направлены копии протокола для работы</w:t>
            </w:r>
          </w:p>
        </w:tc>
      </w:tr>
      <w:tr w:rsidR="00B316BF" w:rsidRPr="007C5FB7" w:rsidTr="00146A8D">
        <w:tc>
          <w:tcPr>
            <w:tcW w:w="846" w:type="dxa"/>
            <w:vMerge/>
          </w:tcPr>
          <w:p w:rsidR="00B316BF" w:rsidRPr="007C5FB7" w:rsidRDefault="00B316BF" w:rsidP="00B316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B316BF" w:rsidRPr="007C5FB7" w:rsidRDefault="00B316BF" w:rsidP="00B316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FB7">
              <w:rPr>
                <w:rFonts w:ascii="Times New Roman" w:hAnsi="Times New Roman" w:cs="Times New Roman"/>
                <w:sz w:val="24"/>
                <w:szCs w:val="24"/>
              </w:rPr>
              <w:t>О плане работы комитета на апрель 2024 года</w:t>
            </w:r>
          </w:p>
        </w:tc>
        <w:tc>
          <w:tcPr>
            <w:tcW w:w="2005" w:type="dxa"/>
          </w:tcPr>
          <w:p w:rsidR="00B316BF" w:rsidRPr="007C5FB7" w:rsidRDefault="00B316BF" w:rsidP="00B316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FB7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2835" w:type="dxa"/>
          </w:tcPr>
          <w:p w:rsidR="00B316BF" w:rsidRPr="007C5FB7" w:rsidRDefault="00B316BF" w:rsidP="00B316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FB7">
              <w:rPr>
                <w:rFonts w:ascii="Times New Roman" w:hAnsi="Times New Roman" w:cs="Times New Roman"/>
                <w:sz w:val="24"/>
                <w:szCs w:val="24"/>
              </w:rPr>
              <w:t>Утвердить план работы комитета на апрель 2024 года. Членам комитета, а также членам общественного совета комитета направить при наличии предложения в план работы комитета на май 2024 года</w:t>
            </w:r>
          </w:p>
        </w:tc>
        <w:tc>
          <w:tcPr>
            <w:tcW w:w="2126" w:type="dxa"/>
          </w:tcPr>
          <w:p w:rsidR="00B316BF" w:rsidRPr="007C5FB7" w:rsidRDefault="00B316BF" w:rsidP="00B316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FB7">
              <w:rPr>
                <w:rFonts w:ascii="Times New Roman" w:hAnsi="Times New Roman" w:cs="Times New Roman"/>
                <w:sz w:val="24"/>
                <w:szCs w:val="24"/>
              </w:rPr>
              <w:t>Утвержден план работы комитета на апрель 2024 года</w:t>
            </w:r>
          </w:p>
        </w:tc>
      </w:tr>
    </w:tbl>
    <w:p w:rsidR="008071B4" w:rsidRDefault="008071B4" w:rsidP="008071B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3C35" w:rsidRDefault="00B73C35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членов постоянного комитета в заседаниях</w:t>
      </w:r>
      <w:r w:rsidR="008071B4">
        <w:rPr>
          <w:rFonts w:ascii="Times New Roman" w:hAnsi="Times New Roman" w:cs="Times New Roman"/>
          <w:b/>
          <w:sz w:val="24"/>
          <w:szCs w:val="24"/>
        </w:rPr>
        <w:t>:</w:t>
      </w:r>
    </w:p>
    <w:p w:rsidR="00F6636F" w:rsidRDefault="00F6636F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5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4253"/>
        <w:gridCol w:w="1134"/>
        <w:gridCol w:w="1134"/>
        <w:gridCol w:w="1275"/>
      </w:tblGrid>
      <w:tr w:rsidR="00F4588A" w:rsidRPr="00F4588A" w:rsidTr="0042100F">
        <w:tc>
          <w:tcPr>
            <w:tcW w:w="737" w:type="dxa"/>
            <w:vMerge w:val="restart"/>
            <w:shd w:val="clear" w:color="auto" w:fill="auto"/>
          </w:tcPr>
          <w:p w:rsidR="00F4588A" w:rsidRPr="00F4588A" w:rsidRDefault="00F4588A" w:rsidP="00F45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F4588A" w:rsidRPr="00F4588A" w:rsidRDefault="00F4588A" w:rsidP="00F45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F4588A" w:rsidRPr="00F4588A" w:rsidRDefault="00F4588A" w:rsidP="00F45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b/>
                <w:sz w:val="24"/>
                <w:szCs w:val="24"/>
              </w:rPr>
              <w:t>депутата</w:t>
            </w:r>
          </w:p>
        </w:tc>
        <w:tc>
          <w:tcPr>
            <w:tcW w:w="3543" w:type="dxa"/>
            <w:gridSpan w:val="3"/>
          </w:tcPr>
          <w:p w:rsidR="00F4588A" w:rsidRPr="00F4588A" w:rsidRDefault="00F4588A" w:rsidP="00F45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заседания</w:t>
            </w:r>
          </w:p>
        </w:tc>
      </w:tr>
      <w:tr w:rsidR="00F4588A" w:rsidRPr="00F4588A" w:rsidTr="0042100F">
        <w:tc>
          <w:tcPr>
            <w:tcW w:w="737" w:type="dxa"/>
            <w:vMerge/>
            <w:shd w:val="clear" w:color="auto" w:fill="auto"/>
          </w:tcPr>
          <w:p w:rsidR="00F4588A" w:rsidRPr="00F4588A" w:rsidRDefault="00F4588A" w:rsidP="00F4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F4588A" w:rsidRPr="00F4588A" w:rsidRDefault="00F4588A" w:rsidP="00F4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588A" w:rsidRPr="00F4588A" w:rsidRDefault="00F4588A" w:rsidP="00F4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134" w:type="dxa"/>
          </w:tcPr>
          <w:p w:rsidR="00F4588A" w:rsidRPr="00F4588A" w:rsidRDefault="00F4588A" w:rsidP="00F4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275" w:type="dxa"/>
          </w:tcPr>
          <w:p w:rsidR="00F4588A" w:rsidRPr="00F4588A" w:rsidRDefault="00F4588A" w:rsidP="00F4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F4588A" w:rsidRPr="00F4588A" w:rsidTr="00F6636F">
        <w:trPr>
          <w:trHeight w:val="295"/>
        </w:trPr>
        <w:tc>
          <w:tcPr>
            <w:tcW w:w="737" w:type="dxa"/>
            <w:shd w:val="clear" w:color="auto" w:fill="auto"/>
          </w:tcPr>
          <w:p w:rsidR="00F4588A" w:rsidRPr="00F4588A" w:rsidRDefault="00F4588A" w:rsidP="00F6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253" w:type="dxa"/>
            <w:shd w:val="clear" w:color="auto" w:fill="auto"/>
          </w:tcPr>
          <w:p w:rsidR="00F4588A" w:rsidRPr="00F4588A" w:rsidRDefault="00F4588A" w:rsidP="00F66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1134" w:type="dxa"/>
          </w:tcPr>
          <w:p w:rsidR="00F4588A" w:rsidRPr="00F4588A" w:rsidRDefault="00F4588A" w:rsidP="00F6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4588A" w:rsidRPr="00F4588A" w:rsidRDefault="00F4588A" w:rsidP="00F6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F4588A" w:rsidRPr="00F4588A" w:rsidRDefault="00F4588A" w:rsidP="00F6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4588A" w:rsidRPr="00F4588A" w:rsidTr="00F6636F">
        <w:trPr>
          <w:trHeight w:val="271"/>
        </w:trPr>
        <w:tc>
          <w:tcPr>
            <w:tcW w:w="737" w:type="dxa"/>
            <w:shd w:val="clear" w:color="auto" w:fill="auto"/>
          </w:tcPr>
          <w:p w:rsidR="00F4588A" w:rsidRPr="00F4588A" w:rsidRDefault="00F4588A" w:rsidP="00F6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F4588A" w:rsidRPr="00F4588A" w:rsidRDefault="00F4588A" w:rsidP="00F66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 xml:space="preserve">Давыдова А.В. </w:t>
            </w:r>
          </w:p>
        </w:tc>
        <w:tc>
          <w:tcPr>
            <w:tcW w:w="1134" w:type="dxa"/>
          </w:tcPr>
          <w:p w:rsidR="00F4588A" w:rsidRPr="00F4588A" w:rsidRDefault="00F4588A" w:rsidP="00F6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4588A" w:rsidRPr="00F4588A" w:rsidRDefault="00F4588A" w:rsidP="00F6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F4588A" w:rsidRPr="00F4588A" w:rsidRDefault="00F4588A" w:rsidP="00F6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4588A" w:rsidRPr="00F4588A" w:rsidTr="00F6636F">
        <w:trPr>
          <w:trHeight w:val="261"/>
        </w:trPr>
        <w:tc>
          <w:tcPr>
            <w:tcW w:w="737" w:type="dxa"/>
            <w:shd w:val="clear" w:color="auto" w:fill="auto"/>
          </w:tcPr>
          <w:p w:rsidR="00F4588A" w:rsidRPr="00F4588A" w:rsidRDefault="00F4588A" w:rsidP="00F6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F4588A" w:rsidRPr="00F4588A" w:rsidRDefault="00F4588A" w:rsidP="00F66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Бобровских Д.Н.</w:t>
            </w:r>
          </w:p>
        </w:tc>
        <w:tc>
          <w:tcPr>
            <w:tcW w:w="1134" w:type="dxa"/>
          </w:tcPr>
          <w:p w:rsidR="00F4588A" w:rsidRPr="00F4588A" w:rsidRDefault="00F4588A" w:rsidP="00F6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4588A" w:rsidRPr="00F4588A" w:rsidRDefault="00F4588A" w:rsidP="00F6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4588A" w:rsidRPr="00F4588A" w:rsidRDefault="00F4588A" w:rsidP="00F6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588A" w:rsidRPr="00F4588A" w:rsidTr="00F6636F">
        <w:trPr>
          <w:trHeight w:val="265"/>
        </w:trPr>
        <w:tc>
          <w:tcPr>
            <w:tcW w:w="737" w:type="dxa"/>
            <w:shd w:val="clear" w:color="auto" w:fill="auto"/>
          </w:tcPr>
          <w:p w:rsidR="00F4588A" w:rsidRPr="00F4588A" w:rsidRDefault="00F4588A" w:rsidP="00F6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:rsidR="00F4588A" w:rsidRPr="00F4588A" w:rsidRDefault="00F4588A" w:rsidP="00F66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Герасимова О.В.</w:t>
            </w:r>
          </w:p>
        </w:tc>
        <w:tc>
          <w:tcPr>
            <w:tcW w:w="1134" w:type="dxa"/>
          </w:tcPr>
          <w:p w:rsidR="00F4588A" w:rsidRPr="00F4588A" w:rsidRDefault="00F4588A" w:rsidP="00F6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4588A" w:rsidRPr="00F4588A" w:rsidRDefault="00F4588A" w:rsidP="00F6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F4588A" w:rsidRPr="00F4588A" w:rsidRDefault="00F4588A" w:rsidP="00F6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588A" w:rsidRPr="00F4588A" w:rsidTr="00F6636F">
        <w:trPr>
          <w:trHeight w:val="269"/>
        </w:trPr>
        <w:tc>
          <w:tcPr>
            <w:tcW w:w="737" w:type="dxa"/>
            <w:shd w:val="clear" w:color="auto" w:fill="auto"/>
          </w:tcPr>
          <w:p w:rsidR="00F4588A" w:rsidRPr="00F4588A" w:rsidRDefault="00F4588A" w:rsidP="00F6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shd w:val="clear" w:color="auto" w:fill="auto"/>
          </w:tcPr>
          <w:p w:rsidR="00F4588A" w:rsidRPr="00F4588A" w:rsidRDefault="00F4588A" w:rsidP="00F66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Коростелев Д.А.</w:t>
            </w:r>
          </w:p>
        </w:tc>
        <w:tc>
          <w:tcPr>
            <w:tcW w:w="1134" w:type="dxa"/>
          </w:tcPr>
          <w:p w:rsidR="00F4588A" w:rsidRPr="00F4588A" w:rsidRDefault="00F4588A" w:rsidP="00F6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4588A" w:rsidRPr="00F4588A" w:rsidRDefault="00F4588A" w:rsidP="00F6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F4588A" w:rsidRPr="00F4588A" w:rsidRDefault="00F4588A" w:rsidP="00F6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588A" w:rsidRPr="00F4588A" w:rsidTr="00F6636F">
        <w:trPr>
          <w:trHeight w:val="259"/>
        </w:trPr>
        <w:tc>
          <w:tcPr>
            <w:tcW w:w="737" w:type="dxa"/>
            <w:shd w:val="clear" w:color="auto" w:fill="auto"/>
          </w:tcPr>
          <w:p w:rsidR="00F4588A" w:rsidRPr="00F4588A" w:rsidRDefault="00F4588A" w:rsidP="00F6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shd w:val="clear" w:color="auto" w:fill="auto"/>
          </w:tcPr>
          <w:p w:rsidR="00F4588A" w:rsidRPr="00F4588A" w:rsidRDefault="00F4588A" w:rsidP="00F66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Ланин В.Н.</w:t>
            </w:r>
          </w:p>
        </w:tc>
        <w:tc>
          <w:tcPr>
            <w:tcW w:w="1134" w:type="dxa"/>
          </w:tcPr>
          <w:p w:rsidR="00F4588A" w:rsidRPr="00F4588A" w:rsidRDefault="00F4588A" w:rsidP="00F6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4588A" w:rsidRPr="00F4588A" w:rsidRDefault="00F4588A" w:rsidP="00F6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4588A" w:rsidRPr="00F4588A" w:rsidRDefault="00F4588A" w:rsidP="00F6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4588A" w:rsidRPr="00F4588A" w:rsidTr="00F6636F">
        <w:trPr>
          <w:trHeight w:val="249"/>
        </w:trPr>
        <w:tc>
          <w:tcPr>
            <w:tcW w:w="737" w:type="dxa"/>
            <w:shd w:val="clear" w:color="auto" w:fill="auto"/>
          </w:tcPr>
          <w:p w:rsidR="00F4588A" w:rsidRPr="00F4588A" w:rsidRDefault="00F4588A" w:rsidP="00F6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  <w:shd w:val="clear" w:color="auto" w:fill="auto"/>
          </w:tcPr>
          <w:p w:rsidR="00F4588A" w:rsidRPr="00F4588A" w:rsidRDefault="00F4588A" w:rsidP="00F66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Литвинов Р.Д.</w:t>
            </w:r>
          </w:p>
        </w:tc>
        <w:tc>
          <w:tcPr>
            <w:tcW w:w="1134" w:type="dxa"/>
          </w:tcPr>
          <w:p w:rsidR="00F4588A" w:rsidRPr="00F4588A" w:rsidRDefault="00F4588A" w:rsidP="00F6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4588A" w:rsidRPr="00F4588A" w:rsidRDefault="00F4588A" w:rsidP="00F6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F4588A" w:rsidRPr="00F4588A" w:rsidRDefault="00F4588A" w:rsidP="00F6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4588A" w:rsidRPr="00F4588A" w:rsidTr="00F6636F">
        <w:trPr>
          <w:trHeight w:val="253"/>
        </w:trPr>
        <w:tc>
          <w:tcPr>
            <w:tcW w:w="737" w:type="dxa"/>
            <w:shd w:val="clear" w:color="auto" w:fill="auto"/>
          </w:tcPr>
          <w:p w:rsidR="00F4588A" w:rsidRPr="00F4588A" w:rsidRDefault="00F4588A" w:rsidP="00F6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  <w:shd w:val="clear" w:color="auto" w:fill="auto"/>
          </w:tcPr>
          <w:p w:rsidR="00F4588A" w:rsidRPr="00F4588A" w:rsidRDefault="00F4588A" w:rsidP="00F66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Тимофеев Д.Р.</w:t>
            </w:r>
          </w:p>
        </w:tc>
        <w:tc>
          <w:tcPr>
            <w:tcW w:w="1134" w:type="dxa"/>
          </w:tcPr>
          <w:p w:rsidR="00F4588A" w:rsidRPr="00F4588A" w:rsidRDefault="00F4588A" w:rsidP="00F6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4588A" w:rsidRPr="00F4588A" w:rsidRDefault="00F4588A" w:rsidP="00F6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F4588A" w:rsidRPr="00F4588A" w:rsidRDefault="00F4588A" w:rsidP="00F6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4588A" w:rsidRPr="00F4588A" w:rsidTr="00F6636F">
        <w:trPr>
          <w:trHeight w:val="243"/>
        </w:trPr>
        <w:tc>
          <w:tcPr>
            <w:tcW w:w="737" w:type="dxa"/>
            <w:shd w:val="clear" w:color="auto" w:fill="auto"/>
          </w:tcPr>
          <w:p w:rsidR="00F4588A" w:rsidRPr="00F4588A" w:rsidRDefault="00F4588A" w:rsidP="00F6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  <w:shd w:val="clear" w:color="auto" w:fill="auto"/>
          </w:tcPr>
          <w:p w:rsidR="00F4588A" w:rsidRPr="00F4588A" w:rsidRDefault="00F4588A" w:rsidP="00F66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Толмачев И.Ю.</w:t>
            </w:r>
          </w:p>
        </w:tc>
        <w:tc>
          <w:tcPr>
            <w:tcW w:w="1134" w:type="dxa"/>
          </w:tcPr>
          <w:p w:rsidR="00F4588A" w:rsidRPr="00F4588A" w:rsidRDefault="00F4588A" w:rsidP="00F6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4588A" w:rsidRPr="00F4588A" w:rsidRDefault="00F4588A" w:rsidP="00F6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F4588A" w:rsidRPr="00F4588A" w:rsidRDefault="00F4588A" w:rsidP="00F6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4588A" w:rsidRPr="00F4588A" w:rsidTr="00F6636F">
        <w:trPr>
          <w:trHeight w:val="234"/>
        </w:trPr>
        <w:tc>
          <w:tcPr>
            <w:tcW w:w="737" w:type="dxa"/>
            <w:shd w:val="clear" w:color="auto" w:fill="auto"/>
          </w:tcPr>
          <w:p w:rsidR="00F4588A" w:rsidRPr="00F4588A" w:rsidRDefault="00F4588A" w:rsidP="00F6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  <w:shd w:val="clear" w:color="auto" w:fill="auto"/>
          </w:tcPr>
          <w:p w:rsidR="00F4588A" w:rsidRPr="00F4588A" w:rsidRDefault="00F4588A" w:rsidP="00F66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Шадрин Д.А.</w:t>
            </w:r>
          </w:p>
        </w:tc>
        <w:tc>
          <w:tcPr>
            <w:tcW w:w="1134" w:type="dxa"/>
          </w:tcPr>
          <w:p w:rsidR="00F4588A" w:rsidRPr="00F4588A" w:rsidRDefault="00F4588A" w:rsidP="00F6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4588A" w:rsidRPr="00F4588A" w:rsidRDefault="00F4588A" w:rsidP="00F6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4588A" w:rsidRPr="00F4588A" w:rsidRDefault="00F4588A" w:rsidP="00F6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F4588A" w:rsidRDefault="00F4588A" w:rsidP="0034334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6636F" w:rsidRDefault="00F6636F" w:rsidP="0034334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6636F" w:rsidRDefault="007B0FE8" w:rsidP="0034334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E4279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7B0F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4334F">
        <w:rPr>
          <w:rFonts w:ascii="Times New Roman" w:hAnsi="Times New Roman" w:cs="Times New Roman"/>
          <w:b/>
          <w:sz w:val="24"/>
          <w:szCs w:val="24"/>
        </w:rPr>
        <w:t>ПРОВЕДЕНИЕ СЛУШАНИЙ, КРУГЛЫХ СТОЛОВ, КОНФЕРЕНЦИЙ,</w:t>
      </w:r>
    </w:p>
    <w:p w:rsidR="0034334F" w:rsidRDefault="0034334F" w:rsidP="0034334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ФОРУМОВ, СОВЕЩАНИЙ</w:t>
      </w:r>
      <w:r w:rsidR="00D653C3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ИНЫХ МЕРОПРИЯТИЙ, УЧАСТИЕ В НИХ</w:t>
      </w:r>
    </w:p>
    <w:p w:rsidR="0034334F" w:rsidRDefault="0034334F" w:rsidP="0034334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2127"/>
        <w:gridCol w:w="2976"/>
      </w:tblGrid>
      <w:tr w:rsidR="000C38F0" w:rsidRPr="007C5FB7" w:rsidTr="000C38F0">
        <w:trPr>
          <w:trHeight w:val="347"/>
        </w:trPr>
        <w:tc>
          <w:tcPr>
            <w:tcW w:w="562" w:type="dxa"/>
          </w:tcPr>
          <w:p w:rsidR="000C38F0" w:rsidRPr="007C5FB7" w:rsidRDefault="000C38F0" w:rsidP="00510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FB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0C38F0" w:rsidRPr="007C5FB7" w:rsidRDefault="000C38F0" w:rsidP="00CE4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FB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2127" w:type="dxa"/>
          </w:tcPr>
          <w:p w:rsidR="000C38F0" w:rsidRPr="007C5FB7" w:rsidRDefault="000C38F0" w:rsidP="00B73C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FB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76" w:type="dxa"/>
          </w:tcPr>
          <w:p w:rsidR="000C38F0" w:rsidRPr="007C5FB7" w:rsidRDefault="000C38F0" w:rsidP="00B73C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F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D1BE5" w:rsidRPr="007C5FB7">
              <w:rPr>
                <w:rFonts w:ascii="Times New Roman" w:hAnsi="Times New Roman" w:cs="Times New Roman"/>
                <w:b/>
                <w:sz w:val="24"/>
                <w:szCs w:val="24"/>
              </w:rPr>
              <w:t>ринятые решения</w:t>
            </w:r>
          </w:p>
        </w:tc>
      </w:tr>
      <w:tr w:rsidR="000C38F0" w:rsidRPr="007C5FB7" w:rsidTr="000C38F0">
        <w:trPr>
          <w:trHeight w:val="347"/>
        </w:trPr>
        <w:tc>
          <w:tcPr>
            <w:tcW w:w="562" w:type="dxa"/>
          </w:tcPr>
          <w:p w:rsidR="000C38F0" w:rsidRPr="007C5FB7" w:rsidRDefault="000C38F0" w:rsidP="000F5294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C38F0" w:rsidRPr="007C5FB7" w:rsidRDefault="000C38F0" w:rsidP="00E4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FB7">
              <w:rPr>
                <w:rFonts w:ascii="Times New Roman" w:hAnsi="Times New Roman" w:cs="Times New Roman"/>
                <w:sz w:val="24"/>
                <w:szCs w:val="24"/>
              </w:rPr>
              <w:t xml:space="preserve">Рабочее совещание </w:t>
            </w:r>
            <w:r w:rsidR="00E4195A">
              <w:rPr>
                <w:rFonts w:ascii="Times New Roman" w:hAnsi="Times New Roman" w:cs="Times New Roman"/>
                <w:sz w:val="24"/>
                <w:szCs w:val="24"/>
              </w:rPr>
              <w:t>по вопросу деятельности филиала Центра выплат на территории Пенжинского района</w:t>
            </w:r>
          </w:p>
        </w:tc>
        <w:tc>
          <w:tcPr>
            <w:tcW w:w="2127" w:type="dxa"/>
          </w:tcPr>
          <w:p w:rsidR="000C38F0" w:rsidRPr="007C5FB7" w:rsidRDefault="007C5FB7" w:rsidP="0051022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А.В.</w:t>
            </w:r>
          </w:p>
        </w:tc>
        <w:tc>
          <w:tcPr>
            <w:tcW w:w="2976" w:type="dxa"/>
          </w:tcPr>
          <w:p w:rsidR="000C38F0" w:rsidRPr="007C5FB7" w:rsidRDefault="007C5FB7" w:rsidP="00DB0DC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Выработаны </w:t>
            </w:r>
            <w:r w:rsidR="00E4195A">
              <w:rPr>
                <w:rFonts w:ascii="Times New Roman" w:hAnsi="Times New Roman" w:cs="Times New Roman"/>
                <w:sz w:val="24"/>
                <w:szCs w:val="24"/>
              </w:rPr>
              <w:t>варианты решения проблемы, на контроле</w:t>
            </w:r>
          </w:p>
        </w:tc>
      </w:tr>
      <w:tr w:rsidR="000C38F0" w:rsidRPr="007C5FB7" w:rsidTr="000C38F0">
        <w:trPr>
          <w:trHeight w:val="347"/>
        </w:trPr>
        <w:tc>
          <w:tcPr>
            <w:tcW w:w="562" w:type="dxa"/>
          </w:tcPr>
          <w:p w:rsidR="000C38F0" w:rsidRPr="007C5FB7" w:rsidRDefault="000C38F0" w:rsidP="000F5294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C38F0" w:rsidRPr="007C5FB7" w:rsidRDefault="00CE4F6F" w:rsidP="007C5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FB7">
              <w:rPr>
                <w:rFonts w:ascii="Times New Roman" w:hAnsi="Times New Roman" w:cs="Times New Roman"/>
                <w:sz w:val="24"/>
                <w:szCs w:val="24"/>
              </w:rPr>
              <w:t>Выездное р</w:t>
            </w:r>
            <w:r w:rsidR="000C38F0" w:rsidRPr="007C5FB7">
              <w:rPr>
                <w:rFonts w:ascii="Times New Roman" w:hAnsi="Times New Roman" w:cs="Times New Roman"/>
                <w:sz w:val="24"/>
                <w:szCs w:val="24"/>
              </w:rPr>
              <w:t>абочее совещание по вопросам возможности строительства индивидуальных жилых домов (в том числе на базе ИК-5 модульных домов)</w:t>
            </w:r>
            <w:r w:rsidR="00911A9E" w:rsidRPr="007C5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0C38F0" w:rsidRPr="007C5FB7" w:rsidRDefault="000C38F0" w:rsidP="0051022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FB7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2976" w:type="dxa"/>
          </w:tcPr>
          <w:p w:rsidR="000C38F0" w:rsidRPr="007C5FB7" w:rsidRDefault="00911A9E" w:rsidP="00DB0DC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FB7">
              <w:rPr>
                <w:rFonts w:ascii="Times New Roman" w:hAnsi="Times New Roman" w:cs="Times New Roman"/>
                <w:sz w:val="24"/>
                <w:szCs w:val="24"/>
              </w:rPr>
              <w:t>Рассматривается возможность изготовления домокомплектов модульных домов для развития жилстроя на северах</w:t>
            </w:r>
          </w:p>
        </w:tc>
      </w:tr>
      <w:tr w:rsidR="00911A9E" w:rsidRPr="007C5FB7" w:rsidTr="000C38F0">
        <w:trPr>
          <w:trHeight w:val="347"/>
        </w:trPr>
        <w:tc>
          <w:tcPr>
            <w:tcW w:w="562" w:type="dxa"/>
          </w:tcPr>
          <w:p w:rsidR="00911A9E" w:rsidRPr="007C5FB7" w:rsidRDefault="00911A9E" w:rsidP="000F5294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11A9E" w:rsidRPr="007C5FB7" w:rsidRDefault="00911A9E" w:rsidP="007C5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FB7">
              <w:rPr>
                <w:rFonts w:ascii="Times New Roman" w:hAnsi="Times New Roman" w:cs="Times New Roman"/>
                <w:sz w:val="24"/>
                <w:szCs w:val="24"/>
              </w:rPr>
              <w:t>Рабочая встреча с председателем комитета по строительству, транспорту, энергетики и вопросам жилищно-коммунального хозяйства краевого Молодежного парламента</w:t>
            </w:r>
          </w:p>
        </w:tc>
        <w:tc>
          <w:tcPr>
            <w:tcW w:w="2127" w:type="dxa"/>
          </w:tcPr>
          <w:p w:rsidR="00911A9E" w:rsidRPr="007C5FB7" w:rsidRDefault="009D1BE5" w:rsidP="0051022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FB7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2976" w:type="dxa"/>
          </w:tcPr>
          <w:p w:rsidR="00911A9E" w:rsidRPr="007C5FB7" w:rsidRDefault="009D1BE5" w:rsidP="00DB0DC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FB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Определены направления совместной работы. Как результат – </w:t>
            </w:r>
            <w:r w:rsidR="009D6811" w:rsidRPr="007C5FB7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инициативы </w:t>
            </w:r>
            <w:r w:rsidRPr="007C5FB7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Молодежного </w:t>
            </w:r>
            <w:r w:rsidR="009D6811" w:rsidRPr="007C5FB7">
              <w:rPr>
                <w:rFonts w:ascii="Times New Roman" w:hAnsi="Times New Roman" w:cs="Times New Roman"/>
                <w:sz w:val="24"/>
                <w:szCs w:val="24"/>
              </w:rPr>
              <w:t>парламента по запуску Рейтингового онлайн-голосования по выбору уп</w:t>
            </w:r>
            <w:r w:rsidRPr="007C5FB7">
              <w:rPr>
                <w:rFonts w:ascii="Times New Roman" w:hAnsi="Times New Roman" w:cs="Times New Roman"/>
                <w:sz w:val="24"/>
                <w:szCs w:val="24"/>
              </w:rPr>
              <w:t>равляющих компаний</w:t>
            </w:r>
          </w:p>
        </w:tc>
      </w:tr>
      <w:tr w:rsidR="000C38F0" w:rsidRPr="007C5FB7" w:rsidTr="000C38F0">
        <w:trPr>
          <w:trHeight w:val="347"/>
        </w:trPr>
        <w:tc>
          <w:tcPr>
            <w:tcW w:w="562" w:type="dxa"/>
          </w:tcPr>
          <w:p w:rsidR="000C38F0" w:rsidRPr="007C5FB7" w:rsidRDefault="000C38F0" w:rsidP="000F5294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1BE5" w:rsidRPr="007C5FB7" w:rsidRDefault="009D1BE5" w:rsidP="007C5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FB7">
              <w:rPr>
                <w:rFonts w:ascii="Times New Roman" w:hAnsi="Times New Roman" w:cs="Times New Roman"/>
                <w:sz w:val="24"/>
                <w:szCs w:val="24"/>
              </w:rPr>
              <w:t>Рабочее совещание</w:t>
            </w:r>
            <w:r w:rsidR="007C5FB7" w:rsidRPr="007C5FB7">
              <w:rPr>
                <w:rFonts w:ascii="Times New Roman" w:hAnsi="Times New Roman" w:cs="Times New Roman"/>
                <w:sz w:val="24"/>
                <w:szCs w:val="24"/>
              </w:rPr>
              <w:t xml:space="preserve"> по обращению гражданина о возможностях дистанционно организовать собрание собственников жилого дома </w:t>
            </w:r>
            <w:r w:rsidRPr="007C5FB7">
              <w:rPr>
                <w:rFonts w:ascii="Times New Roman" w:hAnsi="Times New Roman" w:cs="Times New Roman"/>
                <w:sz w:val="24"/>
                <w:szCs w:val="24"/>
              </w:rPr>
              <w:t>(прямая трансляция)</w:t>
            </w:r>
          </w:p>
        </w:tc>
        <w:tc>
          <w:tcPr>
            <w:tcW w:w="2127" w:type="dxa"/>
          </w:tcPr>
          <w:p w:rsidR="000C38F0" w:rsidRPr="007C5FB7" w:rsidRDefault="009D1BE5" w:rsidP="0051022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FB7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2976" w:type="dxa"/>
          </w:tcPr>
          <w:p w:rsidR="000C38F0" w:rsidRPr="007C5FB7" w:rsidRDefault="00EA019D" w:rsidP="007C5FB7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FB7">
              <w:rPr>
                <w:rFonts w:ascii="Times New Roman" w:hAnsi="Times New Roman" w:cs="Times New Roman"/>
                <w:sz w:val="24"/>
                <w:szCs w:val="24"/>
              </w:rPr>
              <w:t xml:space="preserve">В прямой трансляции жителям показан алгоритм действий </w:t>
            </w:r>
            <w:r w:rsidR="007C5FB7" w:rsidRPr="007C5FB7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в приложении "Госуслуги.Дом" </w:t>
            </w:r>
            <w:r w:rsidRPr="007C5FB7">
              <w:rPr>
                <w:rFonts w:ascii="Times New Roman" w:hAnsi="Times New Roman" w:cs="Times New Roman"/>
                <w:sz w:val="24"/>
                <w:szCs w:val="24"/>
              </w:rPr>
              <w:t xml:space="preserve">в решении вопросов </w:t>
            </w:r>
            <w:r w:rsidR="007C5FB7" w:rsidRPr="007C5FB7">
              <w:rPr>
                <w:rFonts w:ascii="Times New Roman" w:hAnsi="Times New Roman" w:cs="Times New Roman"/>
                <w:sz w:val="24"/>
                <w:szCs w:val="24"/>
              </w:rPr>
              <w:t>в сфере ЖКХ</w:t>
            </w:r>
          </w:p>
        </w:tc>
      </w:tr>
      <w:tr w:rsidR="000C38F0" w:rsidRPr="007C5FB7" w:rsidTr="000C38F0">
        <w:trPr>
          <w:trHeight w:val="347"/>
        </w:trPr>
        <w:tc>
          <w:tcPr>
            <w:tcW w:w="562" w:type="dxa"/>
          </w:tcPr>
          <w:p w:rsidR="000C38F0" w:rsidRPr="007C5FB7" w:rsidRDefault="000C38F0" w:rsidP="000F5294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1BE5" w:rsidRPr="007C5FB7" w:rsidRDefault="000C38F0" w:rsidP="007C5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FB7">
              <w:rPr>
                <w:rFonts w:ascii="Times New Roman" w:hAnsi="Times New Roman" w:cs="Times New Roman"/>
                <w:sz w:val="24"/>
                <w:szCs w:val="24"/>
              </w:rPr>
              <w:t>Рабочее совещание</w:t>
            </w:r>
            <w:r w:rsidR="00EA019D" w:rsidRPr="007C5FB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9D6811" w:rsidRPr="007C5FB7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проблемных вопросах, связанных с бесхозяйными объектами централизованных систем холодного водоснабжения и водоотведения</w:t>
            </w:r>
            <w:r w:rsidR="007C5FB7" w:rsidRPr="007C5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BE5" w:rsidRPr="007C5FB7">
              <w:rPr>
                <w:rFonts w:ascii="Times New Roman" w:hAnsi="Times New Roman" w:cs="Times New Roman"/>
                <w:sz w:val="24"/>
                <w:szCs w:val="24"/>
              </w:rPr>
              <w:t>(прямая трансляция)</w:t>
            </w:r>
          </w:p>
        </w:tc>
        <w:tc>
          <w:tcPr>
            <w:tcW w:w="2127" w:type="dxa"/>
          </w:tcPr>
          <w:p w:rsidR="000C38F0" w:rsidRPr="007C5FB7" w:rsidRDefault="00EA019D" w:rsidP="0051022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FB7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2976" w:type="dxa"/>
          </w:tcPr>
          <w:p w:rsidR="000C38F0" w:rsidRPr="007C5FB7" w:rsidRDefault="007C5FB7" w:rsidP="00DB0DC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D6811" w:rsidRPr="007C5FB7">
              <w:rPr>
                <w:rFonts w:ascii="Times New Roman" w:hAnsi="Times New Roman" w:cs="Times New Roman"/>
                <w:sz w:val="24"/>
                <w:szCs w:val="24"/>
              </w:rPr>
              <w:t>тмечена проблема несоблюдения сроков и порядка, предусмотренных согласованной Дорожной картой "Работы с объектами холодного водоснабжения и водоотведения, которые не имеют собственника, собственник которых неизвестен, либо собственник от которых отказался или на которое утратил право собственности по иным основаниям, предусмотренным действующим законодательством (бесхозяйные объекты централизованных систем холодного водоснабжения и водоотведения)", при проведении соответствующих мероприятий по оформлению в муниципальную собственность выявленных бесхозяйных объектов централизованных систем холодного водоснабжения и водоотведения. Одновременно комитетом информация по указанному вопросу направлена Уполномоченному при Губернаторе Камчатского края по защите прав предпринимателей и в Министерство жилищно-коммунального хозяйства и энергетики Камчатского края для учета в работе</w:t>
            </w:r>
          </w:p>
        </w:tc>
      </w:tr>
      <w:tr w:rsidR="009D1BE5" w:rsidRPr="007C5FB7" w:rsidTr="000C38F0">
        <w:trPr>
          <w:trHeight w:val="347"/>
        </w:trPr>
        <w:tc>
          <w:tcPr>
            <w:tcW w:w="562" w:type="dxa"/>
          </w:tcPr>
          <w:p w:rsidR="009D1BE5" w:rsidRPr="007C5FB7" w:rsidRDefault="009D1BE5" w:rsidP="000F5294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1BE5" w:rsidRPr="007C5FB7" w:rsidRDefault="009D1BE5" w:rsidP="00EA0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FB7">
              <w:rPr>
                <w:rFonts w:ascii="Times New Roman" w:hAnsi="Times New Roman" w:cs="Times New Roman"/>
                <w:sz w:val="24"/>
                <w:szCs w:val="24"/>
              </w:rPr>
              <w:t>Выездное рабочее совещание по вопросам завершения проведения капремонта фасада в доме по ул. Пр.Победы, 33</w:t>
            </w:r>
          </w:p>
        </w:tc>
        <w:tc>
          <w:tcPr>
            <w:tcW w:w="2127" w:type="dxa"/>
          </w:tcPr>
          <w:p w:rsidR="009D1BE5" w:rsidRPr="007C5FB7" w:rsidRDefault="009D1BE5" w:rsidP="0051022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FB7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2976" w:type="dxa"/>
          </w:tcPr>
          <w:p w:rsidR="009D1BE5" w:rsidRPr="007C5FB7" w:rsidRDefault="007C5FB7" w:rsidP="00EA019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FB7">
              <w:rPr>
                <w:rFonts w:ascii="Times New Roman" w:hAnsi="Times New Roman" w:cs="Times New Roman"/>
                <w:sz w:val="24"/>
                <w:szCs w:val="24"/>
              </w:rPr>
              <w:t>Установлено, что отремонтированный ф</w:t>
            </w:r>
            <w:r w:rsidR="009D1BE5" w:rsidRPr="007C5FB7">
              <w:rPr>
                <w:rFonts w:ascii="Times New Roman" w:hAnsi="Times New Roman" w:cs="Times New Roman"/>
                <w:sz w:val="24"/>
                <w:szCs w:val="24"/>
              </w:rPr>
              <w:t xml:space="preserve">асад соответствует поставленным </w:t>
            </w:r>
            <w:r w:rsidR="009D1BE5" w:rsidRPr="007C5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Губернатором КК рекомендациям соблюдать единообразие городского пространства</w:t>
            </w:r>
          </w:p>
        </w:tc>
      </w:tr>
      <w:tr w:rsidR="00CE4F6F" w:rsidRPr="007C5FB7" w:rsidTr="000C38F0">
        <w:trPr>
          <w:trHeight w:val="347"/>
        </w:trPr>
        <w:tc>
          <w:tcPr>
            <w:tcW w:w="562" w:type="dxa"/>
          </w:tcPr>
          <w:p w:rsidR="00CE4F6F" w:rsidRPr="007C5FB7" w:rsidRDefault="00CE4F6F" w:rsidP="00CE4F6F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E4F6F" w:rsidRPr="007C5FB7" w:rsidRDefault="00EA019D" w:rsidP="00EA0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FB7">
              <w:rPr>
                <w:rFonts w:ascii="Times New Roman" w:hAnsi="Times New Roman" w:cs="Times New Roman"/>
                <w:sz w:val="24"/>
                <w:szCs w:val="24"/>
              </w:rPr>
              <w:t>Рабочее совещание о</w:t>
            </w:r>
            <w:r w:rsidR="00CE4F6F" w:rsidRPr="007C5FB7">
              <w:rPr>
                <w:rFonts w:ascii="Times New Roman" w:hAnsi="Times New Roman" w:cs="Times New Roman"/>
                <w:sz w:val="24"/>
                <w:szCs w:val="24"/>
              </w:rPr>
              <w:t>б организации субсидированных авиаперевозок пассажиров по прямому маршруту Петропавловск-Камчатский – Усть-Камчатск</w:t>
            </w:r>
          </w:p>
        </w:tc>
        <w:tc>
          <w:tcPr>
            <w:tcW w:w="2127" w:type="dxa"/>
          </w:tcPr>
          <w:p w:rsidR="00CE4F6F" w:rsidRPr="007C5FB7" w:rsidRDefault="00CE4F6F" w:rsidP="00CE4F6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FB7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2976" w:type="dxa"/>
          </w:tcPr>
          <w:p w:rsidR="00CE4F6F" w:rsidRPr="007C5FB7" w:rsidRDefault="007C5FB7" w:rsidP="00CE4F6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FB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E4F6F" w:rsidRPr="007C5FB7">
              <w:rPr>
                <w:rFonts w:ascii="Times New Roman" w:hAnsi="Times New Roman" w:cs="Times New Roman"/>
                <w:sz w:val="24"/>
                <w:szCs w:val="24"/>
              </w:rPr>
              <w:t>аслушана информация Министерства транспорта и дорожного строительства Камчатского края</w:t>
            </w:r>
          </w:p>
        </w:tc>
      </w:tr>
      <w:tr w:rsidR="00EA019D" w:rsidRPr="007C5FB7" w:rsidTr="000C38F0">
        <w:trPr>
          <w:trHeight w:val="347"/>
        </w:trPr>
        <w:tc>
          <w:tcPr>
            <w:tcW w:w="562" w:type="dxa"/>
          </w:tcPr>
          <w:p w:rsidR="00EA019D" w:rsidRPr="007C5FB7" w:rsidRDefault="00EA019D" w:rsidP="00EA019D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A019D" w:rsidRPr="007C5FB7" w:rsidRDefault="00EA019D" w:rsidP="00EA0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FB7">
              <w:rPr>
                <w:rFonts w:ascii="Times New Roman" w:hAnsi="Times New Roman" w:cs="Times New Roman"/>
                <w:sz w:val="24"/>
                <w:szCs w:val="24"/>
              </w:rPr>
              <w:t>Рабочее совещание о проблемах хищения электроэнергии в многоквартирных домах и путях их решения</w:t>
            </w:r>
          </w:p>
        </w:tc>
        <w:tc>
          <w:tcPr>
            <w:tcW w:w="2127" w:type="dxa"/>
          </w:tcPr>
          <w:p w:rsidR="00EA019D" w:rsidRPr="007C5FB7" w:rsidRDefault="00EA019D" w:rsidP="00EA019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FB7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2976" w:type="dxa"/>
          </w:tcPr>
          <w:p w:rsidR="00EA019D" w:rsidRPr="007C5FB7" w:rsidRDefault="00EA019D" w:rsidP="007C5FB7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FB7">
              <w:rPr>
                <w:rFonts w:ascii="Times New Roman" w:hAnsi="Times New Roman" w:cs="Times New Roman"/>
                <w:sz w:val="24"/>
                <w:szCs w:val="24"/>
              </w:rPr>
              <w:t>Совм</w:t>
            </w:r>
            <w:r w:rsidR="007C5FB7" w:rsidRPr="007C5FB7">
              <w:rPr>
                <w:rFonts w:ascii="Times New Roman" w:hAnsi="Times New Roman" w:cs="Times New Roman"/>
                <w:sz w:val="24"/>
                <w:szCs w:val="24"/>
              </w:rPr>
              <w:t>естно с Фондом Капремонта рассма</w:t>
            </w:r>
            <w:r w:rsidRPr="007C5FB7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7C5FB7" w:rsidRPr="007C5FB7">
              <w:rPr>
                <w:rFonts w:ascii="Times New Roman" w:hAnsi="Times New Roman" w:cs="Times New Roman"/>
                <w:sz w:val="24"/>
                <w:szCs w:val="24"/>
              </w:rPr>
              <w:t>ивается</w:t>
            </w:r>
            <w:r w:rsidRPr="007C5FB7">
              <w:rPr>
                <w:rFonts w:ascii="Times New Roman" w:hAnsi="Times New Roman" w:cs="Times New Roman"/>
                <w:sz w:val="24"/>
                <w:szCs w:val="24"/>
              </w:rPr>
              <w:t xml:space="preserve"> вопрос о </w:t>
            </w:r>
            <w:r w:rsidR="007C5FB7" w:rsidRPr="007C5FB7">
              <w:rPr>
                <w:rFonts w:ascii="Times New Roman" w:hAnsi="Times New Roman" w:cs="Times New Roman"/>
                <w:sz w:val="24"/>
                <w:szCs w:val="24"/>
              </w:rPr>
              <w:t>возможностях</w:t>
            </w:r>
            <w:r w:rsidRPr="007C5FB7">
              <w:rPr>
                <w:rFonts w:ascii="Times New Roman" w:hAnsi="Times New Roman" w:cs="Times New Roman"/>
                <w:sz w:val="24"/>
                <w:szCs w:val="24"/>
              </w:rPr>
              <w:t xml:space="preserve"> вынесения индивидуальных приборов учета из квартиры при капремонте</w:t>
            </w:r>
          </w:p>
        </w:tc>
      </w:tr>
      <w:tr w:rsidR="00EA019D" w:rsidRPr="007C5FB7" w:rsidTr="000C38F0">
        <w:trPr>
          <w:trHeight w:val="347"/>
        </w:trPr>
        <w:tc>
          <w:tcPr>
            <w:tcW w:w="562" w:type="dxa"/>
          </w:tcPr>
          <w:p w:rsidR="00EA019D" w:rsidRPr="007C5FB7" w:rsidRDefault="00EA019D" w:rsidP="00EA019D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A019D" w:rsidRPr="007C5FB7" w:rsidRDefault="00EA019D" w:rsidP="00EA0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FB7">
              <w:rPr>
                <w:rFonts w:ascii="Times New Roman" w:hAnsi="Times New Roman" w:cs="Times New Roman"/>
                <w:sz w:val="24"/>
                <w:szCs w:val="24"/>
              </w:rPr>
              <w:t>Рабочее совещание о проблемах, возникающих при финансировании собственниками помещений дополнительных услуг и выполнения работ по содержанию общего имущества, решение о которых принимается на общем собрании собственников помещений в доме</w:t>
            </w:r>
          </w:p>
        </w:tc>
        <w:tc>
          <w:tcPr>
            <w:tcW w:w="2127" w:type="dxa"/>
          </w:tcPr>
          <w:p w:rsidR="00EA019D" w:rsidRPr="007C5FB7" w:rsidRDefault="00DB0DC5" w:rsidP="00EA019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FB7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2976" w:type="dxa"/>
          </w:tcPr>
          <w:p w:rsidR="00EA019D" w:rsidRPr="007C5FB7" w:rsidRDefault="00EA019D" w:rsidP="00EA019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FB7">
              <w:rPr>
                <w:rFonts w:ascii="Times New Roman" w:hAnsi="Times New Roman" w:cs="Times New Roman"/>
                <w:sz w:val="24"/>
                <w:szCs w:val="24"/>
              </w:rPr>
              <w:t>Представителям управляющих компаний даны рекомендации адресно подходить к взиманию платы за дополнительные услуги</w:t>
            </w:r>
          </w:p>
        </w:tc>
      </w:tr>
      <w:tr w:rsidR="00EA019D" w:rsidRPr="007C5FB7" w:rsidTr="000C38F0">
        <w:trPr>
          <w:trHeight w:val="347"/>
        </w:trPr>
        <w:tc>
          <w:tcPr>
            <w:tcW w:w="562" w:type="dxa"/>
          </w:tcPr>
          <w:p w:rsidR="00EA019D" w:rsidRPr="007C5FB7" w:rsidRDefault="00EA019D" w:rsidP="00EA019D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A019D" w:rsidRPr="007C5FB7" w:rsidRDefault="00EA019D" w:rsidP="00E41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FB7">
              <w:rPr>
                <w:rFonts w:ascii="Times New Roman" w:hAnsi="Times New Roman" w:cs="Times New Roman"/>
                <w:sz w:val="24"/>
                <w:szCs w:val="24"/>
              </w:rPr>
              <w:t>Рабочее совещание</w:t>
            </w:r>
            <w:r w:rsidR="00E4195A">
              <w:rPr>
                <w:rFonts w:ascii="Times New Roman" w:hAnsi="Times New Roman" w:cs="Times New Roman"/>
                <w:sz w:val="24"/>
                <w:szCs w:val="24"/>
              </w:rPr>
              <w:t xml:space="preserve"> с представителями О</w:t>
            </w:r>
            <w:r w:rsidR="00F476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4195A">
              <w:rPr>
                <w:rFonts w:ascii="Times New Roman" w:hAnsi="Times New Roman" w:cs="Times New Roman"/>
                <w:sz w:val="24"/>
                <w:szCs w:val="24"/>
              </w:rPr>
              <w:t>О "ИнтерКамСервис"по вопросу прокладки оптоволоконной линии в селе Лесная и Палане</w:t>
            </w:r>
          </w:p>
        </w:tc>
        <w:tc>
          <w:tcPr>
            <w:tcW w:w="2127" w:type="dxa"/>
          </w:tcPr>
          <w:p w:rsidR="00EA019D" w:rsidRPr="007C5FB7" w:rsidRDefault="00F4765B" w:rsidP="00EA019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А.В.</w:t>
            </w:r>
          </w:p>
        </w:tc>
        <w:tc>
          <w:tcPr>
            <w:tcW w:w="2976" w:type="dxa"/>
          </w:tcPr>
          <w:p w:rsidR="00EA019D" w:rsidRPr="007C5FB7" w:rsidRDefault="00F4765B" w:rsidP="00F4765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контроле</w:t>
            </w:r>
          </w:p>
        </w:tc>
      </w:tr>
    </w:tbl>
    <w:p w:rsidR="00CE4F6F" w:rsidRPr="00B73C35" w:rsidRDefault="00CE4F6F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95A" w:rsidRDefault="00491241" w:rsidP="0097423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285004" w:rsidRPr="002850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7423F">
        <w:rPr>
          <w:rFonts w:ascii="Times New Roman" w:hAnsi="Times New Roman" w:cs="Times New Roman"/>
          <w:b/>
          <w:sz w:val="24"/>
          <w:szCs w:val="24"/>
        </w:rPr>
        <w:t xml:space="preserve">УЧАСТИЕ В РАБОТЕ КОЛЛЕГИАЛЬНЫХ ОРГАНОВ, ОБРАЗОВАННЫХ </w:t>
      </w:r>
    </w:p>
    <w:p w:rsidR="0097423F" w:rsidRDefault="0097423F" w:rsidP="0097423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ОРГАНАМИ ИСПОЛНИТЕЛЬНОЙ ВЛАСТИ И ИНЫМИ ОРГАНИЗАЦИЯМИ</w:t>
      </w:r>
    </w:p>
    <w:p w:rsidR="0087501B" w:rsidRDefault="0087501B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1842"/>
        <w:gridCol w:w="2835"/>
      </w:tblGrid>
      <w:tr w:rsidR="0023399E" w:rsidRPr="0023399E" w:rsidTr="00C05025">
        <w:trPr>
          <w:trHeight w:val="303"/>
        </w:trPr>
        <w:tc>
          <w:tcPr>
            <w:tcW w:w="562" w:type="dxa"/>
          </w:tcPr>
          <w:p w:rsidR="0023399E" w:rsidRPr="0023399E" w:rsidRDefault="006501EF" w:rsidP="00233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23399E" w:rsidRPr="0023399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:rsidR="0023399E" w:rsidRPr="0023399E" w:rsidRDefault="006501EF" w:rsidP="00233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1842" w:type="dxa"/>
          </w:tcPr>
          <w:p w:rsidR="0023399E" w:rsidRPr="00491241" w:rsidRDefault="008812B6" w:rsidP="00AB2DF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комитета, заместитель председателя</w:t>
            </w:r>
          </w:p>
        </w:tc>
        <w:tc>
          <w:tcPr>
            <w:tcW w:w="2835" w:type="dxa"/>
          </w:tcPr>
          <w:p w:rsidR="0023399E" w:rsidRPr="0023399E" w:rsidRDefault="00152EA4" w:rsidP="0023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C05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C05025" w:rsidRPr="00C05025" w:rsidTr="00C05025">
        <w:trPr>
          <w:trHeight w:val="439"/>
        </w:trPr>
        <w:tc>
          <w:tcPr>
            <w:tcW w:w="562" w:type="dxa"/>
          </w:tcPr>
          <w:p w:rsidR="00C05025" w:rsidRPr="00C05025" w:rsidRDefault="00C05025" w:rsidP="00C05025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05025" w:rsidRPr="00C05025" w:rsidRDefault="00C05025" w:rsidP="00C05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Правительства Камчатского края </w:t>
            </w:r>
          </w:p>
        </w:tc>
        <w:tc>
          <w:tcPr>
            <w:tcW w:w="1842" w:type="dxa"/>
          </w:tcPr>
          <w:p w:rsidR="00C05025" w:rsidRPr="00C05025" w:rsidRDefault="00C05025" w:rsidP="00C0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  <w:r w:rsidR="001E3A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5025" w:rsidRPr="00C05025" w:rsidRDefault="00C05025" w:rsidP="00C0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</w:t>
            </w:r>
          </w:p>
        </w:tc>
        <w:tc>
          <w:tcPr>
            <w:tcW w:w="2835" w:type="dxa"/>
          </w:tcPr>
          <w:p w:rsidR="001E3A8A" w:rsidRPr="00C05025" w:rsidRDefault="001E3A8A" w:rsidP="001E3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C05025" w:rsidRPr="00C05025" w:rsidRDefault="001E3A8A" w:rsidP="001E3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C05025" w:rsidRPr="00C05025" w:rsidTr="00C05025">
        <w:trPr>
          <w:trHeight w:val="439"/>
        </w:trPr>
        <w:tc>
          <w:tcPr>
            <w:tcW w:w="562" w:type="dxa"/>
          </w:tcPr>
          <w:p w:rsidR="00C05025" w:rsidRPr="00C05025" w:rsidRDefault="00C05025" w:rsidP="00C05025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05025" w:rsidRPr="00C05025" w:rsidRDefault="00C05025" w:rsidP="00C05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>Работа в Межведомственной комиссии по организации регулярных перевозок пассажиров и багажа автомобильным транспортом по межмуниципальным маршрутам регулярных перевозок в Камчатском крае</w:t>
            </w:r>
          </w:p>
        </w:tc>
        <w:tc>
          <w:tcPr>
            <w:tcW w:w="1842" w:type="dxa"/>
          </w:tcPr>
          <w:p w:rsidR="00C05025" w:rsidRPr="00C05025" w:rsidRDefault="00C05025" w:rsidP="00C0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  <w:p w:rsidR="00C05025" w:rsidRPr="00C05025" w:rsidRDefault="00C05025" w:rsidP="00C0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2835" w:type="dxa"/>
          </w:tcPr>
          <w:p w:rsidR="00C05025" w:rsidRPr="00C05025" w:rsidRDefault="00C05025" w:rsidP="00C0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C05025" w:rsidRPr="00C05025" w:rsidRDefault="00C05025" w:rsidP="00C0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C05025" w:rsidRPr="00C05025" w:rsidTr="00C05025">
        <w:trPr>
          <w:trHeight w:val="439"/>
        </w:trPr>
        <w:tc>
          <w:tcPr>
            <w:tcW w:w="562" w:type="dxa"/>
          </w:tcPr>
          <w:p w:rsidR="00C05025" w:rsidRPr="00C05025" w:rsidRDefault="00C05025" w:rsidP="00C05025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05025" w:rsidRPr="00C05025" w:rsidRDefault="00C05025" w:rsidP="00C05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>Работа в составе Комиссии по наградам Камчатского края</w:t>
            </w:r>
          </w:p>
        </w:tc>
        <w:tc>
          <w:tcPr>
            <w:tcW w:w="1842" w:type="dxa"/>
          </w:tcPr>
          <w:p w:rsidR="0017349E" w:rsidRDefault="00C05025" w:rsidP="00C0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комитета </w:t>
            </w:r>
          </w:p>
          <w:p w:rsidR="00C05025" w:rsidRPr="00C05025" w:rsidRDefault="00C05025" w:rsidP="00C0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>Давыдова А.В.</w:t>
            </w:r>
          </w:p>
        </w:tc>
        <w:tc>
          <w:tcPr>
            <w:tcW w:w="2835" w:type="dxa"/>
          </w:tcPr>
          <w:p w:rsidR="00C05025" w:rsidRPr="00C05025" w:rsidRDefault="00C05025" w:rsidP="00C0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C05025" w:rsidRPr="00C05025" w:rsidRDefault="00C05025" w:rsidP="00C0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</w:tr>
      <w:tr w:rsidR="00C05025" w:rsidRPr="00C05025" w:rsidTr="00C05025">
        <w:trPr>
          <w:trHeight w:val="439"/>
        </w:trPr>
        <w:tc>
          <w:tcPr>
            <w:tcW w:w="562" w:type="dxa"/>
          </w:tcPr>
          <w:p w:rsidR="00C05025" w:rsidRPr="00C05025" w:rsidRDefault="00C05025" w:rsidP="00C05025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05025" w:rsidRPr="00C05025" w:rsidRDefault="00C05025" w:rsidP="00C05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>Работа в составе Комиссии по вопросам пенсионного обеспечения лиц, замещав</w:t>
            </w:r>
            <w:r w:rsidRPr="00C05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ших государственные должности Камчатского края и должности государственной гражданской службы Камчатского края </w:t>
            </w:r>
          </w:p>
        </w:tc>
        <w:tc>
          <w:tcPr>
            <w:tcW w:w="1842" w:type="dxa"/>
          </w:tcPr>
          <w:p w:rsidR="0017349E" w:rsidRDefault="00C05025" w:rsidP="00C0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председателя комитета </w:t>
            </w:r>
          </w:p>
          <w:p w:rsidR="00C05025" w:rsidRPr="00C05025" w:rsidRDefault="00C05025" w:rsidP="00C0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Давыдова А.В.</w:t>
            </w:r>
          </w:p>
        </w:tc>
        <w:tc>
          <w:tcPr>
            <w:tcW w:w="2835" w:type="dxa"/>
          </w:tcPr>
          <w:p w:rsidR="00C05025" w:rsidRPr="00C05025" w:rsidRDefault="00C05025" w:rsidP="00C0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</w:t>
            </w:r>
          </w:p>
          <w:p w:rsidR="00C05025" w:rsidRPr="00C05025" w:rsidRDefault="00C05025" w:rsidP="00C0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C05025" w:rsidRPr="00C05025" w:rsidTr="00C05025">
        <w:trPr>
          <w:trHeight w:val="439"/>
        </w:trPr>
        <w:tc>
          <w:tcPr>
            <w:tcW w:w="562" w:type="dxa"/>
          </w:tcPr>
          <w:p w:rsidR="00C05025" w:rsidRPr="00C05025" w:rsidRDefault="00C05025" w:rsidP="00C05025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05025" w:rsidRPr="00C05025" w:rsidRDefault="00C05025" w:rsidP="00C05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>Участие в рабочей группе по реализации в Камчатском крае ведомственной целевой программы "Оказание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1842" w:type="dxa"/>
          </w:tcPr>
          <w:p w:rsidR="00C05025" w:rsidRPr="00C05025" w:rsidRDefault="00C05025" w:rsidP="00C0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  <w:p w:rsidR="00C05025" w:rsidRPr="00C05025" w:rsidRDefault="00C05025" w:rsidP="00C0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2835" w:type="dxa"/>
          </w:tcPr>
          <w:p w:rsidR="00C05025" w:rsidRPr="00C05025" w:rsidRDefault="00C05025" w:rsidP="00C0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C05025" w:rsidRPr="00C05025" w:rsidRDefault="00C05025" w:rsidP="00C0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C05025" w:rsidRPr="00C05025" w:rsidTr="00C05025">
        <w:trPr>
          <w:trHeight w:val="439"/>
        </w:trPr>
        <w:tc>
          <w:tcPr>
            <w:tcW w:w="562" w:type="dxa"/>
          </w:tcPr>
          <w:p w:rsidR="00C05025" w:rsidRPr="00C05025" w:rsidRDefault="00C05025" w:rsidP="00C05025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05025" w:rsidRPr="00C05025" w:rsidRDefault="00C05025" w:rsidP="00C05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>Участие в рабочей группе по совершенствованию регионального законодательства и выработке предложений по совершенствованию федерального законодательства в сфере развития традиционного образа жизни, хозяйственной деятельности и промыслов коренных малочисленных народов Севера, Сибири и Дальнего Востока Российской Федерации, проживающих в Камчатском крае</w:t>
            </w:r>
          </w:p>
        </w:tc>
        <w:tc>
          <w:tcPr>
            <w:tcW w:w="1842" w:type="dxa"/>
          </w:tcPr>
          <w:p w:rsidR="0017349E" w:rsidRDefault="00C05025" w:rsidP="00C0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комитета </w:t>
            </w:r>
          </w:p>
          <w:p w:rsidR="00C05025" w:rsidRPr="00C05025" w:rsidRDefault="00C05025" w:rsidP="00C0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>Давыдова А.В.</w:t>
            </w:r>
          </w:p>
        </w:tc>
        <w:tc>
          <w:tcPr>
            <w:tcW w:w="2835" w:type="dxa"/>
          </w:tcPr>
          <w:p w:rsidR="00C05025" w:rsidRPr="00C05025" w:rsidRDefault="00C05025" w:rsidP="00C0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C05025" w:rsidRPr="00C05025" w:rsidRDefault="00C05025" w:rsidP="00C0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C05025" w:rsidRPr="00C05025" w:rsidTr="00C05025">
        <w:trPr>
          <w:trHeight w:val="439"/>
        </w:trPr>
        <w:tc>
          <w:tcPr>
            <w:tcW w:w="562" w:type="dxa"/>
          </w:tcPr>
          <w:p w:rsidR="00C05025" w:rsidRPr="00C05025" w:rsidRDefault="00C05025" w:rsidP="00C05025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05025" w:rsidRPr="00C05025" w:rsidRDefault="00C05025" w:rsidP="00C05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>Работа в составе Комиссии по обеспечению безопасности дорожного движения в Камчатском крае (по согласованию)</w:t>
            </w:r>
          </w:p>
        </w:tc>
        <w:tc>
          <w:tcPr>
            <w:tcW w:w="1842" w:type="dxa"/>
          </w:tcPr>
          <w:p w:rsidR="00C05025" w:rsidRPr="00C05025" w:rsidRDefault="00C05025" w:rsidP="00C0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  <w:p w:rsidR="00C05025" w:rsidRPr="00C05025" w:rsidRDefault="00C05025" w:rsidP="00C0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2835" w:type="dxa"/>
          </w:tcPr>
          <w:p w:rsidR="00C05025" w:rsidRPr="00C05025" w:rsidRDefault="00C05025" w:rsidP="00C0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C05025" w:rsidRPr="00C05025" w:rsidRDefault="00C05025" w:rsidP="00C0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C05025" w:rsidRPr="00C05025" w:rsidTr="00C05025">
        <w:trPr>
          <w:trHeight w:val="439"/>
        </w:trPr>
        <w:tc>
          <w:tcPr>
            <w:tcW w:w="562" w:type="dxa"/>
          </w:tcPr>
          <w:p w:rsidR="00C05025" w:rsidRPr="00C05025" w:rsidRDefault="00C05025" w:rsidP="00C05025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05025" w:rsidRPr="00C05025" w:rsidRDefault="00C05025" w:rsidP="00390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Региональном штабе по строительству объектов, реализация которых осуществляется в рамках национальных и региональных проектов в Камчатском крае </w:t>
            </w:r>
          </w:p>
        </w:tc>
        <w:tc>
          <w:tcPr>
            <w:tcW w:w="1842" w:type="dxa"/>
          </w:tcPr>
          <w:p w:rsidR="00C05025" w:rsidRPr="00C05025" w:rsidRDefault="00C05025" w:rsidP="00C0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  <w:p w:rsidR="00C05025" w:rsidRPr="00C05025" w:rsidRDefault="00C05025" w:rsidP="00C0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2835" w:type="dxa"/>
          </w:tcPr>
          <w:p w:rsidR="00C05025" w:rsidRPr="00C05025" w:rsidRDefault="00C05025" w:rsidP="00C0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C05025" w:rsidRPr="00C05025" w:rsidRDefault="00C05025" w:rsidP="00C0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C05025" w:rsidRPr="00C05025" w:rsidTr="00C05025">
        <w:trPr>
          <w:trHeight w:val="439"/>
        </w:trPr>
        <w:tc>
          <w:tcPr>
            <w:tcW w:w="562" w:type="dxa"/>
          </w:tcPr>
          <w:p w:rsidR="00C05025" w:rsidRPr="00C05025" w:rsidRDefault="00C05025" w:rsidP="00C05025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05025" w:rsidRPr="00C05025" w:rsidRDefault="00C05025" w:rsidP="00C05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составе попечительского совета Фонда капитального ремонта многоквартирных домов Камчатского края </w:t>
            </w:r>
          </w:p>
        </w:tc>
        <w:tc>
          <w:tcPr>
            <w:tcW w:w="1842" w:type="dxa"/>
          </w:tcPr>
          <w:p w:rsidR="00C05025" w:rsidRPr="00C05025" w:rsidRDefault="00C05025" w:rsidP="00C0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  <w:p w:rsidR="00C05025" w:rsidRPr="00C05025" w:rsidRDefault="00C05025" w:rsidP="00C0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2835" w:type="dxa"/>
          </w:tcPr>
          <w:p w:rsidR="00C05025" w:rsidRPr="00C05025" w:rsidRDefault="00C05025" w:rsidP="00C0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C05025" w:rsidRPr="00C05025" w:rsidRDefault="00C05025" w:rsidP="00C0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C05025" w:rsidRPr="00C05025" w:rsidTr="00C05025">
        <w:trPr>
          <w:trHeight w:val="439"/>
        </w:trPr>
        <w:tc>
          <w:tcPr>
            <w:tcW w:w="562" w:type="dxa"/>
          </w:tcPr>
          <w:p w:rsidR="00C05025" w:rsidRPr="00C05025" w:rsidRDefault="00C05025" w:rsidP="00C05025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05025" w:rsidRPr="00C05025" w:rsidRDefault="00C05025" w:rsidP="00C05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составе Комиссии по определению необходимости проведения капитального ремонта общего имущества в многоквартирных домах, расположенных на территории Камчатского края </w:t>
            </w:r>
          </w:p>
        </w:tc>
        <w:tc>
          <w:tcPr>
            <w:tcW w:w="1842" w:type="dxa"/>
          </w:tcPr>
          <w:p w:rsidR="00C05025" w:rsidRPr="00C05025" w:rsidRDefault="00C05025" w:rsidP="00C0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  <w:p w:rsidR="00C05025" w:rsidRPr="00C05025" w:rsidRDefault="00C05025" w:rsidP="00C0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2835" w:type="dxa"/>
          </w:tcPr>
          <w:p w:rsidR="00C05025" w:rsidRPr="00C05025" w:rsidRDefault="00C05025" w:rsidP="00C0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C05025" w:rsidRPr="00C05025" w:rsidRDefault="00C05025" w:rsidP="00C0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C05025" w:rsidRPr="00C05025" w:rsidTr="00C05025">
        <w:trPr>
          <w:trHeight w:val="439"/>
        </w:trPr>
        <w:tc>
          <w:tcPr>
            <w:tcW w:w="562" w:type="dxa"/>
          </w:tcPr>
          <w:p w:rsidR="00C05025" w:rsidRPr="00C05025" w:rsidRDefault="00C05025" w:rsidP="00C05025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05025" w:rsidRPr="00C05025" w:rsidRDefault="00C05025" w:rsidP="00C05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>Работа в составе рабочей группы по вопросам сотрудничества с АО "Почта России" в сфере совершенствования и развития федеральной почтовой связи на территории Камчатского края</w:t>
            </w:r>
          </w:p>
        </w:tc>
        <w:tc>
          <w:tcPr>
            <w:tcW w:w="1842" w:type="dxa"/>
          </w:tcPr>
          <w:p w:rsidR="00C05025" w:rsidRPr="00C05025" w:rsidRDefault="00C05025" w:rsidP="00C0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  <w:p w:rsidR="00C05025" w:rsidRPr="00C05025" w:rsidRDefault="00C05025" w:rsidP="00C0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2835" w:type="dxa"/>
          </w:tcPr>
          <w:p w:rsidR="00C05025" w:rsidRPr="00C05025" w:rsidRDefault="00C05025" w:rsidP="00C0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C05025" w:rsidRPr="00C05025" w:rsidRDefault="00C05025" w:rsidP="00C0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C05025" w:rsidRPr="00C05025" w:rsidTr="00C05025">
        <w:trPr>
          <w:trHeight w:val="439"/>
        </w:trPr>
        <w:tc>
          <w:tcPr>
            <w:tcW w:w="562" w:type="dxa"/>
          </w:tcPr>
          <w:p w:rsidR="00C05025" w:rsidRPr="00C05025" w:rsidRDefault="00C05025" w:rsidP="00C05025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05025" w:rsidRPr="00C05025" w:rsidRDefault="00C05025" w:rsidP="00C05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>Работа в составе Комиссии по рассмотрению обращений по вопросам качества жилых помещений, предназначенных для переселения граждан из аварийного жилищного фонда в рамках реализации Государственной программы Камчатского края "Обеспечение доступным и комфортным жильем жителей Камчатского края"</w:t>
            </w:r>
          </w:p>
        </w:tc>
        <w:tc>
          <w:tcPr>
            <w:tcW w:w="1842" w:type="dxa"/>
          </w:tcPr>
          <w:p w:rsidR="00C05025" w:rsidRPr="00C05025" w:rsidRDefault="00C05025" w:rsidP="00C0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  <w:p w:rsidR="00C05025" w:rsidRPr="00C05025" w:rsidRDefault="00C05025" w:rsidP="00C0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2835" w:type="dxa"/>
          </w:tcPr>
          <w:p w:rsidR="00C05025" w:rsidRPr="00C05025" w:rsidRDefault="00C05025" w:rsidP="00C0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C05025" w:rsidRPr="00C05025" w:rsidRDefault="00C05025" w:rsidP="00C0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C05025" w:rsidRPr="00C05025" w:rsidTr="00C05025">
        <w:trPr>
          <w:trHeight w:val="439"/>
        </w:trPr>
        <w:tc>
          <w:tcPr>
            <w:tcW w:w="562" w:type="dxa"/>
          </w:tcPr>
          <w:p w:rsidR="00C05025" w:rsidRPr="00C05025" w:rsidRDefault="00C05025" w:rsidP="00C05025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05025" w:rsidRPr="00C05025" w:rsidRDefault="00C05025" w:rsidP="00C05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>Работа в составе Межведомственной комиссии по обеспечению реализации реги</w:t>
            </w:r>
            <w:r w:rsidRPr="00C05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онального проекта "Формирование комфортной городской среды в Камчатском крае"</w:t>
            </w:r>
          </w:p>
        </w:tc>
        <w:tc>
          <w:tcPr>
            <w:tcW w:w="1842" w:type="dxa"/>
          </w:tcPr>
          <w:p w:rsidR="00C05025" w:rsidRPr="00C05025" w:rsidRDefault="00C05025" w:rsidP="00C0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комитета</w:t>
            </w:r>
          </w:p>
          <w:p w:rsidR="00C05025" w:rsidRPr="00C05025" w:rsidRDefault="00C05025" w:rsidP="00C0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2835" w:type="dxa"/>
          </w:tcPr>
          <w:p w:rsidR="00C05025" w:rsidRPr="00C05025" w:rsidRDefault="00C05025" w:rsidP="00C0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C05025" w:rsidRPr="00C05025" w:rsidRDefault="00C05025" w:rsidP="00C0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C05025" w:rsidRPr="00C05025" w:rsidTr="00C05025">
        <w:trPr>
          <w:trHeight w:val="439"/>
        </w:trPr>
        <w:tc>
          <w:tcPr>
            <w:tcW w:w="562" w:type="dxa"/>
          </w:tcPr>
          <w:p w:rsidR="00C05025" w:rsidRPr="00C05025" w:rsidRDefault="00C05025" w:rsidP="00C05025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05025" w:rsidRPr="00C05025" w:rsidRDefault="00C05025" w:rsidP="00C05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>Работа в составе рабочей группы в сфере "Жилье и инфраструктура" рейтинга качества жизни в Камчатском крае под руководством заместителя Председателя Правительства Камчатского края Смирнова Т.Ю.</w:t>
            </w:r>
          </w:p>
        </w:tc>
        <w:tc>
          <w:tcPr>
            <w:tcW w:w="1842" w:type="dxa"/>
          </w:tcPr>
          <w:p w:rsidR="00C05025" w:rsidRPr="00C05025" w:rsidRDefault="00C05025" w:rsidP="00C0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  <w:p w:rsidR="00C05025" w:rsidRPr="00C05025" w:rsidRDefault="00C05025" w:rsidP="00C0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2835" w:type="dxa"/>
          </w:tcPr>
          <w:p w:rsidR="00C05025" w:rsidRPr="00C05025" w:rsidRDefault="00C05025" w:rsidP="00C0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C05025" w:rsidRPr="00C05025" w:rsidRDefault="00C05025" w:rsidP="00C0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E4195A" w:rsidRPr="00C05025" w:rsidTr="00C05025">
        <w:trPr>
          <w:trHeight w:val="439"/>
        </w:trPr>
        <w:tc>
          <w:tcPr>
            <w:tcW w:w="562" w:type="dxa"/>
          </w:tcPr>
          <w:p w:rsidR="00E4195A" w:rsidRPr="00C05025" w:rsidRDefault="00E4195A" w:rsidP="00E4195A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4195A" w:rsidRPr="00C05025" w:rsidRDefault="00E4195A" w:rsidP="00E4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качестве председателя в составе Комиссии по отбору кандидатур на должность Главы Тигильского района</w:t>
            </w:r>
          </w:p>
        </w:tc>
        <w:tc>
          <w:tcPr>
            <w:tcW w:w="1842" w:type="dxa"/>
          </w:tcPr>
          <w:p w:rsidR="00E4195A" w:rsidRDefault="00E4195A" w:rsidP="00E4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комитета </w:t>
            </w:r>
          </w:p>
          <w:p w:rsidR="00E4195A" w:rsidRPr="00C05025" w:rsidRDefault="00E4195A" w:rsidP="00E4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>Давыдова А.В.</w:t>
            </w:r>
          </w:p>
        </w:tc>
        <w:tc>
          <w:tcPr>
            <w:tcW w:w="2835" w:type="dxa"/>
          </w:tcPr>
          <w:p w:rsidR="0045138F" w:rsidRDefault="0045138F" w:rsidP="00451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  <w:p w:rsidR="0045138F" w:rsidRDefault="0045138F" w:rsidP="00451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  <w:p w:rsidR="0045138F" w:rsidRDefault="0045138F" w:rsidP="00451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  <w:p w:rsidR="00E4195A" w:rsidRPr="00C05025" w:rsidRDefault="0045138F" w:rsidP="00451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</w:tr>
      <w:tr w:rsidR="00324361" w:rsidRPr="00C05025" w:rsidTr="00C05025">
        <w:trPr>
          <w:trHeight w:val="439"/>
        </w:trPr>
        <w:tc>
          <w:tcPr>
            <w:tcW w:w="562" w:type="dxa"/>
          </w:tcPr>
          <w:p w:rsidR="00324361" w:rsidRPr="00C05025" w:rsidRDefault="00324361" w:rsidP="00324361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24361" w:rsidRDefault="00324361" w:rsidP="00324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Коллегия Контрольно-счетной палаты Камчатского края </w:t>
            </w:r>
          </w:p>
        </w:tc>
        <w:tc>
          <w:tcPr>
            <w:tcW w:w="1842" w:type="dxa"/>
          </w:tcPr>
          <w:p w:rsidR="00324361" w:rsidRPr="00C05025" w:rsidRDefault="00324361" w:rsidP="00324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  <w:p w:rsidR="00324361" w:rsidRDefault="00324361" w:rsidP="0032436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2835" w:type="dxa"/>
          </w:tcPr>
          <w:p w:rsidR="00324361" w:rsidRDefault="00324361" w:rsidP="0032436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</w:tr>
      <w:tr w:rsidR="0045138F" w:rsidRPr="00C05025" w:rsidTr="00C05025">
        <w:trPr>
          <w:trHeight w:val="439"/>
        </w:trPr>
        <w:tc>
          <w:tcPr>
            <w:tcW w:w="562" w:type="dxa"/>
          </w:tcPr>
          <w:p w:rsidR="0045138F" w:rsidRPr="00C05025" w:rsidRDefault="0045138F" w:rsidP="0045138F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38F" w:rsidRPr="007C5FB7" w:rsidRDefault="0045138F" w:rsidP="0045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 совещание в режиме ВКС по социально-экономическому развитию городского округа "поселок Палана"</w:t>
            </w:r>
          </w:p>
        </w:tc>
        <w:tc>
          <w:tcPr>
            <w:tcW w:w="1842" w:type="dxa"/>
          </w:tcPr>
          <w:p w:rsidR="0045138F" w:rsidRDefault="0045138F" w:rsidP="00451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комитета </w:t>
            </w:r>
          </w:p>
          <w:p w:rsidR="0045138F" w:rsidRDefault="0045138F" w:rsidP="0045138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А.В.</w:t>
            </w:r>
          </w:p>
        </w:tc>
        <w:tc>
          <w:tcPr>
            <w:tcW w:w="2835" w:type="dxa"/>
          </w:tcPr>
          <w:p w:rsidR="0045138F" w:rsidRDefault="0045138F" w:rsidP="0045138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</w:tr>
    </w:tbl>
    <w:p w:rsidR="0023399E" w:rsidRDefault="0023399E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36F" w:rsidRDefault="007B0FE8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BE427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B0F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3399E">
        <w:rPr>
          <w:rFonts w:ascii="Times New Roman" w:hAnsi="Times New Roman" w:cs="Times New Roman"/>
          <w:b/>
          <w:sz w:val="24"/>
          <w:szCs w:val="24"/>
        </w:rPr>
        <w:t xml:space="preserve">ДЕПУТАТСКИЙ КОНТРОЛЬ ЗА РЕАЛИЗАЦИЕЙ НАЦИОНАЛЬНЫХ </w:t>
      </w:r>
    </w:p>
    <w:p w:rsidR="00D770BE" w:rsidRDefault="0023399E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ПРОЕКТОВ И ИХ РЕГИОНАЛ</w:t>
      </w:r>
      <w:r w:rsidR="0034334F">
        <w:rPr>
          <w:rFonts w:ascii="Times New Roman" w:hAnsi="Times New Roman" w:cs="Times New Roman"/>
          <w:b/>
          <w:sz w:val="24"/>
          <w:szCs w:val="24"/>
        </w:rPr>
        <w:t>Ь</w:t>
      </w:r>
      <w:r>
        <w:rPr>
          <w:rFonts w:ascii="Times New Roman" w:hAnsi="Times New Roman" w:cs="Times New Roman"/>
          <w:b/>
          <w:sz w:val="24"/>
          <w:szCs w:val="24"/>
        </w:rPr>
        <w:t>НЫХ СОСТАВЛЯЮЩИХ</w:t>
      </w:r>
    </w:p>
    <w:p w:rsidR="003776D2" w:rsidRDefault="003776D2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969"/>
        <w:gridCol w:w="2127"/>
        <w:gridCol w:w="3260"/>
      </w:tblGrid>
      <w:tr w:rsidR="008D2531" w:rsidRPr="000F5294" w:rsidTr="008D2531">
        <w:trPr>
          <w:trHeight w:val="347"/>
        </w:trPr>
        <w:tc>
          <w:tcPr>
            <w:tcW w:w="562" w:type="dxa"/>
          </w:tcPr>
          <w:p w:rsidR="008D2531" w:rsidRPr="000F5294" w:rsidRDefault="008D2531" w:rsidP="008D25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23399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69" w:type="dxa"/>
          </w:tcPr>
          <w:p w:rsidR="008D2531" w:rsidRPr="000F5294" w:rsidRDefault="008D2531" w:rsidP="008D25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29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7" w:type="dxa"/>
          </w:tcPr>
          <w:p w:rsidR="008D2531" w:rsidRPr="00491241" w:rsidRDefault="008812B6" w:rsidP="008D253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Депутат</w:t>
            </w:r>
          </w:p>
        </w:tc>
        <w:tc>
          <w:tcPr>
            <w:tcW w:w="3260" w:type="dxa"/>
          </w:tcPr>
          <w:p w:rsidR="008D2531" w:rsidRPr="000F5294" w:rsidRDefault="008D2531" w:rsidP="008D253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F5294">
              <w:rPr>
                <w:rFonts w:ascii="Times New Roman" w:hAnsi="Times New Roman" w:cs="Times New Roman"/>
                <w:b/>
                <w:sz w:val="24"/>
                <w:szCs w:val="24"/>
              </w:rPr>
              <w:t>ата, форма участия</w:t>
            </w:r>
          </w:p>
        </w:tc>
      </w:tr>
      <w:tr w:rsidR="008D2531" w:rsidRPr="00324361" w:rsidTr="008D2531">
        <w:trPr>
          <w:trHeight w:val="347"/>
        </w:trPr>
        <w:tc>
          <w:tcPr>
            <w:tcW w:w="562" w:type="dxa"/>
          </w:tcPr>
          <w:p w:rsidR="008D2531" w:rsidRPr="00324361" w:rsidRDefault="008D2531" w:rsidP="008D25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8D2531" w:rsidRPr="00324361" w:rsidRDefault="008D2531" w:rsidP="008D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361">
              <w:rPr>
                <w:rFonts w:ascii="Times New Roman" w:hAnsi="Times New Roman" w:cs="Times New Roman"/>
                <w:sz w:val="24"/>
                <w:szCs w:val="24"/>
              </w:rPr>
              <w:t>О реализации на территории Камчатского края в 2023 году мероприятий региональных составляющих национального проекта "Жилье и городская среда"</w:t>
            </w:r>
          </w:p>
        </w:tc>
        <w:tc>
          <w:tcPr>
            <w:tcW w:w="2127" w:type="dxa"/>
          </w:tcPr>
          <w:p w:rsidR="008D2531" w:rsidRDefault="008D2531" w:rsidP="008D2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Кирносенко А.В.,</w:t>
            </w:r>
          </w:p>
          <w:p w:rsidR="008D2531" w:rsidRPr="00163B81" w:rsidRDefault="008D2531" w:rsidP="008D2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А.В.</w:t>
            </w:r>
          </w:p>
        </w:tc>
        <w:tc>
          <w:tcPr>
            <w:tcW w:w="3260" w:type="dxa"/>
          </w:tcPr>
          <w:p w:rsidR="008D2531" w:rsidRPr="00324361" w:rsidRDefault="008D2531" w:rsidP="008D253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61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361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комитета </w:t>
            </w:r>
          </w:p>
        </w:tc>
      </w:tr>
      <w:tr w:rsidR="008D2531" w:rsidRPr="00324361" w:rsidTr="008D2531">
        <w:trPr>
          <w:trHeight w:val="347"/>
        </w:trPr>
        <w:tc>
          <w:tcPr>
            <w:tcW w:w="562" w:type="dxa"/>
          </w:tcPr>
          <w:p w:rsidR="008D2531" w:rsidRPr="00324361" w:rsidRDefault="008D2531" w:rsidP="008D25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8D2531" w:rsidRPr="00324361" w:rsidRDefault="008D2531" w:rsidP="008D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361">
              <w:rPr>
                <w:rFonts w:ascii="Times New Roman" w:hAnsi="Times New Roman" w:cs="Times New Roman"/>
                <w:sz w:val="24"/>
                <w:szCs w:val="24"/>
              </w:rPr>
              <w:t>О реализации на территории Камчатского края в 2023 году мероприятий региональных составляющих национального проекта "Безопасные и качественные дороги"</w:t>
            </w:r>
          </w:p>
        </w:tc>
        <w:tc>
          <w:tcPr>
            <w:tcW w:w="2127" w:type="dxa"/>
          </w:tcPr>
          <w:p w:rsidR="008D2531" w:rsidRDefault="008D2531" w:rsidP="008D2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Кирносенко А.В.,</w:t>
            </w:r>
          </w:p>
          <w:p w:rsidR="008D2531" w:rsidRPr="00163B81" w:rsidRDefault="008D2531" w:rsidP="008D2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А.В.</w:t>
            </w:r>
          </w:p>
        </w:tc>
        <w:tc>
          <w:tcPr>
            <w:tcW w:w="3260" w:type="dxa"/>
          </w:tcPr>
          <w:p w:rsidR="008D2531" w:rsidRPr="00324361" w:rsidRDefault="008D2531" w:rsidP="008D253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61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361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комитета </w:t>
            </w:r>
          </w:p>
        </w:tc>
      </w:tr>
      <w:tr w:rsidR="008D2531" w:rsidRPr="00324361" w:rsidTr="008D2531">
        <w:trPr>
          <w:trHeight w:val="347"/>
        </w:trPr>
        <w:tc>
          <w:tcPr>
            <w:tcW w:w="562" w:type="dxa"/>
          </w:tcPr>
          <w:p w:rsidR="008D2531" w:rsidRPr="00324361" w:rsidRDefault="008D2531" w:rsidP="008D25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8D2531" w:rsidRPr="00324361" w:rsidRDefault="008D2531" w:rsidP="008D2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</w:t>
            </w:r>
            <w:r w:rsidRPr="00324361">
              <w:rPr>
                <w:rFonts w:ascii="Times New Roman" w:hAnsi="Times New Roman" w:cs="Times New Roman"/>
                <w:sz w:val="24"/>
                <w:szCs w:val="24"/>
              </w:rPr>
              <w:t>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4361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регионального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"Формирование комфортной городской среды в Камчатском крае"</w:t>
            </w:r>
          </w:p>
        </w:tc>
        <w:tc>
          <w:tcPr>
            <w:tcW w:w="2127" w:type="dxa"/>
          </w:tcPr>
          <w:p w:rsidR="008D2531" w:rsidRDefault="008D2531" w:rsidP="008D2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  <w:p w:rsidR="008D2531" w:rsidRDefault="008D2531" w:rsidP="008D253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D2531" w:rsidRPr="00324361" w:rsidRDefault="008D2531" w:rsidP="006C5AA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26.03.2024 участие в формате ВКС в заседании Межведомственной коми</w:t>
            </w:r>
            <w:r w:rsidR="006C5A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сии под председательством Смирнова Т.Ю.</w:t>
            </w:r>
          </w:p>
        </w:tc>
      </w:tr>
    </w:tbl>
    <w:p w:rsidR="0023399E" w:rsidRPr="0023399E" w:rsidRDefault="0023399E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0B9" w:rsidRDefault="008950B9" w:rsidP="008950B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BE427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9124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F245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ОРГАНИЗАЦИЯ ПРИЕМА ГРАЖДАН</w:t>
      </w:r>
    </w:p>
    <w:p w:rsidR="008950B9" w:rsidRDefault="008950B9" w:rsidP="008950B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5103"/>
        <w:gridCol w:w="1843"/>
      </w:tblGrid>
      <w:tr w:rsidR="00230D52" w:rsidRPr="000F5294" w:rsidTr="00E92B1C">
        <w:trPr>
          <w:trHeight w:val="347"/>
        </w:trPr>
        <w:tc>
          <w:tcPr>
            <w:tcW w:w="2830" w:type="dxa"/>
          </w:tcPr>
          <w:p w:rsidR="00230D52" w:rsidRPr="000F5294" w:rsidRDefault="00230D52" w:rsidP="00230D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депутата </w:t>
            </w:r>
          </w:p>
        </w:tc>
        <w:tc>
          <w:tcPr>
            <w:tcW w:w="5103" w:type="dxa"/>
          </w:tcPr>
          <w:p w:rsidR="00230D52" w:rsidRPr="000F5294" w:rsidRDefault="00230D52" w:rsidP="00D345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29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приема</w:t>
            </w:r>
          </w:p>
        </w:tc>
        <w:tc>
          <w:tcPr>
            <w:tcW w:w="1843" w:type="dxa"/>
          </w:tcPr>
          <w:p w:rsidR="00230D52" w:rsidRPr="000F5294" w:rsidRDefault="00230D52" w:rsidP="00D3455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294">
              <w:rPr>
                <w:rFonts w:ascii="Times New Roman" w:hAnsi="Times New Roman" w:cs="Times New Roman"/>
                <w:b/>
                <w:sz w:val="24"/>
                <w:szCs w:val="24"/>
              </w:rPr>
              <w:t>Всего принято граждан</w:t>
            </w:r>
          </w:p>
        </w:tc>
      </w:tr>
      <w:tr w:rsidR="00230D52" w:rsidRPr="000F5294" w:rsidTr="00E92B1C">
        <w:trPr>
          <w:trHeight w:val="347"/>
        </w:trPr>
        <w:tc>
          <w:tcPr>
            <w:tcW w:w="2830" w:type="dxa"/>
            <w:vMerge w:val="restart"/>
          </w:tcPr>
          <w:p w:rsidR="00230D52" w:rsidRPr="000F5294" w:rsidRDefault="00230D52" w:rsidP="00230D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5103" w:type="dxa"/>
          </w:tcPr>
          <w:p w:rsidR="00230D52" w:rsidRPr="00230D52" w:rsidRDefault="00230D52" w:rsidP="004210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D52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Законодательное Собрание Камчатского края </w:t>
            </w:r>
          </w:p>
        </w:tc>
        <w:tc>
          <w:tcPr>
            <w:tcW w:w="1843" w:type="dxa"/>
          </w:tcPr>
          <w:p w:rsidR="00230D52" w:rsidRPr="000F5294" w:rsidRDefault="009E54AE" w:rsidP="00D3455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92B1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30D52" w:rsidRPr="000F5294" w:rsidTr="00E92B1C">
        <w:trPr>
          <w:trHeight w:val="347"/>
        </w:trPr>
        <w:tc>
          <w:tcPr>
            <w:tcW w:w="2830" w:type="dxa"/>
            <w:vMerge/>
          </w:tcPr>
          <w:p w:rsidR="00230D52" w:rsidRPr="00C05025" w:rsidRDefault="00230D52" w:rsidP="00230D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30D52" w:rsidRPr="0042100F" w:rsidRDefault="0042100F" w:rsidP="004210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Штабе Общественной Поддержки Камчатского края </w:t>
            </w:r>
            <w:r w:rsidR="00E92B1C">
              <w:rPr>
                <w:rFonts w:ascii="Times New Roman" w:hAnsi="Times New Roman" w:cs="Times New Roman"/>
                <w:sz w:val="24"/>
                <w:szCs w:val="24"/>
              </w:rPr>
              <w:t>(г. Петропавловск-Камчатский, Ленинская, 18)</w:t>
            </w:r>
          </w:p>
        </w:tc>
        <w:tc>
          <w:tcPr>
            <w:tcW w:w="1843" w:type="dxa"/>
          </w:tcPr>
          <w:p w:rsidR="00230D52" w:rsidRPr="00D30C21" w:rsidRDefault="00D30C21" w:rsidP="00D3455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2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230D52" w:rsidRPr="000F5294" w:rsidTr="00E92B1C">
        <w:trPr>
          <w:trHeight w:val="347"/>
        </w:trPr>
        <w:tc>
          <w:tcPr>
            <w:tcW w:w="2830" w:type="dxa"/>
            <w:vMerge/>
          </w:tcPr>
          <w:p w:rsidR="00230D52" w:rsidRPr="00C05025" w:rsidRDefault="00230D52" w:rsidP="00230D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30D52" w:rsidRPr="0042100F" w:rsidRDefault="0042100F" w:rsidP="004210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00F">
              <w:rPr>
                <w:rFonts w:ascii="Times New Roman" w:hAnsi="Times New Roman" w:cs="Times New Roman"/>
                <w:sz w:val="24"/>
                <w:szCs w:val="24"/>
              </w:rPr>
              <w:t>на приеме граждан в "Единой приемной граждан Правительства Камчатского края</w:t>
            </w:r>
            <w:r w:rsidR="00F4765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3" w:type="dxa"/>
          </w:tcPr>
          <w:p w:rsidR="00230D52" w:rsidRPr="00D30C21" w:rsidRDefault="00971E48" w:rsidP="00D3455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30D52" w:rsidRPr="000F5294" w:rsidTr="00E92B1C">
        <w:trPr>
          <w:trHeight w:val="347"/>
        </w:trPr>
        <w:tc>
          <w:tcPr>
            <w:tcW w:w="2830" w:type="dxa"/>
            <w:vMerge w:val="restart"/>
          </w:tcPr>
          <w:p w:rsidR="00230D52" w:rsidRPr="000F5294" w:rsidRDefault="00230D52" w:rsidP="00230D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>Давыдова А.В.</w:t>
            </w:r>
          </w:p>
        </w:tc>
        <w:tc>
          <w:tcPr>
            <w:tcW w:w="5103" w:type="dxa"/>
          </w:tcPr>
          <w:p w:rsidR="00230D52" w:rsidRPr="0042100F" w:rsidRDefault="00230D52" w:rsidP="004210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0F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1843" w:type="dxa"/>
          </w:tcPr>
          <w:p w:rsidR="00230D52" w:rsidRPr="00D30C21" w:rsidRDefault="00711945" w:rsidP="00D3455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30D52" w:rsidRPr="005A064F" w:rsidTr="00E92B1C">
        <w:trPr>
          <w:trHeight w:val="347"/>
        </w:trPr>
        <w:tc>
          <w:tcPr>
            <w:tcW w:w="2830" w:type="dxa"/>
            <w:vMerge/>
          </w:tcPr>
          <w:p w:rsidR="00230D52" w:rsidRPr="003776D2" w:rsidRDefault="00230D52" w:rsidP="00D34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230D52" w:rsidRPr="0042100F" w:rsidRDefault="0042100F" w:rsidP="004210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00F">
              <w:rPr>
                <w:rFonts w:ascii="Times New Roman" w:hAnsi="Times New Roman" w:cs="Times New Roman"/>
                <w:sz w:val="24"/>
                <w:szCs w:val="24"/>
              </w:rPr>
              <w:t>в рамках командировок по селам Корякского округа</w:t>
            </w:r>
          </w:p>
        </w:tc>
        <w:tc>
          <w:tcPr>
            <w:tcW w:w="1843" w:type="dxa"/>
          </w:tcPr>
          <w:p w:rsidR="00230D52" w:rsidRPr="00D30C21" w:rsidRDefault="00711945" w:rsidP="00D3455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230D52" w:rsidRPr="005A064F" w:rsidTr="00E92B1C">
        <w:trPr>
          <w:trHeight w:val="347"/>
        </w:trPr>
        <w:tc>
          <w:tcPr>
            <w:tcW w:w="2830" w:type="dxa"/>
            <w:vMerge/>
          </w:tcPr>
          <w:p w:rsidR="00230D52" w:rsidRPr="003776D2" w:rsidRDefault="00230D52" w:rsidP="00D34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230D52" w:rsidRPr="0042100F" w:rsidRDefault="00D30C21" w:rsidP="006D2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Штабе Общественной Поддержки Камчатского края (г. Петропавловск-Камчатский, Ленинская, 18)</w:t>
            </w:r>
          </w:p>
        </w:tc>
        <w:tc>
          <w:tcPr>
            <w:tcW w:w="1843" w:type="dxa"/>
          </w:tcPr>
          <w:p w:rsidR="00230D52" w:rsidRPr="00D30C21" w:rsidRDefault="00D30C21" w:rsidP="00D3455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2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:rsidR="00D0475E" w:rsidRPr="001D6BDD" w:rsidRDefault="00D0475E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A0D" w:rsidRDefault="005848F8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8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0FE8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2D0E2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B0FE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0502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B0FE8" w:rsidRPr="007B0FE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УЧАСТИЕ В МЕРОПРИЯТИЯХ</w:t>
      </w:r>
      <w:r w:rsidR="008F7A0D">
        <w:rPr>
          <w:rFonts w:ascii="Times New Roman" w:hAnsi="Times New Roman" w:cs="Times New Roman"/>
          <w:b/>
          <w:sz w:val="24"/>
          <w:szCs w:val="24"/>
        </w:rPr>
        <w:t>, ПОСВЯЩЕННЫХ ЗНАМЕНАТЕЛЬНЫМ И ПАМЯТНЫМ ДАТАМ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7A0D" w:rsidRDefault="008F7A0D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4"/>
        <w:gridCol w:w="2268"/>
        <w:gridCol w:w="2551"/>
      </w:tblGrid>
      <w:tr w:rsidR="008F7A0D" w:rsidRPr="008F7A0D" w:rsidTr="00F4765B">
        <w:trPr>
          <w:trHeight w:val="498"/>
        </w:trPr>
        <w:tc>
          <w:tcPr>
            <w:tcW w:w="562" w:type="dxa"/>
          </w:tcPr>
          <w:p w:rsidR="008F7A0D" w:rsidRPr="008F7A0D" w:rsidRDefault="000F5294" w:rsidP="008F7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23399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94" w:type="dxa"/>
          </w:tcPr>
          <w:p w:rsidR="008F7A0D" w:rsidRPr="008F7A0D" w:rsidRDefault="008F7A0D" w:rsidP="008F7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8F7A0D" w:rsidRPr="008F7A0D" w:rsidRDefault="008812B6" w:rsidP="008F7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комитета, заместитель председателя</w:t>
            </w:r>
          </w:p>
        </w:tc>
        <w:tc>
          <w:tcPr>
            <w:tcW w:w="2551" w:type="dxa"/>
          </w:tcPr>
          <w:p w:rsidR="00BE4279" w:rsidRDefault="00BE4279" w:rsidP="00BE427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</w:t>
            </w:r>
          </w:p>
          <w:p w:rsidR="008F7A0D" w:rsidRPr="008F7A0D" w:rsidRDefault="00BE4279" w:rsidP="00BE427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участия</w:t>
            </w:r>
          </w:p>
        </w:tc>
      </w:tr>
      <w:tr w:rsidR="008F7A0D" w:rsidRPr="005353C8" w:rsidTr="00F4765B">
        <w:trPr>
          <w:trHeight w:val="498"/>
        </w:trPr>
        <w:tc>
          <w:tcPr>
            <w:tcW w:w="562" w:type="dxa"/>
          </w:tcPr>
          <w:p w:rsidR="008F7A0D" w:rsidRPr="00F4765B" w:rsidRDefault="008F7A0D" w:rsidP="00F4765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8F7A0D" w:rsidRPr="00911A9E" w:rsidRDefault="00911A9E" w:rsidP="00911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фестиваль-конкурс ансамблевого исполнительства "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Concertino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911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среди детских музыкальных школ г. Петропавловск-Камчатского</w:t>
            </w:r>
          </w:p>
        </w:tc>
        <w:tc>
          <w:tcPr>
            <w:tcW w:w="2268" w:type="dxa"/>
          </w:tcPr>
          <w:p w:rsidR="008F7A0D" w:rsidRPr="008F7A0D" w:rsidRDefault="00911A9E" w:rsidP="008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Кирносенко А.В.</w:t>
            </w:r>
          </w:p>
        </w:tc>
        <w:tc>
          <w:tcPr>
            <w:tcW w:w="2551" w:type="dxa"/>
          </w:tcPr>
          <w:p w:rsidR="008F7A0D" w:rsidRDefault="00911A9E" w:rsidP="008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02.02.2024</w:t>
            </w:r>
          </w:p>
          <w:p w:rsidR="00911A9E" w:rsidRPr="008F7A0D" w:rsidRDefault="00F4765B" w:rsidP="008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911A9E">
              <w:rPr>
                <w:rFonts w:ascii="Times New Roman" w:hAnsi="Times New Roman" w:cs="Times New Roman"/>
                <w:sz w:val="26"/>
                <w:szCs w:val="26"/>
              </w:rPr>
              <w:t>частие в открытии</w:t>
            </w:r>
          </w:p>
        </w:tc>
      </w:tr>
      <w:tr w:rsidR="00911A9E" w:rsidRPr="005353C8" w:rsidTr="00F4765B">
        <w:trPr>
          <w:trHeight w:val="498"/>
        </w:trPr>
        <w:tc>
          <w:tcPr>
            <w:tcW w:w="562" w:type="dxa"/>
          </w:tcPr>
          <w:p w:rsidR="00911A9E" w:rsidRPr="00F4765B" w:rsidRDefault="00911A9E" w:rsidP="00F4765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911A9E" w:rsidRPr="008F7A0D" w:rsidRDefault="00911A9E" w:rsidP="0091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Всемирный день борьбы против рака</w:t>
            </w:r>
          </w:p>
        </w:tc>
        <w:tc>
          <w:tcPr>
            <w:tcW w:w="2268" w:type="dxa"/>
          </w:tcPr>
          <w:p w:rsidR="00911A9E" w:rsidRPr="008F7A0D" w:rsidRDefault="00911A9E" w:rsidP="0091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Кирносенко А.В.</w:t>
            </w:r>
          </w:p>
        </w:tc>
        <w:tc>
          <w:tcPr>
            <w:tcW w:w="2551" w:type="dxa"/>
          </w:tcPr>
          <w:p w:rsidR="00911A9E" w:rsidRDefault="00911A9E" w:rsidP="0091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02.02.2024</w:t>
            </w:r>
          </w:p>
          <w:p w:rsidR="00911A9E" w:rsidRPr="008F7A0D" w:rsidRDefault="00F4765B" w:rsidP="00F47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вступил</w:t>
            </w:r>
            <w:r w:rsidR="00911A9E">
              <w:rPr>
                <w:rFonts w:ascii="Times New Roman" w:hAnsi="Times New Roman" w:cs="Times New Roman"/>
                <w:sz w:val="26"/>
                <w:szCs w:val="26"/>
              </w:rPr>
              <w:t xml:space="preserve"> в ряды доноров костного мозга</w:t>
            </w:r>
          </w:p>
        </w:tc>
      </w:tr>
      <w:tr w:rsidR="00F4765B" w:rsidRPr="005353C8" w:rsidTr="00F441BB">
        <w:trPr>
          <w:trHeight w:val="626"/>
        </w:trPr>
        <w:tc>
          <w:tcPr>
            <w:tcW w:w="562" w:type="dxa"/>
          </w:tcPr>
          <w:p w:rsidR="00F4765B" w:rsidRPr="00F4765B" w:rsidRDefault="00F4765B" w:rsidP="00F4765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F4765B" w:rsidRDefault="000541D5" w:rsidP="00054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Митинг в честь 10-й годовщины воссоединения Крыма к России</w:t>
            </w:r>
          </w:p>
        </w:tc>
        <w:tc>
          <w:tcPr>
            <w:tcW w:w="2268" w:type="dxa"/>
          </w:tcPr>
          <w:p w:rsidR="00F4765B" w:rsidRDefault="000541D5" w:rsidP="0091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Кирносенко А.В.</w:t>
            </w:r>
          </w:p>
        </w:tc>
        <w:tc>
          <w:tcPr>
            <w:tcW w:w="2551" w:type="dxa"/>
          </w:tcPr>
          <w:p w:rsidR="00F4765B" w:rsidRDefault="000541D5" w:rsidP="0091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18.03.2024</w:t>
            </w:r>
          </w:p>
          <w:p w:rsidR="000541D5" w:rsidRDefault="000541D5" w:rsidP="0091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митинге</w:t>
            </w:r>
          </w:p>
        </w:tc>
      </w:tr>
    </w:tbl>
    <w:p w:rsidR="000541D5" w:rsidRDefault="000541D5" w:rsidP="000541D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27E7" w:rsidRPr="000541D5" w:rsidRDefault="00F527E7" w:rsidP="000541D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1D5" w:rsidRPr="000541D5" w:rsidRDefault="00F527E7" w:rsidP="000541D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XIV</w:t>
      </w:r>
      <w:r w:rsidRPr="007B0FE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41D5" w:rsidRPr="000541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Комитетом в отчетном периоде проводилась также следующая работа:</w:t>
      </w:r>
    </w:p>
    <w:p w:rsidR="000541D5" w:rsidRDefault="000541D5" w:rsidP="000541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1D5">
        <w:rPr>
          <w:rFonts w:ascii="Times New Roman" w:hAnsi="Times New Roman" w:cs="Times New Roman"/>
          <w:sz w:val="24"/>
          <w:szCs w:val="24"/>
        </w:rPr>
        <w:t>- подготовлены предложения в План мероприятий Законодательного Собрания Камчатского края на 2024 год по реализации положений Послания Президента Российской Федерации Федеральному Собранию Российской Федерации в 2024 году;</w:t>
      </w:r>
    </w:p>
    <w:p w:rsidR="000541D5" w:rsidRPr="00F441BB" w:rsidRDefault="000541D5" w:rsidP="000541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1BB">
        <w:rPr>
          <w:rFonts w:ascii="Times New Roman" w:hAnsi="Times New Roman" w:cs="Times New Roman"/>
          <w:sz w:val="24"/>
          <w:szCs w:val="24"/>
        </w:rPr>
        <w:t>- проведена работа с разработанными Государственной жилищной инспекцией Камчатского края проектами федеральных законов "О внесении изменений в Жилищный кодекс Российской Федерации" и "О внесении изменения в статью 194 Жилищного кодекса Российской Федерации"</w:t>
      </w:r>
      <w:r w:rsidR="00F441BB" w:rsidRPr="00F441BB">
        <w:rPr>
          <w:rFonts w:ascii="Times New Roman" w:hAnsi="Times New Roman" w:cs="Times New Roman"/>
          <w:sz w:val="24"/>
          <w:szCs w:val="24"/>
        </w:rPr>
        <w:t>;</w:t>
      </w:r>
    </w:p>
    <w:p w:rsidR="00F441BB" w:rsidRPr="00F441BB" w:rsidRDefault="00F441BB" w:rsidP="000541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1B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проведен мониторинг </w:t>
      </w:r>
      <w:r w:rsidRPr="00F441BB">
        <w:rPr>
          <w:rFonts w:ascii="Times New Roman" w:hAnsi="Times New Roman" w:cs="Times New Roman"/>
          <w:sz w:val="24"/>
          <w:szCs w:val="24"/>
        </w:rPr>
        <w:t xml:space="preserve">надлежащего оказания почтовых услуг населению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441BB">
        <w:rPr>
          <w:rFonts w:ascii="Times New Roman" w:hAnsi="Times New Roman" w:cs="Times New Roman"/>
          <w:sz w:val="24"/>
          <w:szCs w:val="24"/>
        </w:rPr>
        <w:t>Соболевско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441BB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441B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и;</w:t>
      </w:r>
    </w:p>
    <w:p w:rsidR="002D0E2B" w:rsidRDefault="00F441BB" w:rsidP="00F527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решается вопрос </w:t>
      </w:r>
      <w:r w:rsidRPr="00F441BB">
        <w:rPr>
          <w:rFonts w:ascii="Times New Roman" w:hAnsi="Times New Roman" w:cs="Times New Roman"/>
          <w:sz w:val="24"/>
          <w:szCs w:val="24"/>
        </w:rPr>
        <w:t>о необходимости и целесообразности внесения изменений в условия программы "Дальневосточная ипотека" в целях предоставления возможности ее использования гражданами, которые ранее являлись поручителями по указанной программе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5AA5" w:rsidRDefault="006C5AA5" w:rsidP="00F527E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C5AA5" w:rsidSect="006960D6">
      <w:endnotePr>
        <w:numFmt w:val="chicago"/>
      </w:endnotePr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BE5" w:rsidRDefault="009D1BE5" w:rsidP="00491241">
      <w:pPr>
        <w:spacing w:after="0" w:line="240" w:lineRule="auto"/>
      </w:pPr>
      <w:r>
        <w:separator/>
      </w:r>
    </w:p>
  </w:endnote>
  <w:endnote w:type="continuationSeparator" w:id="0">
    <w:p w:rsidR="009D1BE5" w:rsidRDefault="009D1BE5" w:rsidP="00491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BE5" w:rsidRDefault="009D1BE5" w:rsidP="00491241">
      <w:pPr>
        <w:spacing w:after="0" w:line="240" w:lineRule="auto"/>
      </w:pPr>
      <w:r>
        <w:separator/>
      </w:r>
    </w:p>
  </w:footnote>
  <w:footnote w:type="continuationSeparator" w:id="0">
    <w:p w:rsidR="009D1BE5" w:rsidRDefault="009D1BE5" w:rsidP="00491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7DCA"/>
    <w:multiLevelType w:val="hybridMultilevel"/>
    <w:tmpl w:val="8A08E520"/>
    <w:lvl w:ilvl="0" w:tplc="A2D0AD9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53A51"/>
    <w:multiLevelType w:val="hybridMultilevel"/>
    <w:tmpl w:val="27007C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44090D"/>
    <w:multiLevelType w:val="hybridMultilevel"/>
    <w:tmpl w:val="B93E2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12280E"/>
    <w:multiLevelType w:val="hybridMultilevel"/>
    <w:tmpl w:val="17F2EBE0"/>
    <w:lvl w:ilvl="0" w:tplc="548A93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2067CAA"/>
    <w:multiLevelType w:val="hybridMultilevel"/>
    <w:tmpl w:val="CDD030BA"/>
    <w:lvl w:ilvl="0" w:tplc="E6829D4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7256DAF"/>
    <w:multiLevelType w:val="hybridMultilevel"/>
    <w:tmpl w:val="9C24BB06"/>
    <w:lvl w:ilvl="0" w:tplc="694042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14C1D"/>
    <w:multiLevelType w:val="hybridMultilevel"/>
    <w:tmpl w:val="B93E2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F5640B"/>
    <w:multiLevelType w:val="hybridMultilevel"/>
    <w:tmpl w:val="3F3E83A6"/>
    <w:lvl w:ilvl="0" w:tplc="0419000F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autoHyphenation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E6F"/>
    <w:rsid w:val="000541D5"/>
    <w:rsid w:val="0007618B"/>
    <w:rsid w:val="000A37E4"/>
    <w:rsid w:val="000B76C4"/>
    <w:rsid w:val="000C38F0"/>
    <w:rsid w:val="000D7718"/>
    <w:rsid w:val="000E1131"/>
    <w:rsid w:val="000F5294"/>
    <w:rsid w:val="00101412"/>
    <w:rsid w:val="00114785"/>
    <w:rsid w:val="00115025"/>
    <w:rsid w:val="00146A8D"/>
    <w:rsid w:val="00152EA4"/>
    <w:rsid w:val="00163B81"/>
    <w:rsid w:val="0017349E"/>
    <w:rsid w:val="0019736F"/>
    <w:rsid w:val="001D6BDD"/>
    <w:rsid w:val="001E3A8A"/>
    <w:rsid w:val="001F50C0"/>
    <w:rsid w:val="00230D52"/>
    <w:rsid w:val="0023399E"/>
    <w:rsid w:val="00235036"/>
    <w:rsid w:val="00285004"/>
    <w:rsid w:val="002912B8"/>
    <w:rsid w:val="002A4F7C"/>
    <w:rsid w:val="002D0E2B"/>
    <w:rsid w:val="00324361"/>
    <w:rsid w:val="0034334F"/>
    <w:rsid w:val="003734F9"/>
    <w:rsid w:val="003736C9"/>
    <w:rsid w:val="00376B53"/>
    <w:rsid w:val="003776D2"/>
    <w:rsid w:val="00390C11"/>
    <w:rsid w:val="003A6F57"/>
    <w:rsid w:val="00407B95"/>
    <w:rsid w:val="0042100F"/>
    <w:rsid w:val="0045138F"/>
    <w:rsid w:val="00483DC9"/>
    <w:rsid w:val="00491241"/>
    <w:rsid w:val="004B59E1"/>
    <w:rsid w:val="00500E67"/>
    <w:rsid w:val="00510224"/>
    <w:rsid w:val="005848F8"/>
    <w:rsid w:val="00586978"/>
    <w:rsid w:val="005C2473"/>
    <w:rsid w:val="005D0DC1"/>
    <w:rsid w:val="006501EF"/>
    <w:rsid w:val="00651596"/>
    <w:rsid w:val="00663E6F"/>
    <w:rsid w:val="0068116C"/>
    <w:rsid w:val="006918DE"/>
    <w:rsid w:val="006960D6"/>
    <w:rsid w:val="006C5AA5"/>
    <w:rsid w:val="006D2D0C"/>
    <w:rsid w:val="006E54CE"/>
    <w:rsid w:val="00701725"/>
    <w:rsid w:val="00711945"/>
    <w:rsid w:val="00744573"/>
    <w:rsid w:val="007B0FE8"/>
    <w:rsid w:val="007C3865"/>
    <w:rsid w:val="007C5FB7"/>
    <w:rsid w:val="008071B4"/>
    <w:rsid w:val="00847E3D"/>
    <w:rsid w:val="00855892"/>
    <w:rsid w:val="00861ADD"/>
    <w:rsid w:val="0087501B"/>
    <w:rsid w:val="008812B6"/>
    <w:rsid w:val="008950B9"/>
    <w:rsid w:val="008D2531"/>
    <w:rsid w:val="008F7A0D"/>
    <w:rsid w:val="00911A9E"/>
    <w:rsid w:val="00923815"/>
    <w:rsid w:val="00971E48"/>
    <w:rsid w:val="0097423F"/>
    <w:rsid w:val="00992AA1"/>
    <w:rsid w:val="009D1BE5"/>
    <w:rsid w:val="009D6811"/>
    <w:rsid w:val="009E54AE"/>
    <w:rsid w:val="00A36855"/>
    <w:rsid w:val="00A77C49"/>
    <w:rsid w:val="00AB2DFC"/>
    <w:rsid w:val="00B029BB"/>
    <w:rsid w:val="00B032CC"/>
    <w:rsid w:val="00B17948"/>
    <w:rsid w:val="00B27A35"/>
    <w:rsid w:val="00B316BF"/>
    <w:rsid w:val="00B636D8"/>
    <w:rsid w:val="00B73C35"/>
    <w:rsid w:val="00B968B4"/>
    <w:rsid w:val="00BE4279"/>
    <w:rsid w:val="00C05025"/>
    <w:rsid w:val="00C0562C"/>
    <w:rsid w:val="00C129C3"/>
    <w:rsid w:val="00CC70DF"/>
    <w:rsid w:val="00CE4F6F"/>
    <w:rsid w:val="00D0135F"/>
    <w:rsid w:val="00D0475E"/>
    <w:rsid w:val="00D30C21"/>
    <w:rsid w:val="00D3455F"/>
    <w:rsid w:val="00D653C3"/>
    <w:rsid w:val="00D770BE"/>
    <w:rsid w:val="00D80A1B"/>
    <w:rsid w:val="00DA499D"/>
    <w:rsid w:val="00DB0DC5"/>
    <w:rsid w:val="00DB56EC"/>
    <w:rsid w:val="00DC2455"/>
    <w:rsid w:val="00DE33AB"/>
    <w:rsid w:val="00DF2455"/>
    <w:rsid w:val="00E4195A"/>
    <w:rsid w:val="00E53CEE"/>
    <w:rsid w:val="00E62991"/>
    <w:rsid w:val="00E755B2"/>
    <w:rsid w:val="00E92B1C"/>
    <w:rsid w:val="00EA019D"/>
    <w:rsid w:val="00F07B22"/>
    <w:rsid w:val="00F2610E"/>
    <w:rsid w:val="00F441BB"/>
    <w:rsid w:val="00F4588A"/>
    <w:rsid w:val="00F4765B"/>
    <w:rsid w:val="00F527E7"/>
    <w:rsid w:val="00F6636F"/>
    <w:rsid w:val="00FA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6738C"/>
  <w15:chartTrackingRefBased/>
  <w15:docId w15:val="{A49197E9-5A29-4F17-A916-EA705528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C247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2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E6F"/>
    <w:pPr>
      <w:ind w:left="720"/>
      <w:contextualSpacing/>
    </w:pPr>
  </w:style>
  <w:style w:type="table" w:styleId="a4">
    <w:name w:val="Table Grid"/>
    <w:basedOn w:val="a1"/>
    <w:uiPriority w:val="39"/>
    <w:rsid w:val="00663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73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34F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C2473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912B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11">
    <w:name w:val="Сетка таблицы1"/>
    <w:basedOn w:val="a1"/>
    <w:next w:val="a4"/>
    <w:uiPriority w:val="39"/>
    <w:rsid w:val="004B59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491241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91241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491241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49124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9124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91241"/>
    <w:rPr>
      <w:vertAlign w:val="superscript"/>
    </w:rPr>
  </w:style>
  <w:style w:type="character" w:customStyle="1" w:styleId="FontStyle14">
    <w:name w:val="Font Style14"/>
    <w:basedOn w:val="a0"/>
    <w:rsid w:val="006960D6"/>
    <w:rPr>
      <w:rFonts w:ascii="Times New Roman" w:hAnsi="Times New Roman" w:cs="Times New Roman"/>
      <w:sz w:val="26"/>
      <w:szCs w:val="26"/>
    </w:rPr>
  </w:style>
  <w:style w:type="character" w:customStyle="1" w:styleId="wrapper">
    <w:name w:val="wrapper"/>
    <w:basedOn w:val="a0"/>
    <w:rsid w:val="0042100F"/>
  </w:style>
  <w:style w:type="paragraph" w:styleId="ad">
    <w:name w:val="Normal (Web)"/>
    <w:basedOn w:val="a"/>
    <w:uiPriority w:val="99"/>
    <w:semiHidden/>
    <w:unhideWhenUsed/>
    <w:rsid w:val="00421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42100F"/>
    <w:rPr>
      <w:i/>
      <w:iCs/>
    </w:rPr>
  </w:style>
  <w:style w:type="character" w:styleId="af">
    <w:name w:val="Hyperlink"/>
    <w:basedOn w:val="a0"/>
    <w:uiPriority w:val="99"/>
    <w:semiHidden/>
    <w:unhideWhenUsed/>
    <w:rsid w:val="00847E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70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035622275">
              <w:marLeft w:val="0"/>
              <w:marRight w:val="3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1" w:color="DDDDDD"/>
              </w:divBdr>
            </w:div>
          </w:divsChild>
        </w:div>
        <w:div w:id="15763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DDDDDD"/>
            <w:right w:val="none" w:sz="0" w:space="0" w:color="auto"/>
          </w:divBdr>
        </w:div>
      </w:divsChild>
    </w:div>
    <w:div w:id="4680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05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953705206">
              <w:marLeft w:val="0"/>
              <w:marRight w:val="3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1" w:color="DDDDDD"/>
              </w:divBdr>
            </w:div>
          </w:divsChild>
        </w:div>
        <w:div w:id="17886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DDDDDD"/>
            <w:right w:val="none" w:sz="0" w:space="0" w:color="auto"/>
          </w:divBdr>
        </w:div>
      </w:divsChild>
    </w:div>
    <w:div w:id="1165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1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8989501">
              <w:marLeft w:val="0"/>
              <w:marRight w:val="3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1" w:color="DDDDDD"/>
              </w:divBdr>
            </w:div>
          </w:divsChild>
        </w:div>
        <w:div w:id="13094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DDDDDD"/>
            <w:right w:val="none" w:sz="0" w:space="0" w:color="auto"/>
          </w:divBdr>
        </w:div>
      </w:divsChild>
    </w:div>
    <w:div w:id="15161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92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309215252">
              <w:marLeft w:val="0"/>
              <w:marRight w:val="3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1" w:color="DDDDDD"/>
              </w:divBdr>
            </w:div>
          </w:divsChild>
        </w:div>
        <w:div w:id="12915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DDDDDD"/>
            <w:right w:val="none" w:sz="0" w:space="0" w:color="auto"/>
          </w:divBdr>
        </w:div>
      </w:divsChild>
    </w:div>
    <w:div w:id="159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CE0AB-25A1-43A9-87EB-71B25F2E3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12</Pages>
  <Words>3016</Words>
  <Characters>17193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Виктория Ивановна</dc:creator>
  <cp:keywords/>
  <dc:description/>
  <cp:lastModifiedBy>Попова Марина Николаевна</cp:lastModifiedBy>
  <cp:revision>18</cp:revision>
  <cp:lastPrinted>2024-03-25T06:08:00Z</cp:lastPrinted>
  <dcterms:created xsi:type="dcterms:W3CDTF">2024-04-09T04:28:00Z</dcterms:created>
  <dcterms:modified xsi:type="dcterms:W3CDTF">2024-04-11T03:02:00Z</dcterms:modified>
</cp:coreProperties>
</file>