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13C" w:rsidRDefault="00C6713C" w:rsidP="00C6713C">
      <w:pPr>
        <w:rPr>
          <w:sz w:val="16"/>
          <w:szCs w:val="16"/>
        </w:rPr>
      </w:pPr>
    </w:p>
    <w:p w:rsidR="004E1C25" w:rsidRDefault="004E1C25" w:rsidP="00C6713C">
      <w:pPr>
        <w:jc w:val="center"/>
      </w:pPr>
      <w:r>
        <w:t>Повестка</w:t>
      </w:r>
    </w:p>
    <w:p w:rsidR="004E1C25" w:rsidRDefault="004E0739" w:rsidP="004E1C25">
      <w:pPr>
        <w:jc w:val="center"/>
      </w:pPr>
      <w:r>
        <w:t>1</w:t>
      </w:r>
      <w:r w:rsidR="00793F30">
        <w:t>5</w:t>
      </w:r>
      <w:r w:rsidR="004E1C25">
        <w:t>-й сессии Законодательного Собрания Камчатского края</w:t>
      </w:r>
    </w:p>
    <w:p w:rsidR="004E1C25" w:rsidRDefault="004E1C25" w:rsidP="004E1C25">
      <w:pPr>
        <w:jc w:val="center"/>
      </w:pPr>
      <w:r>
        <w:rPr>
          <w:lang w:val="en-US"/>
        </w:rPr>
        <w:t>IV</w:t>
      </w:r>
      <w:r>
        <w:t xml:space="preserve"> созыва</w:t>
      </w:r>
    </w:p>
    <w:p w:rsidR="00C5774D" w:rsidRPr="00C5774D" w:rsidRDefault="00C5774D" w:rsidP="004E1C25">
      <w:pPr>
        <w:jc w:val="center"/>
      </w:pPr>
      <w:r w:rsidRPr="00984453">
        <w:t>(</w:t>
      </w:r>
      <w:r>
        <w:t>27 сентября 2022 года)</w:t>
      </w:r>
    </w:p>
    <w:p w:rsidR="004E1C25" w:rsidRDefault="004E1C25" w:rsidP="004E1C25">
      <w:pPr>
        <w:ind w:firstLine="708"/>
        <w:jc w:val="both"/>
        <w:rPr>
          <w:sz w:val="16"/>
          <w:szCs w:val="16"/>
        </w:rPr>
      </w:pPr>
    </w:p>
    <w:p w:rsidR="004E1C25" w:rsidRPr="00C5774D" w:rsidRDefault="004E0739" w:rsidP="004E1C25">
      <w:pPr>
        <w:ind w:firstLine="708"/>
        <w:jc w:val="both"/>
        <w:rPr>
          <w:b/>
        </w:rPr>
      </w:pPr>
      <w:r>
        <w:t>1. О счетной комиссии 1</w:t>
      </w:r>
      <w:r w:rsidR="00E13238">
        <w:t>5</w:t>
      </w:r>
      <w:r w:rsidR="004E1C25">
        <w:t>-й сессии Законодател</w:t>
      </w:r>
      <w:r w:rsidR="00C0691D">
        <w:t xml:space="preserve">ьного Собрания Камчатского края, </w:t>
      </w:r>
      <w:r w:rsidR="00C0691D" w:rsidRPr="00C5774D">
        <w:rPr>
          <w:b/>
        </w:rPr>
        <w:t>пост. 226</w:t>
      </w:r>
    </w:p>
    <w:p w:rsidR="004E1C25" w:rsidRDefault="004E1C25" w:rsidP="004E1C25">
      <w:pPr>
        <w:ind w:left="708" w:firstLine="708"/>
        <w:jc w:val="both"/>
      </w:pPr>
    </w:p>
    <w:p w:rsidR="004E1C25" w:rsidRDefault="004E0739" w:rsidP="004E1C25">
      <w:pPr>
        <w:ind w:firstLine="708"/>
        <w:jc w:val="both"/>
        <w:rPr>
          <w:b/>
        </w:rPr>
      </w:pPr>
      <w:r>
        <w:t>2. О секретариате 1</w:t>
      </w:r>
      <w:r w:rsidR="00E13238">
        <w:t>5</w:t>
      </w:r>
      <w:r w:rsidR="004E1C25">
        <w:t>-й</w:t>
      </w:r>
      <w:r>
        <w:t xml:space="preserve"> </w:t>
      </w:r>
      <w:r w:rsidR="004E1C25">
        <w:t>сессии Законодательного Собрания Камчатского края</w:t>
      </w:r>
      <w:r w:rsidR="00C0691D" w:rsidRPr="00C5774D">
        <w:rPr>
          <w:b/>
        </w:rPr>
        <w:t>, пост. 227</w:t>
      </w:r>
    </w:p>
    <w:p w:rsidR="00984453" w:rsidRDefault="00984453" w:rsidP="004E1C25">
      <w:pPr>
        <w:ind w:firstLine="708"/>
        <w:jc w:val="both"/>
      </w:pPr>
    </w:p>
    <w:p w:rsidR="00984453" w:rsidRDefault="00984453" w:rsidP="00984453">
      <w:pPr>
        <w:ind w:firstLine="708"/>
        <w:jc w:val="both"/>
      </w:pPr>
      <w:r>
        <w:t>3.</w:t>
      </w:r>
      <w:r>
        <w:t xml:space="preserve"> О проекте закона Камчатского края "О внесении изменений в Закон Камчатского края "О Правительстве Камчатского края", </w:t>
      </w:r>
      <w:r w:rsidRPr="00984453">
        <w:rPr>
          <w:b/>
        </w:rPr>
        <w:t>пост 228</w:t>
      </w:r>
    </w:p>
    <w:p w:rsidR="00C0691D" w:rsidRDefault="00C0691D" w:rsidP="004E1C25">
      <w:pPr>
        <w:ind w:firstLine="708"/>
        <w:jc w:val="both"/>
      </w:pPr>
    </w:p>
    <w:p w:rsidR="00984453" w:rsidRPr="00984453" w:rsidRDefault="00984453" w:rsidP="00984453">
      <w:pPr>
        <w:ind w:firstLine="708"/>
        <w:jc w:val="both"/>
        <w:rPr>
          <w:b/>
        </w:rPr>
      </w:pPr>
      <w:r>
        <w:t xml:space="preserve">4. </w:t>
      </w:r>
      <w:r>
        <w:t xml:space="preserve">О проекте закона Камчатского края "О внесении изменений в статью 5 Закона Камчатского края "О порядке обнародования и вступления в силу законов и иных нормативных правовых актов Камчатского края", </w:t>
      </w:r>
      <w:r w:rsidRPr="00984453">
        <w:rPr>
          <w:b/>
        </w:rPr>
        <w:t>пост. 229</w:t>
      </w:r>
    </w:p>
    <w:p w:rsidR="00984453" w:rsidRDefault="00984453" w:rsidP="004E1C25">
      <w:pPr>
        <w:ind w:firstLine="708"/>
        <w:jc w:val="both"/>
        <w:rPr>
          <w:b/>
        </w:rPr>
      </w:pPr>
    </w:p>
    <w:p w:rsidR="00984453" w:rsidRDefault="00984453" w:rsidP="00984453">
      <w:pPr>
        <w:ind w:firstLine="708"/>
        <w:jc w:val="both"/>
      </w:pPr>
      <w:r>
        <w:t>5.</w:t>
      </w:r>
      <w:r>
        <w:t xml:space="preserve"> О проекте закона Камчатского края "О внесении изменений в отдельные законодательные акты Камчатского края по вопросам противодействия коррупции", </w:t>
      </w:r>
      <w:r w:rsidRPr="00984453">
        <w:rPr>
          <w:b/>
        </w:rPr>
        <w:t>пост.230</w:t>
      </w:r>
    </w:p>
    <w:p w:rsidR="00984453" w:rsidRDefault="00984453" w:rsidP="004E1C25">
      <w:pPr>
        <w:ind w:firstLine="708"/>
        <w:jc w:val="both"/>
      </w:pPr>
    </w:p>
    <w:p w:rsidR="00984453" w:rsidRDefault="00984453" w:rsidP="00984453">
      <w:pPr>
        <w:ind w:firstLine="708"/>
        <w:jc w:val="both"/>
      </w:pPr>
      <w:r>
        <w:t>6.</w:t>
      </w:r>
      <w:r>
        <w:t xml:space="preserve"> О проекте закона Камчатского края "О внесении изменений в Закон Камчатского края "О предоставлении местным бюджетам субвенций для осуществления государственных полномочий Российской Федерации на осуществление воинского учета на территориях, на которых отсутствуют структурные подразделения военных комиссариатов, в Камчатском крае", </w:t>
      </w:r>
      <w:r w:rsidRPr="00984453">
        <w:rPr>
          <w:b/>
        </w:rPr>
        <w:t>пост. 231</w:t>
      </w:r>
    </w:p>
    <w:p w:rsidR="00984453" w:rsidRDefault="00984453" w:rsidP="004E1C25">
      <w:pPr>
        <w:ind w:firstLine="708"/>
        <w:jc w:val="both"/>
      </w:pPr>
    </w:p>
    <w:p w:rsidR="00984453" w:rsidRDefault="00984453" w:rsidP="00984453">
      <w:pPr>
        <w:ind w:firstLine="708"/>
        <w:jc w:val="both"/>
        <w:rPr>
          <w:b/>
        </w:rPr>
      </w:pPr>
      <w:r>
        <w:t>7.</w:t>
      </w:r>
      <w:r>
        <w:t xml:space="preserve"> О предложении Общественной организации Спортивно-горнолыжного экологического клуба "</w:t>
      </w:r>
      <w:proofErr w:type="spellStart"/>
      <w:r>
        <w:t>Алней</w:t>
      </w:r>
      <w:proofErr w:type="spellEnd"/>
      <w:r>
        <w:t>" о</w:t>
      </w:r>
      <w:r w:rsidRPr="008A3A3F">
        <w:t xml:space="preserve"> присвоении наименовани</w:t>
      </w:r>
      <w:r>
        <w:t>я "</w:t>
      </w:r>
      <w:r w:rsidRPr="008A3A3F">
        <w:t>Снежный барс</w:t>
      </w:r>
      <w:r>
        <w:t>" г</w:t>
      </w:r>
      <w:r w:rsidRPr="008A3A3F">
        <w:t>еографическому объекту – водопаду, находящем</w:t>
      </w:r>
      <w:r>
        <w:t xml:space="preserve">уся в акватории ручья Спокойный </w:t>
      </w:r>
      <w:proofErr w:type="spellStart"/>
      <w:r w:rsidRPr="008A3A3F">
        <w:t>Ели</w:t>
      </w:r>
      <w:r>
        <w:t>зовского</w:t>
      </w:r>
      <w:proofErr w:type="spellEnd"/>
      <w:r>
        <w:t xml:space="preserve"> муниципального района Камчатского края, </w:t>
      </w:r>
      <w:r w:rsidRPr="00984453">
        <w:rPr>
          <w:b/>
        </w:rPr>
        <w:t>пост. 232</w:t>
      </w:r>
    </w:p>
    <w:p w:rsidR="00984453" w:rsidRPr="00F508D7" w:rsidRDefault="00984453" w:rsidP="00984453">
      <w:pPr>
        <w:ind w:firstLine="708"/>
        <w:jc w:val="both"/>
        <w:rPr>
          <w:i/>
        </w:rPr>
      </w:pPr>
    </w:p>
    <w:p w:rsidR="009269AF" w:rsidRDefault="00984453" w:rsidP="009269AF">
      <w:pPr>
        <w:ind w:firstLine="708"/>
        <w:jc w:val="both"/>
      </w:pPr>
      <w:r>
        <w:t xml:space="preserve">8. </w:t>
      </w:r>
      <w:r w:rsidR="009269AF">
        <w:t>О предложении Общественной организации Спортивно-горнолыжного экологического клуба "</w:t>
      </w:r>
      <w:proofErr w:type="spellStart"/>
      <w:r w:rsidR="009269AF">
        <w:t>Алней</w:t>
      </w:r>
      <w:proofErr w:type="spellEnd"/>
      <w:r w:rsidR="009269AF">
        <w:t>" о</w:t>
      </w:r>
      <w:r w:rsidR="009269AF" w:rsidRPr="008A3A3F">
        <w:t xml:space="preserve"> присвоении наименовани</w:t>
      </w:r>
      <w:r w:rsidR="009269AF">
        <w:t>я "Ш</w:t>
      </w:r>
      <w:r w:rsidR="009269AF" w:rsidRPr="008A3A3F">
        <w:t>евцова</w:t>
      </w:r>
      <w:r w:rsidR="009269AF">
        <w:t>" г</w:t>
      </w:r>
      <w:r w:rsidR="009269AF" w:rsidRPr="008A3A3F">
        <w:t>еографическому объекту –</w:t>
      </w:r>
      <w:r w:rsidR="009269AF">
        <w:t xml:space="preserve"> горному </w:t>
      </w:r>
      <w:r w:rsidR="009269AF" w:rsidRPr="008A3A3F">
        <w:t xml:space="preserve">хребту, </w:t>
      </w:r>
      <w:r w:rsidR="009269AF">
        <w:t xml:space="preserve">пролегающему от южной стороны вулкана </w:t>
      </w:r>
      <w:proofErr w:type="spellStart"/>
      <w:r w:rsidR="009269AF">
        <w:t>Вилючинский</w:t>
      </w:r>
      <w:proofErr w:type="spellEnd"/>
      <w:r w:rsidR="009269AF">
        <w:t xml:space="preserve"> </w:t>
      </w:r>
      <w:proofErr w:type="spellStart"/>
      <w:r w:rsidR="009269AF" w:rsidRPr="008A3A3F">
        <w:t>Елизовск</w:t>
      </w:r>
      <w:r w:rsidR="009269AF">
        <w:t>ого</w:t>
      </w:r>
      <w:proofErr w:type="spellEnd"/>
      <w:r w:rsidR="009269AF" w:rsidRPr="008A3A3F">
        <w:t xml:space="preserve"> муниципальн</w:t>
      </w:r>
      <w:r w:rsidR="009269AF">
        <w:t>ого района</w:t>
      </w:r>
      <w:r w:rsidR="009269AF" w:rsidRPr="00217273">
        <w:t xml:space="preserve"> </w:t>
      </w:r>
      <w:r w:rsidR="009269AF">
        <w:t xml:space="preserve">Камчатского края, </w:t>
      </w:r>
      <w:r w:rsidR="009269AF" w:rsidRPr="009269AF">
        <w:rPr>
          <w:b/>
        </w:rPr>
        <w:t>пост. 233</w:t>
      </w:r>
    </w:p>
    <w:p w:rsidR="00984453" w:rsidRDefault="00984453" w:rsidP="004E1C25">
      <w:pPr>
        <w:ind w:firstLine="708"/>
        <w:jc w:val="both"/>
      </w:pPr>
    </w:p>
    <w:p w:rsidR="009269AF" w:rsidRDefault="009269AF" w:rsidP="009269AF">
      <w:pPr>
        <w:ind w:firstLine="708"/>
        <w:jc w:val="both"/>
      </w:pPr>
      <w:r>
        <w:lastRenderedPageBreak/>
        <w:t>9.</w:t>
      </w:r>
      <w:r>
        <w:t xml:space="preserve"> О проекте закона Камчатского края "О внесении изменения в статью 2 Закона Камчатского края "О некоторых вопросах налогового регулирования в Камчатском крае", </w:t>
      </w:r>
      <w:r w:rsidRPr="009269AF">
        <w:rPr>
          <w:b/>
        </w:rPr>
        <w:t>пост. 234</w:t>
      </w:r>
    </w:p>
    <w:p w:rsidR="009269AF" w:rsidRPr="00984453" w:rsidRDefault="009269AF" w:rsidP="004E1C25">
      <w:pPr>
        <w:ind w:firstLine="708"/>
        <w:jc w:val="both"/>
      </w:pPr>
    </w:p>
    <w:p w:rsidR="00EB7ADD" w:rsidRDefault="009269AF" w:rsidP="00EB7ADD">
      <w:pPr>
        <w:ind w:firstLine="708"/>
        <w:jc w:val="both"/>
      </w:pPr>
      <w:r>
        <w:t>10</w:t>
      </w:r>
      <w:r w:rsidR="00EB7ADD">
        <w:t xml:space="preserve">. </w:t>
      </w:r>
      <w:r w:rsidR="00EB7ADD" w:rsidRPr="002255CC">
        <w:t>О проекте закона Камчатского края "О внесении изменений в Закон Камчатского края "</w:t>
      </w:r>
      <w:r w:rsidR="00EB7ADD">
        <w:t>Об отдельных вопросах в сфере стратегического планирования в Камчатском крае"</w:t>
      </w:r>
      <w:r w:rsidR="00C0691D">
        <w:t xml:space="preserve">, </w:t>
      </w:r>
      <w:r w:rsidR="00C0691D" w:rsidRPr="009269AF">
        <w:rPr>
          <w:b/>
        </w:rPr>
        <w:t>пост. 235</w:t>
      </w:r>
    </w:p>
    <w:p w:rsidR="003C1026" w:rsidRDefault="003C1026" w:rsidP="003C1026">
      <w:pPr>
        <w:ind w:firstLine="708"/>
        <w:jc w:val="right"/>
      </w:pPr>
    </w:p>
    <w:p w:rsidR="003C1026" w:rsidRDefault="009269AF" w:rsidP="003C1026">
      <w:pPr>
        <w:ind w:firstLine="708"/>
        <w:jc w:val="both"/>
      </w:pPr>
      <w:r>
        <w:t>11</w:t>
      </w:r>
      <w:r w:rsidR="003C1026">
        <w:t>. О проекте закона Камчатского края "О внесении изменений в Закон Камчатского края "О социальной защите инвалидов в Камчатском крае"</w:t>
      </w:r>
      <w:r w:rsidR="00C0691D">
        <w:t xml:space="preserve">, </w:t>
      </w:r>
      <w:r w:rsidR="00C0691D" w:rsidRPr="009269AF">
        <w:rPr>
          <w:b/>
        </w:rPr>
        <w:t>пост. 236</w:t>
      </w:r>
    </w:p>
    <w:p w:rsidR="003C1026" w:rsidRDefault="003C1026" w:rsidP="003C1026">
      <w:pPr>
        <w:ind w:firstLine="708"/>
        <w:jc w:val="right"/>
      </w:pPr>
    </w:p>
    <w:p w:rsidR="00EB7ADD" w:rsidRDefault="009269AF" w:rsidP="00EB7ADD">
      <w:pPr>
        <w:ind w:firstLine="708"/>
        <w:jc w:val="both"/>
      </w:pPr>
      <w:r>
        <w:t>12</w:t>
      </w:r>
      <w:r w:rsidR="00EB7ADD">
        <w:t>. О проекте закона Камчатского края "О внесении изменений в приложения 1 и 2 к Закону Корякского автономного округа "О территории и границах муниципального образования – сельское поселение "село Ивашка"</w:t>
      </w:r>
      <w:r w:rsidR="00C0691D">
        <w:t xml:space="preserve">, </w:t>
      </w:r>
      <w:r w:rsidR="00C0691D" w:rsidRPr="009269AF">
        <w:rPr>
          <w:b/>
        </w:rPr>
        <w:t>пост. 237</w:t>
      </w:r>
    </w:p>
    <w:p w:rsidR="00EB7ADD" w:rsidRDefault="00EB7ADD" w:rsidP="00EB7ADD">
      <w:pPr>
        <w:ind w:firstLine="708"/>
        <w:jc w:val="right"/>
      </w:pPr>
    </w:p>
    <w:p w:rsidR="003340A0" w:rsidRDefault="009269AF" w:rsidP="003340A0">
      <w:pPr>
        <w:ind w:firstLine="708"/>
        <w:jc w:val="both"/>
      </w:pPr>
      <w:r>
        <w:t>13</w:t>
      </w:r>
      <w:r w:rsidR="003340A0">
        <w:t xml:space="preserve">. </w:t>
      </w:r>
      <w:r w:rsidR="003340A0" w:rsidRPr="002255CC">
        <w:t>О проекте закона Камчатского края "О внесении изменений в Закон Камчатского края "</w:t>
      </w:r>
      <w:r w:rsidR="003340A0">
        <w:t>О перераспределении отдельных полномочий в сфере водоснабжения и водоотведения между органами местного самоуправления муниципальных образований в Камчатском крае и органами государственной власти Камчатского края"</w:t>
      </w:r>
      <w:r w:rsidR="00C0691D">
        <w:t xml:space="preserve">, </w:t>
      </w:r>
      <w:r w:rsidR="00C0691D" w:rsidRPr="009269AF">
        <w:rPr>
          <w:b/>
        </w:rPr>
        <w:t>пост. 23</w:t>
      </w:r>
      <w:r w:rsidR="00AD6655" w:rsidRPr="009269AF">
        <w:rPr>
          <w:b/>
        </w:rPr>
        <w:t>8</w:t>
      </w:r>
    </w:p>
    <w:p w:rsidR="00EB7ADD" w:rsidRDefault="00EB7ADD" w:rsidP="00EB7ADD">
      <w:pPr>
        <w:ind w:firstLine="708"/>
        <w:jc w:val="right"/>
      </w:pPr>
    </w:p>
    <w:p w:rsidR="003C1026" w:rsidRPr="00C551A2" w:rsidRDefault="00EB7ADD" w:rsidP="003C1026">
      <w:pPr>
        <w:ind w:firstLine="708"/>
        <w:jc w:val="both"/>
      </w:pPr>
      <w:r>
        <w:t>1</w:t>
      </w:r>
      <w:r w:rsidR="009269AF">
        <w:t>4</w:t>
      </w:r>
      <w:r w:rsidR="00C61243">
        <w:t xml:space="preserve">. </w:t>
      </w:r>
      <w:r w:rsidR="003C1026" w:rsidRPr="00C551A2">
        <w:t>О проекте закона Камчатского края "О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</w:t>
      </w:r>
      <w:r w:rsidR="003C1026">
        <w:t>,</w:t>
      </w:r>
      <w:r w:rsidR="003C1026" w:rsidRPr="00C551A2">
        <w:t xml:space="preserve"> на территории Камчатского края</w:t>
      </w:r>
      <w:r w:rsidR="003C1026">
        <w:t>"</w:t>
      </w:r>
      <w:r w:rsidR="00C0691D">
        <w:t xml:space="preserve">, </w:t>
      </w:r>
      <w:r w:rsidR="00C0691D" w:rsidRPr="009269AF">
        <w:rPr>
          <w:b/>
        </w:rPr>
        <w:t>пост. 2</w:t>
      </w:r>
      <w:r w:rsidR="00AD6655" w:rsidRPr="009269AF">
        <w:rPr>
          <w:b/>
        </w:rPr>
        <w:t>39</w:t>
      </w:r>
    </w:p>
    <w:p w:rsidR="00EB7ADD" w:rsidRDefault="00EB7ADD" w:rsidP="003C1026">
      <w:pPr>
        <w:ind w:firstLine="708"/>
        <w:jc w:val="right"/>
      </w:pPr>
    </w:p>
    <w:p w:rsidR="00EB7ADD" w:rsidRDefault="00EB7ADD" w:rsidP="00EB7ADD">
      <w:pPr>
        <w:ind w:firstLine="708"/>
        <w:jc w:val="both"/>
        <w:rPr>
          <w:b/>
        </w:rPr>
      </w:pPr>
      <w:r>
        <w:t>1</w:t>
      </w:r>
      <w:r w:rsidR="009269AF">
        <w:t>5</w:t>
      </w:r>
      <w:r>
        <w:t>. Об утверждении Реестра имущества, находящегося в государственной собственности Камчатского края, по состоянию на 01.01.2022</w:t>
      </w:r>
      <w:r w:rsidR="00C0691D">
        <w:t xml:space="preserve">, </w:t>
      </w:r>
      <w:r w:rsidR="00C0691D" w:rsidRPr="009269AF">
        <w:rPr>
          <w:b/>
        </w:rPr>
        <w:t>пост. 24</w:t>
      </w:r>
      <w:r w:rsidR="00AD6655" w:rsidRPr="009269AF">
        <w:rPr>
          <w:b/>
        </w:rPr>
        <w:t>0</w:t>
      </w:r>
    </w:p>
    <w:p w:rsidR="00734B80" w:rsidRDefault="00734B80" w:rsidP="00EB7ADD">
      <w:pPr>
        <w:ind w:firstLine="708"/>
        <w:jc w:val="both"/>
        <w:rPr>
          <w:b/>
        </w:rPr>
      </w:pPr>
    </w:p>
    <w:p w:rsidR="00734B80" w:rsidRDefault="00734B80" w:rsidP="00734B80">
      <w:pPr>
        <w:ind w:firstLine="708"/>
        <w:jc w:val="both"/>
      </w:pPr>
      <w:r>
        <w:t>1</w:t>
      </w:r>
      <w:r>
        <w:t>6</w:t>
      </w:r>
      <w:r>
        <w:t xml:space="preserve">. </w:t>
      </w:r>
      <w:r w:rsidRPr="002255CC">
        <w:t>О проекте закона Камчатского края "О внесении изменений в Закон Камчатского края "О наделении органов местного самоуправления муниципальных образований в Камчатском крае полномочиями по вопросам государственной регистрации актов гражданского состояния</w:t>
      </w:r>
      <w:r>
        <w:t xml:space="preserve">", </w:t>
      </w:r>
      <w:r w:rsidRPr="00734B80">
        <w:rPr>
          <w:b/>
        </w:rPr>
        <w:t>пост.241</w:t>
      </w:r>
    </w:p>
    <w:p w:rsidR="00734B80" w:rsidRDefault="00734B80" w:rsidP="00EB7ADD">
      <w:pPr>
        <w:ind w:firstLine="708"/>
        <w:jc w:val="both"/>
      </w:pPr>
    </w:p>
    <w:p w:rsidR="00EB7ADD" w:rsidRDefault="00734B80" w:rsidP="00EB7ADD">
      <w:pPr>
        <w:ind w:firstLine="708"/>
        <w:jc w:val="both"/>
      </w:pPr>
      <w:r>
        <w:t>17</w:t>
      </w:r>
      <w:r w:rsidR="00EB7ADD">
        <w:t>. О признании утратившим силу постановления Законодательного Собрания Камчатского края от 17.02.2010 №710 "Об утверждении Положения о Министерстве имущественных и земельных отношений Камчатского края"</w:t>
      </w:r>
      <w:r w:rsidR="00C0691D">
        <w:t xml:space="preserve">, </w:t>
      </w:r>
      <w:r w:rsidR="00C0691D" w:rsidRPr="00734B80">
        <w:rPr>
          <w:b/>
        </w:rPr>
        <w:t>пост. 242</w:t>
      </w:r>
    </w:p>
    <w:p w:rsidR="00EB7ADD" w:rsidRDefault="00EB7ADD" w:rsidP="00EB7ADD">
      <w:pPr>
        <w:ind w:firstLine="708"/>
        <w:jc w:val="right"/>
      </w:pPr>
    </w:p>
    <w:p w:rsidR="00EB7ADD" w:rsidRDefault="00EB7ADD" w:rsidP="002255CC">
      <w:pPr>
        <w:ind w:firstLine="708"/>
        <w:jc w:val="right"/>
      </w:pPr>
    </w:p>
    <w:p w:rsidR="00EB7ADD" w:rsidRDefault="00734B80" w:rsidP="00EB7ADD">
      <w:pPr>
        <w:ind w:firstLine="708"/>
        <w:jc w:val="both"/>
      </w:pPr>
      <w:r>
        <w:lastRenderedPageBreak/>
        <w:t>18</w:t>
      </w:r>
      <w:r w:rsidR="00EB7ADD">
        <w:t>. О проекте закона Камчатского края "О внесении изменений в Закон Камчатского края "Об организации и обеспечении защиты прав, исконной среды обитания и традиционного образа жизни коренных малочисленных народов Севера, Сибири и Дальнего Востока Российской Федерации, проживающих в Камчатском крае"</w:t>
      </w:r>
      <w:r w:rsidR="00C0691D">
        <w:t xml:space="preserve">, </w:t>
      </w:r>
      <w:r w:rsidR="00C0691D" w:rsidRPr="00734B80">
        <w:rPr>
          <w:b/>
        </w:rPr>
        <w:t>пост. 24</w:t>
      </w:r>
      <w:r w:rsidR="00AD6655" w:rsidRPr="00734B80">
        <w:rPr>
          <w:b/>
        </w:rPr>
        <w:t>3</w:t>
      </w:r>
    </w:p>
    <w:p w:rsidR="00C6713C" w:rsidRDefault="00C6713C" w:rsidP="00EB7ADD">
      <w:pPr>
        <w:ind w:firstLine="708"/>
        <w:jc w:val="both"/>
      </w:pPr>
    </w:p>
    <w:p w:rsidR="00EB7ADD" w:rsidRDefault="00734B80" w:rsidP="00EB7ADD">
      <w:pPr>
        <w:ind w:firstLine="708"/>
        <w:jc w:val="both"/>
      </w:pPr>
      <w:r>
        <w:t>19</w:t>
      </w:r>
      <w:r w:rsidR="00EB7ADD">
        <w:t>. О проекте закона Камчатского края "О внесении изменений в Закон Камчатского края "О наделении органов местного самоуправления муниципальных образований в Камчатском крае отдельными государственными полномочиями Камчатского края по осуществлению регионального государственного жилищного надзора в отношении юридических лиц, индивидуальных предпринимателей и граждан и по проведению проверок при осуществлении лицензионного контроля в отношении юридических лиц, индивидуальных предпринимателей, осуществляющих деятельность по управлению многоквартирными домами на основании лицензии"</w:t>
      </w:r>
      <w:r w:rsidR="00C0691D">
        <w:t xml:space="preserve">, </w:t>
      </w:r>
      <w:r w:rsidR="00C0691D" w:rsidRPr="00734B80">
        <w:rPr>
          <w:b/>
        </w:rPr>
        <w:t>пост. 24</w:t>
      </w:r>
      <w:r w:rsidR="00AD6655" w:rsidRPr="00734B80">
        <w:rPr>
          <w:b/>
        </w:rPr>
        <w:t>4</w:t>
      </w:r>
    </w:p>
    <w:p w:rsidR="00E81606" w:rsidRDefault="00E81606" w:rsidP="00113893">
      <w:pPr>
        <w:ind w:firstLine="708"/>
        <w:jc w:val="right"/>
      </w:pPr>
    </w:p>
    <w:p w:rsidR="00C105F4" w:rsidRDefault="00734B80" w:rsidP="00C105F4">
      <w:pPr>
        <w:ind w:firstLine="708"/>
        <w:jc w:val="both"/>
      </w:pPr>
      <w:r>
        <w:t>20</w:t>
      </w:r>
      <w:r w:rsidR="00C105F4">
        <w:t>. О проекте закона Камчатского края "О внесении изменений в Закон Камчатского края "О выборах глав муниципальных образований в Камчатском крае"</w:t>
      </w:r>
      <w:r w:rsidR="00BD3B39">
        <w:t xml:space="preserve">, </w:t>
      </w:r>
      <w:r w:rsidR="00BD3B39" w:rsidRPr="00734B80">
        <w:rPr>
          <w:b/>
        </w:rPr>
        <w:t>пост. 245</w:t>
      </w:r>
    </w:p>
    <w:p w:rsidR="00EB7ADD" w:rsidRDefault="00EB7ADD" w:rsidP="00C105F4">
      <w:pPr>
        <w:ind w:firstLine="708"/>
        <w:jc w:val="right"/>
      </w:pPr>
    </w:p>
    <w:p w:rsidR="00EB7ADD" w:rsidRDefault="00734B80" w:rsidP="00EB7ADD">
      <w:pPr>
        <w:ind w:firstLine="708"/>
        <w:jc w:val="both"/>
      </w:pPr>
      <w:r>
        <w:t>21</w:t>
      </w:r>
      <w:r w:rsidR="00EB7ADD">
        <w:t>. О внесении изменений в приложение к постановлению Законодательного Собрания Камчатского края от 01.03.2022 № 130 "О плане законопроектной работы и подготовки нормативных правовых актов Законодательного Собрания Камчатского края на 2022 год"</w:t>
      </w:r>
      <w:r w:rsidR="00234CDC">
        <w:t xml:space="preserve">, </w:t>
      </w:r>
      <w:r w:rsidR="00234CDC" w:rsidRPr="00734B80">
        <w:rPr>
          <w:b/>
        </w:rPr>
        <w:t>пост.24</w:t>
      </w:r>
      <w:r w:rsidR="00AD6655" w:rsidRPr="00734B80">
        <w:rPr>
          <w:b/>
        </w:rPr>
        <w:t>6</w:t>
      </w:r>
    </w:p>
    <w:p w:rsidR="00216811" w:rsidRDefault="00216811" w:rsidP="00216811">
      <w:pPr>
        <w:ind w:firstLine="708"/>
      </w:pPr>
    </w:p>
    <w:p w:rsidR="00EB7ADD" w:rsidRDefault="00A75AD5" w:rsidP="00EB7ADD">
      <w:pPr>
        <w:ind w:firstLine="708"/>
        <w:jc w:val="both"/>
      </w:pPr>
      <w:r>
        <w:t>22</w:t>
      </w:r>
      <w:r w:rsidR="00EB7ADD">
        <w:t>. О</w:t>
      </w:r>
      <w:r w:rsidR="00EB7ADD" w:rsidRPr="00216811">
        <w:t xml:space="preserve"> </w:t>
      </w:r>
      <w:r w:rsidR="00EB7ADD">
        <w:t>проекте закона Камчатского края "О внесении изменений в статью 4 Закона Камчатского края "О порядке определения границ прилегающих территорий в целях обеспечения решения вопросов благоустройства территорий муниципальных образований в Камчатском крае"</w:t>
      </w:r>
      <w:r w:rsidR="00AD6655">
        <w:t xml:space="preserve">, </w:t>
      </w:r>
      <w:r w:rsidR="00AD6655" w:rsidRPr="00A75AD5">
        <w:rPr>
          <w:b/>
        </w:rPr>
        <w:t>пост.247</w:t>
      </w:r>
    </w:p>
    <w:p w:rsidR="00EB7ADD" w:rsidRPr="00216811" w:rsidRDefault="00EB7ADD" w:rsidP="00216811">
      <w:pPr>
        <w:ind w:firstLine="708"/>
      </w:pPr>
    </w:p>
    <w:p w:rsidR="00CB2878" w:rsidRDefault="00A75AD5" w:rsidP="003340A0">
      <w:pPr>
        <w:ind w:firstLine="708"/>
        <w:jc w:val="both"/>
      </w:pPr>
      <w:r>
        <w:t>23</w:t>
      </w:r>
      <w:r w:rsidR="00CB2878">
        <w:t>. О проекте закона Камчатского края "О внесении изменения в Закон Камчатского края "О некоторых вопросах налогового регулирования в Камчатском крае"</w:t>
      </w:r>
      <w:r w:rsidR="00AD6655">
        <w:t xml:space="preserve">, </w:t>
      </w:r>
      <w:r w:rsidR="00AD6655" w:rsidRPr="00A75AD5">
        <w:rPr>
          <w:b/>
        </w:rPr>
        <w:t>пост.248</w:t>
      </w:r>
    </w:p>
    <w:p w:rsidR="00CB2878" w:rsidRDefault="00CB2878" w:rsidP="00CB2878">
      <w:pPr>
        <w:ind w:firstLine="708"/>
        <w:jc w:val="both"/>
      </w:pPr>
    </w:p>
    <w:p w:rsidR="00A75AD5" w:rsidRDefault="00A75AD5" w:rsidP="00A75AD5">
      <w:pPr>
        <w:ind w:firstLine="708"/>
        <w:jc w:val="both"/>
      </w:pPr>
      <w:r>
        <w:t>24.</w:t>
      </w:r>
      <w:r>
        <w:t xml:space="preserve"> О внесении изменений в Регламент Законодательного Собрания Камчатского края, </w:t>
      </w:r>
      <w:r w:rsidRPr="00A75AD5">
        <w:rPr>
          <w:b/>
        </w:rPr>
        <w:t>пост. 249</w:t>
      </w:r>
    </w:p>
    <w:p w:rsidR="00A75AD5" w:rsidRDefault="00A75AD5" w:rsidP="00CB2878">
      <w:pPr>
        <w:ind w:firstLine="708"/>
        <w:jc w:val="both"/>
      </w:pPr>
    </w:p>
    <w:p w:rsidR="003C1026" w:rsidRDefault="004D7248" w:rsidP="003C1026">
      <w:pPr>
        <w:ind w:firstLine="708"/>
        <w:jc w:val="both"/>
      </w:pPr>
      <w:r>
        <w:t>2</w:t>
      </w:r>
      <w:r w:rsidR="00A75AD5">
        <w:t>5</w:t>
      </w:r>
      <w:r w:rsidR="003C1026" w:rsidRPr="00216811">
        <w:t>.</w:t>
      </w:r>
      <w:r w:rsidR="003C1026">
        <w:t xml:space="preserve"> О</w:t>
      </w:r>
      <w:r w:rsidR="003C1026" w:rsidRPr="00216811">
        <w:t xml:space="preserve"> </w:t>
      </w:r>
      <w:r w:rsidR="003C1026">
        <w:t>проекте закона Камчатского края "О внесении изменения в статью 14 Закона Камчатского края "О Законодательном Собрании Камчатского края"</w:t>
      </w:r>
      <w:r w:rsidR="00234CDC">
        <w:t xml:space="preserve">, </w:t>
      </w:r>
      <w:r w:rsidR="00234CDC" w:rsidRPr="00A75AD5">
        <w:rPr>
          <w:b/>
        </w:rPr>
        <w:t>пост. 250</w:t>
      </w:r>
    </w:p>
    <w:p w:rsidR="00CB2878" w:rsidRDefault="00CB2878" w:rsidP="003C1026">
      <w:pPr>
        <w:ind w:firstLine="708"/>
        <w:jc w:val="right"/>
      </w:pPr>
    </w:p>
    <w:p w:rsidR="00A75AD5" w:rsidRDefault="00A75AD5" w:rsidP="00A75AD5">
      <w:pPr>
        <w:ind w:firstLine="708"/>
        <w:jc w:val="both"/>
      </w:pPr>
      <w:r>
        <w:t>26.</w:t>
      </w:r>
      <w:r>
        <w:t xml:space="preserve"> О внесении изменения в приложение к постановлению Законодательного Собрания Камчатского края от 24.10.2016 № 16 "Об утверждении </w:t>
      </w:r>
      <w:r>
        <w:lastRenderedPageBreak/>
        <w:t xml:space="preserve">Типового положения о постоянных комитетах, постоянной комиссии Законодательного Собрания Камчатского края", </w:t>
      </w:r>
      <w:r w:rsidRPr="00A75AD5">
        <w:rPr>
          <w:b/>
        </w:rPr>
        <w:t>пост. 251</w:t>
      </w:r>
    </w:p>
    <w:p w:rsidR="00CB2878" w:rsidRDefault="00CB2878" w:rsidP="00A75AD5">
      <w:pPr>
        <w:ind w:firstLine="708"/>
        <w:jc w:val="both"/>
      </w:pPr>
    </w:p>
    <w:p w:rsidR="00935C1D" w:rsidRDefault="00A75AD5" w:rsidP="00935C1D">
      <w:pPr>
        <w:ind w:firstLine="708"/>
        <w:jc w:val="both"/>
      </w:pPr>
      <w:r>
        <w:t>27</w:t>
      </w:r>
      <w:r w:rsidR="00935C1D">
        <w:t>. О проекте закона Камчатского края "О внесении изменений в приложение к Закону Камчатского края "О государственной гражданской службе Камчатского края"</w:t>
      </w:r>
      <w:r w:rsidR="00234CDC">
        <w:t xml:space="preserve">, </w:t>
      </w:r>
      <w:r w:rsidR="00234CDC" w:rsidRPr="00A75AD5">
        <w:rPr>
          <w:b/>
        </w:rPr>
        <w:t>пост. 252</w:t>
      </w:r>
    </w:p>
    <w:p w:rsidR="00935C1D" w:rsidRDefault="00935C1D" w:rsidP="00935C1D">
      <w:pPr>
        <w:ind w:firstLine="708"/>
        <w:jc w:val="right"/>
      </w:pPr>
    </w:p>
    <w:p w:rsidR="00935C1D" w:rsidRDefault="00A75AD5" w:rsidP="00935C1D">
      <w:pPr>
        <w:ind w:firstLine="708"/>
        <w:jc w:val="both"/>
      </w:pPr>
      <w:r>
        <w:t>28</w:t>
      </w:r>
      <w:r w:rsidR="00935C1D">
        <w:t>. О внесении изменений в приложения 1 и 2 к постановлению Законодательного Собрания Камчатского края от 24.10.2016 №12 "О штатной численности Законодательного Собрания Камчатского края и структуре аппарата Законодательного Собрания Камчатского края</w:t>
      </w:r>
      <w:r w:rsidR="00A36363">
        <w:t>"</w:t>
      </w:r>
      <w:r w:rsidR="00234CDC">
        <w:t xml:space="preserve">, </w:t>
      </w:r>
      <w:r w:rsidR="00234CDC" w:rsidRPr="00A75AD5">
        <w:rPr>
          <w:b/>
        </w:rPr>
        <w:t>пост. 253</w:t>
      </w:r>
    </w:p>
    <w:p w:rsidR="00234CDC" w:rsidRPr="00217273" w:rsidRDefault="00234CDC" w:rsidP="00206F31">
      <w:pPr>
        <w:ind w:firstLine="708"/>
        <w:jc w:val="both"/>
      </w:pPr>
    </w:p>
    <w:p w:rsidR="002939B0" w:rsidRDefault="00A75AD5" w:rsidP="002939B0">
      <w:pPr>
        <w:ind w:firstLine="708"/>
        <w:jc w:val="both"/>
        <w:rPr>
          <w:b/>
        </w:rPr>
      </w:pPr>
      <w:r>
        <w:t>29</w:t>
      </w:r>
      <w:r w:rsidR="002939B0">
        <w:t xml:space="preserve">. О досрочном освобождении от должности аудитора Контрольно-счетной палаты Камчатского края </w:t>
      </w:r>
      <w:proofErr w:type="spellStart"/>
      <w:r w:rsidR="002939B0">
        <w:t>Синеевой</w:t>
      </w:r>
      <w:proofErr w:type="spellEnd"/>
      <w:r w:rsidR="002939B0">
        <w:t xml:space="preserve"> О.В.</w:t>
      </w:r>
      <w:r w:rsidR="00234CDC">
        <w:t xml:space="preserve">, </w:t>
      </w:r>
      <w:r w:rsidR="00234CDC" w:rsidRPr="00A75AD5">
        <w:rPr>
          <w:b/>
        </w:rPr>
        <w:t>пост. 25</w:t>
      </w:r>
      <w:r w:rsidR="00AD6655" w:rsidRPr="00A75AD5">
        <w:rPr>
          <w:b/>
        </w:rPr>
        <w:t>4</w:t>
      </w:r>
    </w:p>
    <w:p w:rsidR="00A75AD5" w:rsidRDefault="00A75AD5" w:rsidP="002939B0">
      <w:pPr>
        <w:ind w:firstLine="708"/>
        <w:jc w:val="both"/>
        <w:rPr>
          <w:b/>
        </w:rPr>
      </w:pPr>
    </w:p>
    <w:p w:rsidR="00A75AD5" w:rsidRDefault="00A75AD5" w:rsidP="002939B0">
      <w:pPr>
        <w:ind w:firstLine="708"/>
        <w:jc w:val="both"/>
        <w:rPr>
          <w:b/>
        </w:rPr>
      </w:pPr>
      <w:r>
        <w:t>30.</w:t>
      </w:r>
      <w:r>
        <w:t xml:space="preserve"> О проекте закона Камчатского края "О внесении изменений в Закон Камчатского края "О краевом бюджете на 2022 год и на плановый период 2023 и 2024 годов", </w:t>
      </w:r>
      <w:r w:rsidRPr="00ED3075">
        <w:rPr>
          <w:b/>
        </w:rPr>
        <w:t>пост. 255, 256</w:t>
      </w:r>
    </w:p>
    <w:p w:rsidR="00ED3075" w:rsidRDefault="00ED3075" w:rsidP="002939B0">
      <w:pPr>
        <w:ind w:firstLine="708"/>
        <w:jc w:val="both"/>
        <w:rPr>
          <w:b/>
        </w:rPr>
      </w:pPr>
    </w:p>
    <w:p w:rsidR="00ED3075" w:rsidRDefault="00ED3075" w:rsidP="00ED3075">
      <w:pPr>
        <w:tabs>
          <w:tab w:val="left" w:pos="709"/>
        </w:tabs>
        <w:autoSpaceDE w:val="0"/>
        <w:autoSpaceDN w:val="0"/>
        <w:adjustRightInd w:val="0"/>
        <w:jc w:val="both"/>
      </w:pPr>
      <w:r>
        <w:tab/>
        <w:t>31.</w:t>
      </w:r>
      <w:r>
        <w:t xml:space="preserve"> О проекте закона Камчатского края "О внесении изменения в Закон Камчатского края "О преобразовании Алеутского муниципального района и Никольского сельского поселения и создании вновь образованного муниципального образования", </w:t>
      </w:r>
      <w:r w:rsidRPr="00ED3075">
        <w:rPr>
          <w:b/>
        </w:rPr>
        <w:t>пост. 257</w:t>
      </w:r>
    </w:p>
    <w:p w:rsidR="00ED3075" w:rsidRDefault="00ED3075" w:rsidP="002939B0">
      <w:pPr>
        <w:ind w:firstLine="708"/>
        <w:jc w:val="both"/>
      </w:pPr>
    </w:p>
    <w:p w:rsidR="00ED3075" w:rsidRDefault="00ED3075" w:rsidP="00ED3075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>
        <w:tab/>
        <w:t xml:space="preserve">32. </w:t>
      </w:r>
      <w:r w:rsidRPr="00231E82">
        <w:t>О проекте закона Камчатского края "О внесении изменения в статью 7 Закона Камчатского края "О наделении органов местного самоуправления муниципальных образований в Камчатском крае государственными полномочиями Камчатского края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помещениями"</w:t>
      </w:r>
      <w:r>
        <w:t xml:space="preserve">, </w:t>
      </w:r>
      <w:r w:rsidRPr="00ED3075">
        <w:rPr>
          <w:b/>
        </w:rPr>
        <w:t>пост. 258</w:t>
      </w:r>
    </w:p>
    <w:p w:rsidR="00ED3075" w:rsidRDefault="00ED3075" w:rsidP="002939B0">
      <w:pPr>
        <w:ind w:firstLine="708"/>
        <w:jc w:val="both"/>
      </w:pPr>
    </w:p>
    <w:p w:rsidR="00ED3075" w:rsidRDefault="00ED3075" w:rsidP="00ED3075">
      <w:pPr>
        <w:tabs>
          <w:tab w:val="left" w:pos="709"/>
        </w:tabs>
        <w:autoSpaceDE w:val="0"/>
        <w:autoSpaceDN w:val="0"/>
        <w:adjustRightInd w:val="0"/>
        <w:jc w:val="both"/>
      </w:pPr>
      <w:r>
        <w:tab/>
        <w:t xml:space="preserve">33. </w:t>
      </w:r>
      <w:r>
        <w:t xml:space="preserve">О признании утратившим силу постановления Законодательного Собрания Камчатского края от 16.06.2021 №1140 "О проекте закона Камчатского края "О порядке безвозмездного приобретения имущества общего пользования, расположенного в границах территории садоводства или огородничества, в государственную собственность Камчатского края или муниципальную собственность муниципальных образований в Камчатском крае", </w:t>
      </w:r>
      <w:r w:rsidRPr="00ED3075">
        <w:rPr>
          <w:b/>
        </w:rPr>
        <w:t>пост. 259</w:t>
      </w:r>
    </w:p>
    <w:p w:rsidR="00ED3075" w:rsidRPr="00ED3075" w:rsidRDefault="00ED3075" w:rsidP="002939B0">
      <w:pPr>
        <w:ind w:firstLine="708"/>
        <w:jc w:val="both"/>
      </w:pPr>
    </w:p>
    <w:p w:rsidR="00ED3075" w:rsidRDefault="00ED3075" w:rsidP="00ED3075">
      <w:pPr>
        <w:ind w:firstLine="708"/>
        <w:jc w:val="both"/>
      </w:pPr>
      <w:r>
        <w:lastRenderedPageBreak/>
        <w:t>34.</w:t>
      </w:r>
      <w:r>
        <w:t xml:space="preserve"> О проекте закона Камчатского края "О внесении изменений в Закон Камчатского края "О мерах социальной поддержки отдельных категорий граждан в период получения ими образования в государственных и муниципальных образовательных организациях в Камчатском крае", </w:t>
      </w:r>
      <w:r w:rsidRPr="00ED3075">
        <w:rPr>
          <w:b/>
        </w:rPr>
        <w:t>пост. 260</w:t>
      </w:r>
    </w:p>
    <w:p w:rsidR="002939B0" w:rsidRDefault="002939B0" w:rsidP="00ED3075">
      <w:pPr>
        <w:ind w:firstLine="708"/>
        <w:jc w:val="both"/>
      </w:pPr>
    </w:p>
    <w:p w:rsidR="00ED3075" w:rsidRDefault="00ED3075" w:rsidP="00ED3075">
      <w:pPr>
        <w:tabs>
          <w:tab w:val="left" w:pos="709"/>
        </w:tabs>
        <w:autoSpaceDE w:val="0"/>
        <w:autoSpaceDN w:val="0"/>
        <w:adjustRightInd w:val="0"/>
        <w:jc w:val="both"/>
      </w:pPr>
      <w:r>
        <w:tab/>
        <w:t>35.</w:t>
      </w:r>
      <w:r>
        <w:t xml:space="preserve"> О проекте закона Камчатского края "О внесении изменений в Закон Камчатского края "О наделении органов местного самоуправления муниципальных образований в Камчатском крае государственными полномочиями Камчатского края по предоставлению мер социальной поддержки отдельным категориям в период получения ими образования в муниципальных общеобразовательных организациях в Камчатском крае", </w:t>
      </w:r>
      <w:r w:rsidRPr="00ED3075">
        <w:rPr>
          <w:b/>
        </w:rPr>
        <w:t>пост. 261</w:t>
      </w:r>
    </w:p>
    <w:p w:rsidR="00ED3075" w:rsidRDefault="00ED3075" w:rsidP="00ED3075">
      <w:pPr>
        <w:ind w:firstLine="708"/>
        <w:jc w:val="both"/>
      </w:pPr>
    </w:p>
    <w:p w:rsidR="00ED3075" w:rsidRDefault="00ED3075" w:rsidP="00ED3075">
      <w:pPr>
        <w:ind w:firstLine="708"/>
        <w:jc w:val="both"/>
      </w:pPr>
      <w:r>
        <w:t>36.</w:t>
      </w:r>
      <w:r>
        <w:t xml:space="preserve"> Об обращении Законодательного Собрания Камчатского края к Председателю Правительства Российской Федерации М.В. </w:t>
      </w:r>
      <w:proofErr w:type="spellStart"/>
      <w:r>
        <w:t>Мишустину</w:t>
      </w:r>
      <w:proofErr w:type="spellEnd"/>
      <w:r>
        <w:t xml:space="preserve"> по вопросу внесения изменений в требования к участникам мероприятия ведомственной целевой программы, предусмотренные Правилами предоставления молодым семьям социальных выплат на приобретение (строительство) жилья и их использования, </w:t>
      </w:r>
      <w:r w:rsidRPr="00ED3075">
        <w:rPr>
          <w:b/>
        </w:rPr>
        <w:t>пост. 262</w:t>
      </w:r>
    </w:p>
    <w:p w:rsidR="00ED3075" w:rsidRDefault="00ED3075" w:rsidP="00ED3075">
      <w:pPr>
        <w:ind w:firstLine="708"/>
        <w:jc w:val="both"/>
      </w:pPr>
    </w:p>
    <w:p w:rsidR="00EB7ADD" w:rsidRDefault="00C03B34" w:rsidP="00EB7ADD">
      <w:pPr>
        <w:ind w:firstLine="708"/>
        <w:jc w:val="both"/>
      </w:pPr>
      <w:r>
        <w:t>37</w:t>
      </w:r>
      <w:r w:rsidR="00EB7ADD">
        <w:t>. О назначении аудитора Контрольно-</w:t>
      </w:r>
      <w:r w:rsidR="00234CDC">
        <w:t xml:space="preserve">счетной палаты Камчатского края, </w:t>
      </w:r>
      <w:r w:rsidR="00234CDC" w:rsidRPr="00C03B34">
        <w:rPr>
          <w:b/>
        </w:rPr>
        <w:t xml:space="preserve">пост. </w:t>
      </w:r>
      <w:r w:rsidR="008265C7" w:rsidRPr="00C03B34">
        <w:rPr>
          <w:b/>
        </w:rPr>
        <w:t>26</w:t>
      </w:r>
      <w:r w:rsidR="00AD6655" w:rsidRPr="00C03B34">
        <w:rPr>
          <w:b/>
        </w:rPr>
        <w:t>3</w:t>
      </w:r>
    </w:p>
    <w:p w:rsidR="003468EB" w:rsidRDefault="003468EB" w:rsidP="003468EB">
      <w:pPr>
        <w:ind w:firstLine="708"/>
        <w:jc w:val="both"/>
      </w:pPr>
    </w:p>
    <w:p w:rsidR="004E1C25" w:rsidRDefault="002939B0" w:rsidP="003340A0">
      <w:pPr>
        <w:ind w:firstLine="708"/>
        <w:jc w:val="both"/>
      </w:pPr>
      <w:r>
        <w:t>3</w:t>
      </w:r>
      <w:r w:rsidR="00C03B34">
        <w:t>8</w:t>
      </w:r>
      <w:r w:rsidR="004E1C25">
        <w:t>. Об очередной сессии Законодательного Собрания Камчатского края</w:t>
      </w:r>
      <w:r w:rsidR="008265C7">
        <w:t xml:space="preserve">, </w:t>
      </w:r>
      <w:r w:rsidR="008265C7" w:rsidRPr="00C03B34">
        <w:rPr>
          <w:b/>
        </w:rPr>
        <w:t>пост. 26</w:t>
      </w:r>
      <w:r w:rsidR="00AD6655" w:rsidRPr="00C03B34">
        <w:rPr>
          <w:b/>
        </w:rPr>
        <w:t>4</w:t>
      </w:r>
      <w:r w:rsidR="004E1C25">
        <w:t xml:space="preserve"> </w:t>
      </w:r>
    </w:p>
    <w:p w:rsidR="00B132EE" w:rsidRDefault="00B132EE" w:rsidP="004E1C25">
      <w:pPr>
        <w:ind w:firstLine="708"/>
        <w:jc w:val="right"/>
      </w:pPr>
    </w:p>
    <w:p w:rsidR="008D7A67" w:rsidRDefault="008265C7" w:rsidP="00C03B34">
      <w:pPr>
        <w:tabs>
          <w:tab w:val="left" w:pos="709"/>
        </w:tabs>
        <w:autoSpaceDE w:val="0"/>
        <w:autoSpaceDN w:val="0"/>
        <w:adjustRightInd w:val="0"/>
        <w:jc w:val="both"/>
      </w:pPr>
      <w:r>
        <w:tab/>
      </w:r>
      <w:bookmarkStart w:id="0" w:name="_GoBack"/>
      <w:bookmarkEnd w:id="0"/>
    </w:p>
    <w:sectPr w:rsidR="008D7A67" w:rsidSect="00C6713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D51"/>
    <w:rsid w:val="000214A7"/>
    <w:rsid w:val="00036D23"/>
    <w:rsid w:val="0005212D"/>
    <w:rsid w:val="000538AF"/>
    <w:rsid w:val="000545B4"/>
    <w:rsid w:val="00057610"/>
    <w:rsid w:val="00065369"/>
    <w:rsid w:val="000965AE"/>
    <w:rsid w:val="00097EBF"/>
    <w:rsid w:val="000A5F22"/>
    <w:rsid w:val="000B0A5C"/>
    <w:rsid w:val="000C5D15"/>
    <w:rsid w:val="000D2289"/>
    <w:rsid w:val="000E3DD9"/>
    <w:rsid w:val="000F0728"/>
    <w:rsid w:val="000F0A3D"/>
    <w:rsid w:val="000F3289"/>
    <w:rsid w:val="00104C7F"/>
    <w:rsid w:val="00113893"/>
    <w:rsid w:val="001162CC"/>
    <w:rsid w:val="00132690"/>
    <w:rsid w:val="00137A01"/>
    <w:rsid w:val="0014626E"/>
    <w:rsid w:val="001470B0"/>
    <w:rsid w:val="00151728"/>
    <w:rsid w:val="001525D1"/>
    <w:rsid w:val="00155616"/>
    <w:rsid w:val="00163C4E"/>
    <w:rsid w:val="001644A0"/>
    <w:rsid w:val="00164A10"/>
    <w:rsid w:val="00167581"/>
    <w:rsid w:val="00192F46"/>
    <w:rsid w:val="0019541E"/>
    <w:rsid w:val="001A67A0"/>
    <w:rsid w:val="001B3BD7"/>
    <w:rsid w:val="001C6FEC"/>
    <w:rsid w:val="001D5A55"/>
    <w:rsid w:val="001E40EB"/>
    <w:rsid w:val="001E51DD"/>
    <w:rsid w:val="001F3BE4"/>
    <w:rsid w:val="001F3F46"/>
    <w:rsid w:val="00206F31"/>
    <w:rsid w:val="00214445"/>
    <w:rsid w:val="00216811"/>
    <w:rsid w:val="00217928"/>
    <w:rsid w:val="002255CC"/>
    <w:rsid w:val="00230BD0"/>
    <w:rsid w:val="00234CDC"/>
    <w:rsid w:val="00236ABE"/>
    <w:rsid w:val="00236EE4"/>
    <w:rsid w:val="00240106"/>
    <w:rsid w:val="00271D29"/>
    <w:rsid w:val="002939B0"/>
    <w:rsid w:val="00296D66"/>
    <w:rsid w:val="002A4FED"/>
    <w:rsid w:val="002B42AA"/>
    <w:rsid w:val="002B6FCE"/>
    <w:rsid w:val="002C010E"/>
    <w:rsid w:val="002C56F0"/>
    <w:rsid w:val="002E4A6F"/>
    <w:rsid w:val="002E7290"/>
    <w:rsid w:val="002F4613"/>
    <w:rsid w:val="00302395"/>
    <w:rsid w:val="0030635F"/>
    <w:rsid w:val="00310BB6"/>
    <w:rsid w:val="00323D6B"/>
    <w:rsid w:val="00324861"/>
    <w:rsid w:val="00327DCA"/>
    <w:rsid w:val="00332C5E"/>
    <w:rsid w:val="003340A0"/>
    <w:rsid w:val="00345344"/>
    <w:rsid w:val="003468EB"/>
    <w:rsid w:val="00350A54"/>
    <w:rsid w:val="0035289C"/>
    <w:rsid w:val="0036129A"/>
    <w:rsid w:val="003648F9"/>
    <w:rsid w:val="00367FA7"/>
    <w:rsid w:val="00370742"/>
    <w:rsid w:val="003A6B38"/>
    <w:rsid w:val="003C1026"/>
    <w:rsid w:val="003C70CA"/>
    <w:rsid w:val="003D163A"/>
    <w:rsid w:val="003D332E"/>
    <w:rsid w:val="003E0F15"/>
    <w:rsid w:val="003F1B53"/>
    <w:rsid w:val="00407E28"/>
    <w:rsid w:val="00412862"/>
    <w:rsid w:val="0041560F"/>
    <w:rsid w:val="00420D73"/>
    <w:rsid w:val="00424D02"/>
    <w:rsid w:val="00427A58"/>
    <w:rsid w:val="004375A8"/>
    <w:rsid w:val="00443EA4"/>
    <w:rsid w:val="00453A90"/>
    <w:rsid w:val="00460FF5"/>
    <w:rsid w:val="0048034A"/>
    <w:rsid w:val="004A156E"/>
    <w:rsid w:val="004A4351"/>
    <w:rsid w:val="004C16F8"/>
    <w:rsid w:val="004C3B79"/>
    <w:rsid w:val="004D0098"/>
    <w:rsid w:val="004D21BA"/>
    <w:rsid w:val="004D7248"/>
    <w:rsid w:val="004E0739"/>
    <w:rsid w:val="004E1C25"/>
    <w:rsid w:val="004E568F"/>
    <w:rsid w:val="004F49B3"/>
    <w:rsid w:val="004F55CD"/>
    <w:rsid w:val="00500BCF"/>
    <w:rsid w:val="00506216"/>
    <w:rsid w:val="005120A4"/>
    <w:rsid w:val="00536D61"/>
    <w:rsid w:val="005401ED"/>
    <w:rsid w:val="00554813"/>
    <w:rsid w:val="00570879"/>
    <w:rsid w:val="00584EFA"/>
    <w:rsid w:val="00591A35"/>
    <w:rsid w:val="00591C40"/>
    <w:rsid w:val="005A4731"/>
    <w:rsid w:val="005B53D7"/>
    <w:rsid w:val="005B7A34"/>
    <w:rsid w:val="005C0D3B"/>
    <w:rsid w:val="005C6BA5"/>
    <w:rsid w:val="005D3483"/>
    <w:rsid w:val="005E032A"/>
    <w:rsid w:val="006025C4"/>
    <w:rsid w:val="00605A1B"/>
    <w:rsid w:val="00617B75"/>
    <w:rsid w:val="00623998"/>
    <w:rsid w:val="0062742F"/>
    <w:rsid w:val="00635EDA"/>
    <w:rsid w:val="006379B9"/>
    <w:rsid w:val="00653F9F"/>
    <w:rsid w:val="00665F55"/>
    <w:rsid w:val="00666458"/>
    <w:rsid w:val="00671A92"/>
    <w:rsid w:val="0067325D"/>
    <w:rsid w:val="00675430"/>
    <w:rsid w:val="00682CEB"/>
    <w:rsid w:val="0068433B"/>
    <w:rsid w:val="00684F14"/>
    <w:rsid w:val="006867ED"/>
    <w:rsid w:val="006964D8"/>
    <w:rsid w:val="006A5736"/>
    <w:rsid w:val="006B52FC"/>
    <w:rsid w:val="006D13C1"/>
    <w:rsid w:val="006D37B6"/>
    <w:rsid w:val="006D4C42"/>
    <w:rsid w:val="006D553D"/>
    <w:rsid w:val="006F67DB"/>
    <w:rsid w:val="00702273"/>
    <w:rsid w:val="00710162"/>
    <w:rsid w:val="007114AB"/>
    <w:rsid w:val="00731C40"/>
    <w:rsid w:val="00734B80"/>
    <w:rsid w:val="00736BE0"/>
    <w:rsid w:val="00746F3E"/>
    <w:rsid w:val="00767510"/>
    <w:rsid w:val="00783743"/>
    <w:rsid w:val="007918F7"/>
    <w:rsid w:val="00793F30"/>
    <w:rsid w:val="00794AEA"/>
    <w:rsid w:val="007A71F7"/>
    <w:rsid w:val="007B60BB"/>
    <w:rsid w:val="007C7E84"/>
    <w:rsid w:val="007D2B9D"/>
    <w:rsid w:val="007D5333"/>
    <w:rsid w:val="007D78C2"/>
    <w:rsid w:val="007E36B2"/>
    <w:rsid w:val="007F4562"/>
    <w:rsid w:val="008004AB"/>
    <w:rsid w:val="00800D22"/>
    <w:rsid w:val="008038FD"/>
    <w:rsid w:val="008265C7"/>
    <w:rsid w:val="00827521"/>
    <w:rsid w:val="00827F18"/>
    <w:rsid w:val="00834B8A"/>
    <w:rsid w:val="008378F1"/>
    <w:rsid w:val="0086474E"/>
    <w:rsid w:val="00872FA7"/>
    <w:rsid w:val="008761A7"/>
    <w:rsid w:val="00880961"/>
    <w:rsid w:val="00890902"/>
    <w:rsid w:val="008A42A8"/>
    <w:rsid w:val="008A6A19"/>
    <w:rsid w:val="008B1417"/>
    <w:rsid w:val="008C118E"/>
    <w:rsid w:val="008D386E"/>
    <w:rsid w:val="008D66E7"/>
    <w:rsid w:val="008D7A67"/>
    <w:rsid w:val="008E3817"/>
    <w:rsid w:val="008F0162"/>
    <w:rsid w:val="008F5C67"/>
    <w:rsid w:val="00902E3E"/>
    <w:rsid w:val="00906A38"/>
    <w:rsid w:val="009139A3"/>
    <w:rsid w:val="0091641D"/>
    <w:rsid w:val="0092482C"/>
    <w:rsid w:val="009269AF"/>
    <w:rsid w:val="0092737B"/>
    <w:rsid w:val="00927F57"/>
    <w:rsid w:val="0093128B"/>
    <w:rsid w:val="00932ED1"/>
    <w:rsid w:val="0093591E"/>
    <w:rsid w:val="00935C1D"/>
    <w:rsid w:val="0093612B"/>
    <w:rsid w:val="009407D6"/>
    <w:rsid w:val="00965F9C"/>
    <w:rsid w:val="00970E52"/>
    <w:rsid w:val="00971138"/>
    <w:rsid w:val="00977981"/>
    <w:rsid w:val="00984453"/>
    <w:rsid w:val="00986B11"/>
    <w:rsid w:val="00994AED"/>
    <w:rsid w:val="009A0C31"/>
    <w:rsid w:val="009A1E7E"/>
    <w:rsid w:val="009A3040"/>
    <w:rsid w:val="009B44C3"/>
    <w:rsid w:val="009B778B"/>
    <w:rsid w:val="009C13B4"/>
    <w:rsid w:val="009C3D9B"/>
    <w:rsid w:val="009C4342"/>
    <w:rsid w:val="009C6738"/>
    <w:rsid w:val="009D5AD5"/>
    <w:rsid w:val="009D7FCB"/>
    <w:rsid w:val="009E1BC7"/>
    <w:rsid w:val="009F15C4"/>
    <w:rsid w:val="00A00FF1"/>
    <w:rsid w:val="00A10DC6"/>
    <w:rsid w:val="00A128D7"/>
    <w:rsid w:val="00A14197"/>
    <w:rsid w:val="00A15AE6"/>
    <w:rsid w:val="00A20623"/>
    <w:rsid w:val="00A35311"/>
    <w:rsid w:val="00A36363"/>
    <w:rsid w:val="00A441BA"/>
    <w:rsid w:val="00A527D3"/>
    <w:rsid w:val="00A53FBF"/>
    <w:rsid w:val="00A54C54"/>
    <w:rsid w:val="00A604B5"/>
    <w:rsid w:val="00A61D54"/>
    <w:rsid w:val="00A71583"/>
    <w:rsid w:val="00A744D3"/>
    <w:rsid w:val="00A75AD5"/>
    <w:rsid w:val="00A77FBB"/>
    <w:rsid w:val="00A82ADD"/>
    <w:rsid w:val="00A834F0"/>
    <w:rsid w:val="00A87476"/>
    <w:rsid w:val="00A97292"/>
    <w:rsid w:val="00A974D8"/>
    <w:rsid w:val="00AC3CBC"/>
    <w:rsid w:val="00AD6655"/>
    <w:rsid w:val="00AD6EDD"/>
    <w:rsid w:val="00B00D4E"/>
    <w:rsid w:val="00B00EBC"/>
    <w:rsid w:val="00B0695B"/>
    <w:rsid w:val="00B12E55"/>
    <w:rsid w:val="00B132EE"/>
    <w:rsid w:val="00B151BA"/>
    <w:rsid w:val="00B20518"/>
    <w:rsid w:val="00B20A44"/>
    <w:rsid w:val="00B3003C"/>
    <w:rsid w:val="00B3360D"/>
    <w:rsid w:val="00B47212"/>
    <w:rsid w:val="00B544EA"/>
    <w:rsid w:val="00B56ADF"/>
    <w:rsid w:val="00B6128F"/>
    <w:rsid w:val="00B6238A"/>
    <w:rsid w:val="00B8185E"/>
    <w:rsid w:val="00B915CD"/>
    <w:rsid w:val="00B94C86"/>
    <w:rsid w:val="00BA038F"/>
    <w:rsid w:val="00BA1CDD"/>
    <w:rsid w:val="00BB2960"/>
    <w:rsid w:val="00BB34D1"/>
    <w:rsid w:val="00BC280A"/>
    <w:rsid w:val="00BC6651"/>
    <w:rsid w:val="00BD3B39"/>
    <w:rsid w:val="00BE4DC4"/>
    <w:rsid w:val="00BE4FF6"/>
    <w:rsid w:val="00BE6FB7"/>
    <w:rsid w:val="00BF207A"/>
    <w:rsid w:val="00BF2A29"/>
    <w:rsid w:val="00C03B34"/>
    <w:rsid w:val="00C04DEF"/>
    <w:rsid w:val="00C04E3C"/>
    <w:rsid w:val="00C0691D"/>
    <w:rsid w:val="00C105F4"/>
    <w:rsid w:val="00C172B3"/>
    <w:rsid w:val="00C2312F"/>
    <w:rsid w:val="00C24C3E"/>
    <w:rsid w:val="00C36F27"/>
    <w:rsid w:val="00C4561D"/>
    <w:rsid w:val="00C45869"/>
    <w:rsid w:val="00C46D7A"/>
    <w:rsid w:val="00C551A2"/>
    <w:rsid w:val="00C5774D"/>
    <w:rsid w:val="00C61243"/>
    <w:rsid w:val="00C629EF"/>
    <w:rsid w:val="00C66B95"/>
    <w:rsid w:val="00C6713C"/>
    <w:rsid w:val="00C704FE"/>
    <w:rsid w:val="00C74E3B"/>
    <w:rsid w:val="00C75D79"/>
    <w:rsid w:val="00C8308D"/>
    <w:rsid w:val="00C8727F"/>
    <w:rsid w:val="00C93162"/>
    <w:rsid w:val="00CB02DD"/>
    <w:rsid w:val="00CB100C"/>
    <w:rsid w:val="00CB2878"/>
    <w:rsid w:val="00CD3BF2"/>
    <w:rsid w:val="00CD7131"/>
    <w:rsid w:val="00CE31D5"/>
    <w:rsid w:val="00CE4FE2"/>
    <w:rsid w:val="00D054C2"/>
    <w:rsid w:val="00D0609F"/>
    <w:rsid w:val="00D24C0B"/>
    <w:rsid w:val="00D360A5"/>
    <w:rsid w:val="00D4067E"/>
    <w:rsid w:val="00D62B2B"/>
    <w:rsid w:val="00D64860"/>
    <w:rsid w:val="00D67A48"/>
    <w:rsid w:val="00D67FE2"/>
    <w:rsid w:val="00D76353"/>
    <w:rsid w:val="00D8032A"/>
    <w:rsid w:val="00DA0D29"/>
    <w:rsid w:val="00DA51FF"/>
    <w:rsid w:val="00DB035C"/>
    <w:rsid w:val="00DB1A4B"/>
    <w:rsid w:val="00DD4456"/>
    <w:rsid w:val="00DD5CA6"/>
    <w:rsid w:val="00DE4072"/>
    <w:rsid w:val="00DE4BE8"/>
    <w:rsid w:val="00DF7535"/>
    <w:rsid w:val="00E01BDC"/>
    <w:rsid w:val="00E13238"/>
    <w:rsid w:val="00E1420A"/>
    <w:rsid w:val="00E17DAB"/>
    <w:rsid w:val="00E243C3"/>
    <w:rsid w:val="00E3487E"/>
    <w:rsid w:val="00E36CD1"/>
    <w:rsid w:val="00E57227"/>
    <w:rsid w:val="00E61CA1"/>
    <w:rsid w:val="00E81606"/>
    <w:rsid w:val="00E93340"/>
    <w:rsid w:val="00E97DF5"/>
    <w:rsid w:val="00EA60BF"/>
    <w:rsid w:val="00EB7ADD"/>
    <w:rsid w:val="00EC04BE"/>
    <w:rsid w:val="00EC319F"/>
    <w:rsid w:val="00EC3E8E"/>
    <w:rsid w:val="00ED3075"/>
    <w:rsid w:val="00ED543B"/>
    <w:rsid w:val="00EE3752"/>
    <w:rsid w:val="00EE4F42"/>
    <w:rsid w:val="00EF069B"/>
    <w:rsid w:val="00EF0F38"/>
    <w:rsid w:val="00F21562"/>
    <w:rsid w:val="00F33778"/>
    <w:rsid w:val="00F4198A"/>
    <w:rsid w:val="00F44C8E"/>
    <w:rsid w:val="00F44F48"/>
    <w:rsid w:val="00F46D76"/>
    <w:rsid w:val="00F8176C"/>
    <w:rsid w:val="00F85232"/>
    <w:rsid w:val="00F86C92"/>
    <w:rsid w:val="00FA1F95"/>
    <w:rsid w:val="00FA57EA"/>
    <w:rsid w:val="00FA60CC"/>
    <w:rsid w:val="00FB73F8"/>
    <w:rsid w:val="00FB7607"/>
    <w:rsid w:val="00FB7975"/>
    <w:rsid w:val="00FD091E"/>
    <w:rsid w:val="00FD7D2D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22CC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65A75-4591-4419-92C1-0A6F4546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6</cp:revision>
  <cp:lastPrinted>2022-09-27T23:22:00Z</cp:lastPrinted>
  <dcterms:created xsi:type="dcterms:W3CDTF">2022-09-27T03:47:00Z</dcterms:created>
  <dcterms:modified xsi:type="dcterms:W3CDTF">2022-09-28T03:43:00Z</dcterms:modified>
</cp:coreProperties>
</file>