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8B4D84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ED5B28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="002051B0" w:rsidRPr="005159FE">
        <w:rPr>
          <w:rFonts w:ascii="Arial" w:hAnsi="Arial" w:cs="Arial"/>
          <w:sz w:val="22"/>
          <w:szCs w:val="22"/>
        </w:rPr>
        <w:t>-й сессии Законодательного Собрания Камчатского края</w:t>
      </w:r>
    </w:p>
    <w:p w:rsidR="002051B0" w:rsidRPr="005159FE" w:rsidRDefault="00ED5B28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(29 октября</w:t>
      </w:r>
      <w:r w:rsidR="00CF10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94781C">
        <w:rPr>
          <w:rFonts w:ascii="Arial" w:hAnsi="Arial" w:cs="Arial"/>
          <w:sz w:val="22"/>
          <w:szCs w:val="22"/>
        </w:rPr>
        <w:t>10</w:t>
      </w:r>
      <w:r w:rsidR="005159FE" w:rsidRPr="005159FE">
        <w:rPr>
          <w:rFonts w:ascii="Arial" w:hAnsi="Arial" w:cs="Arial"/>
          <w:sz w:val="22"/>
          <w:szCs w:val="22"/>
        </w:rPr>
        <w:t>.00, малы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CF1021" w:rsidRPr="00950F17" w:rsidRDefault="0056135C" w:rsidP="006527F3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ED5B28">
        <w:rPr>
          <w:rFonts w:ascii="Arial" w:hAnsi="Arial" w:cs="Arial"/>
          <w:sz w:val="22"/>
          <w:szCs w:val="22"/>
        </w:rPr>
        <w:t>О счетной комиссии 37-й</w:t>
      </w:r>
      <w:r w:rsidR="00950F17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 xml:space="preserve">сессии Законодательного Собрания Камчатского </w:t>
      </w:r>
      <w:proofErr w:type="gramStart"/>
      <w:r w:rsidR="00CF1021" w:rsidRPr="008E248B">
        <w:rPr>
          <w:rFonts w:ascii="Arial" w:hAnsi="Arial" w:cs="Arial"/>
          <w:sz w:val="22"/>
          <w:szCs w:val="22"/>
        </w:rPr>
        <w:t>края,</w:t>
      </w:r>
      <w:r w:rsidR="004601A7">
        <w:rPr>
          <w:rFonts w:ascii="Arial" w:hAnsi="Arial" w:cs="Arial"/>
          <w:sz w:val="22"/>
          <w:szCs w:val="22"/>
        </w:rPr>
        <w:t xml:space="preserve">   </w:t>
      </w:r>
      <w:proofErr w:type="gramEnd"/>
      <w:r w:rsidR="004601A7">
        <w:rPr>
          <w:rFonts w:ascii="Arial" w:hAnsi="Arial" w:cs="Arial"/>
          <w:sz w:val="22"/>
          <w:szCs w:val="22"/>
        </w:rPr>
        <w:t xml:space="preserve">  </w:t>
      </w:r>
      <w:r w:rsidR="00CF1021" w:rsidRPr="008E248B">
        <w:rPr>
          <w:rFonts w:ascii="Arial" w:hAnsi="Arial" w:cs="Arial"/>
          <w:sz w:val="22"/>
          <w:szCs w:val="22"/>
        </w:rPr>
        <w:t xml:space="preserve"> </w:t>
      </w:r>
      <w:r w:rsidR="00ED5B28">
        <w:rPr>
          <w:rFonts w:ascii="Arial" w:hAnsi="Arial" w:cs="Arial"/>
          <w:b/>
          <w:sz w:val="22"/>
          <w:szCs w:val="22"/>
        </w:rPr>
        <w:t>пост. 741</w:t>
      </w:r>
    </w:p>
    <w:p w:rsidR="007556E2" w:rsidRPr="008E248B" w:rsidRDefault="007556E2" w:rsidP="006527F3">
      <w:pPr>
        <w:pStyle w:val="a6"/>
        <w:spacing w:line="270" w:lineRule="atLeast"/>
        <w:ind w:left="708"/>
        <w:jc w:val="both"/>
        <w:rPr>
          <w:rFonts w:ascii="Arial" w:hAnsi="Arial" w:cs="Arial"/>
          <w:i/>
          <w:iCs/>
          <w:sz w:val="22"/>
          <w:szCs w:val="22"/>
        </w:rPr>
      </w:pPr>
    </w:p>
    <w:p w:rsidR="002051B0" w:rsidRDefault="002051B0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4601A7">
        <w:rPr>
          <w:rStyle w:val="a7"/>
          <w:rFonts w:ascii="Arial" w:hAnsi="Arial" w:cs="Arial"/>
          <w:sz w:val="22"/>
          <w:szCs w:val="22"/>
        </w:rPr>
        <w:t xml:space="preserve"> </w:t>
      </w:r>
      <w:r w:rsidR="00ED5B28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>; п</w:t>
      </w:r>
      <w:r w:rsidR="00C0758A">
        <w:rPr>
          <w:rStyle w:val="a7"/>
          <w:rFonts w:ascii="Arial" w:hAnsi="Arial" w:cs="Arial"/>
          <w:sz w:val="22"/>
          <w:szCs w:val="22"/>
        </w:rPr>
        <w:t>ротив – нет; воздержались – нет</w:t>
      </w:r>
    </w:p>
    <w:p w:rsidR="00E57C82" w:rsidRPr="008E248B" w:rsidRDefault="00E57C82" w:rsidP="006527F3">
      <w:pPr>
        <w:jc w:val="both"/>
        <w:rPr>
          <w:rFonts w:ascii="Arial" w:hAnsi="Arial" w:cs="Arial"/>
          <w:sz w:val="22"/>
          <w:szCs w:val="22"/>
        </w:rPr>
      </w:pPr>
    </w:p>
    <w:p w:rsidR="00CC32A4" w:rsidRDefault="00ED5B28" w:rsidP="006527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37-й</w:t>
      </w:r>
      <w:r w:rsidR="00CE1FD9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>ессии Законодательного Собрания Камчатского края</w:t>
      </w:r>
      <w:r w:rsidR="00D9244F" w:rsidRPr="008E248B">
        <w:rPr>
          <w:rFonts w:ascii="Arial" w:hAnsi="Arial" w:cs="Arial"/>
          <w:sz w:val="22"/>
          <w:szCs w:val="22"/>
        </w:rPr>
        <w:t xml:space="preserve">, </w:t>
      </w:r>
      <w:r w:rsidR="00D15785">
        <w:rPr>
          <w:rFonts w:ascii="Arial" w:hAnsi="Arial" w:cs="Arial"/>
          <w:b/>
          <w:sz w:val="22"/>
          <w:szCs w:val="22"/>
        </w:rPr>
        <w:t>пост.</w:t>
      </w:r>
      <w:r>
        <w:rPr>
          <w:rFonts w:ascii="Arial" w:hAnsi="Arial" w:cs="Arial"/>
          <w:b/>
          <w:sz w:val="22"/>
          <w:szCs w:val="22"/>
        </w:rPr>
        <w:t>742</w:t>
      </w:r>
    </w:p>
    <w:p w:rsidR="00E57C82" w:rsidRPr="008E248B" w:rsidRDefault="00E57C82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0E12BD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ED5B28">
        <w:rPr>
          <w:rStyle w:val="a7"/>
          <w:rFonts w:ascii="Arial" w:hAnsi="Arial" w:cs="Arial"/>
          <w:sz w:val="22"/>
          <w:szCs w:val="22"/>
        </w:rPr>
        <w:t>21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</w:t>
      </w:r>
      <w:r w:rsidR="00C0758A">
        <w:rPr>
          <w:rStyle w:val="a7"/>
          <w:rFonts w:ascii="Arial" w:hAnsi="Arial" w:cs="Arial"/>
          <w:sz w:val="22"/>
          <w:szCs w:val="22"/>
        </w:rPr>
        <w:t>ротив – нет; воздержались – нет</w:t>
      </w:r>
    </w:p>
    <w:p w:rsidR="00E57C82" w:rsidRPr="008E248B" w:rsidRDefault="00E57C82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D30D3A" w:rsidRDefault="00BC1E7F" w:rsidP="006527F3">
      <w:pPr>
        <w:jc w:val="both"/>
        <w:rPr>
          <w:rFonts w:ascii="Arial" w:hAnsi="Arial" w:cs="Arial"/>
          <w:b/>
          <w:sz w:val="22"/>
          <w:szCs w:val="22"/>
        </w:rPr>
      </w:pPr>
      <w:r w:rsidRPr="008E248B">
        <w:rPr>
          <w:rStyle w:val="a7"/>
          <w:rFonts w:ascii="Arial" w:hAnsi="Arial" w:cs="Arial"/>
          <w:i w:val="0"/>
          <w:sz w:val="22"/>
          <w:szCs w:val="22"/>
        </w:rPr>
        <w:t>3</w:t>
      </w:r>
      <w:r w:rsidR="00D30D3A">
        <w:rPr>
          <w:rStyle w:val="a7"/>
          <w:rFonts w:ascii="Arial" w:hAnsi="Arial" w:cs="Arial"/>
          <w:i w:val="0"/>
          <w:sz w:val="22"/>
          <w:szCs w:val="22"/>
        </w:rPr>
        <w:t xml:space="preserve">. </w:t>
      </w:r>
      <w:r w:rsidR="00C0758A" w:rsidRPr="00206546">
        <w:rPr>
          <w:rFonts w:ascii="Arial" w:hAnsi="Arial" w:cs="Arial"/>
          <w:sz w:val="22"/>
          <w:szCs w:val="22"/>
        </w:rPr>
        <w:t xml:space="preserve">О кандидатуре </w:t>
      </w:r>
      <w:proofErr w:type="spellStart"/>
      <w:r w:rsidR="00C0758A" w:rsidRPr="00206546">
        <w:rPr>
          <w:rFonts w:ascii="Arial" w:hAnsi="Arial" w:cs="Arial"/>
          <w:sz w:val="22"/>
          <w:szCs w:val="22"/>
        </w:rPr>
        <w:t>Биктимировой</w:t>
      </w:r>
      <w:proofErr w:type="spellEnd"/>
      <w:r w:rsidR="00C0758A" w:rsidRPr="00206546">
        <w:rPr>
          <w:rFonts w:ascii="Arial" w:hAnsi="Arial" w:cs="Arial"/>
          <w:sz w:val="22"/>
          <w:szCs w:val="22"/>
        </w:rPr>
        <w:t xml:space="preserve"> А.В. на должность мирового судьи судебного участка</w:t>
      </w:r>
      <w:r w:rsidR="006527F3">
        <w:rPr>
          <w:rFonts w:ascii="Arial" w:hAnsi="Arial" w:cs="Arial"/>
          <w:sz w:val="22"/>
          <w:szCs w:val="22"/>
        </w:rPr>
        <w:t xml:space="preserve">  </w:t>
      </w:r>
      <w:r w:rsidR="00C0758A" w:rsidRPr="00206546">
        <w:rPr>
          <w:rFonts w:ascii="Arial" w:hAnsi="Arial" w:cs="Arial"/>
          <w:sz w:val="22"/>
          <w:szCs w:val="22"/>
        </w:rPr>
        <w:t xml:space="preserve"> № 32 </w:t>
      </w:r>
      <w:proofErr w:type="spellStart"/>
      <w:r w:rsidR="00C0758A" w:rsidRPr="00206546">
        <w:rPr>
          <w:rFonts w:ascii="Arial" w:hAnsi="Arial" w:cs="Arial"/>
          <w:sz w:val="22"/>
          <w:szCs w:val="22"/>
        </w:rPr>
        <w:t>Усть</w:t>
      </w:r>
      <w:proofErr w:type="spellEnd"/>
      <w:r w:rsidR="00C0758A" w:rsidRPr="00206546">
        <w:rPr>
          <w:rFonts w:ascii="Arial" w:hAnsi="Arial" w:cs="Arial"/>
          <w:sz w:val="22"/>
          <w:szCs w:val="22"/>
        </w:rPr>
        <w:t xml:space="preserve">-Камчатского судебного района Камчатского края, </w:t>
      </w:r>
      <w:r w:rsidR="00C0758A" w:rsidRPr="00206546">
        <w:rPr>
          <w:rFonts w:ascii="Arial" w:hAnsi="Arial" w:cs="Arial"/>
          <w:b/>
          <w:sz w:val="22"/>
          <w:szCs w:val="22"/>
        </w:rPr>
        <w:t>пост.743</w:t>
      </w:r>
    </w:p>
    <w:p w:rsidR="00E57C82" w:rsidRPr="00D30D3A" w:rsidRDefault="00E57C82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BC1E7F" w:rsidRDefault="000E12BD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C0758A">
        <w:rPr>
          <w:rStyle w:val="a7"/>
          <w:rFonts w:ascii="Arial" w:hAnsi="Arial" w:cs="Arial"/>
          <w:sz w:val="22"/>
          <w:szCs w:val="22"/>
        </w:rPr>
        <w:t>20</w:t>
      </w:r>
      <w:r w:rsidR="008D5698"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C0758A">
        <w:rPr>
          <w:rStyle w:val="a7"/>
          <w:rFonts w:ascii="Arial" w:hAnsi="Arial" w:cs="Arial"/>
          <w:sz w:val="22"/>
          <w:szCs w:val="22"/>
        </w:rPr>
        <w:t>нет; воздержались – 1</w:t>
      </w:r>
    </w:p>
    <w:p w:rsidR="00E57C82" w:rsidRDefault="00E57C82" w:rsidP="006527F3">
      <w:pPr>
        <w:jc w:val="both"/>
        <w:rPr>
          <w:rStyle w:val="a7"/>
          <w:rFonts w:ascii="Arial" w:hAnsi="Arial" w:cs="Arial"/>
          <w:i w:val="0"/>
          <w:sz w:val="22"/>
          <w:szCs w:val="22"/>
        </w:rPr>
      </w:pPr>
    </w:p>
    <w:p w:rsidR="00763EE5" w:rsidRPr="003509A5" w:rsidRDefault="00BC1E7F" w:rsidP="006527F3">
      <w:pPr>
        <w:jc w:val="both"/>
        <w:rPr>
          <w:rFonts w:ascii="Arial" w:hAnsi="Arial" w:cs="Arial"/>
          <w:b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>4</w:t>
      </w:r>
      <w:r w:rsidR="00EF4ABA" w:rsidRPr="008E248B">
        <w:rPr>
          <w:rFonts w:ascii="Arial" w:hAnsi="Arial" w:cs="Arial"/>
          <w:sz w:val="22"/>
          <w:szCs w:val="22"/>
        </w:rPr>
        <w:t>.</w:t>
      </w:r>
      <w:r w:rsidR="003509A5" w:rsidRPr="003509A5">
        <w:t xml:space="preserve"> </w:t>
      </w:r>
      <w:r w:rsidR="00C0758A" w:rsidRPr="00206546">
        <w:rPr>
          <w:rFonts w:ascii="Arial" w:hAnsi="Arial" w:cs="Arial"/>
          <w:sz w:val="22"/>
          <w:szCs w:val="22"/>
        </w:rPr>
        <w:t xml:space="preserve">О кандидатуре Борисовой О.В. на должность мирового судьи судебного участка № 23 Елизовского судебного района Камчатского </w:t>
      </w:r>
      <w:proofErr w:type="gramStart"/>
      <w:r w:rsidR="00C0758A" w:rsidRPr="00206546">
        <w:rPr>
          <w:rFonts w:ascii="Arial" w:hAnsi="Arial" w:cs="Arial"/>
          <w:sz w:val="22"/>
          <w:szCs w:val="22"/>
        </w:rPr>
        <w:t>края ,</w:t>
      </w:r>
      <w:proofErr w:type="gramEnd"/>
      <w:r w:rsidR="00C0758A" w:rsidRPr="00206546">
        <w:rPr>
          <w:rFonts w:ascii="Arial" w:hAnsi="Arial" w:cs="Arial"/>
          <w:sz w:val="22"/>
          <w:szCs w:val="22"/>
        </w:rPr>
        <w:t xml:space="preserve"> </w:t>
      </w:r>
      <w:r w:rsidR="00C0758A" w:rsidRPr="00206546">
        <w:rPr>
          <w:rFonts w:ascii="Arial" w:hAnsi="Arial" w:cs="Arial"/>
          <w:b/>
          <w:sz w:val="22"/>
          <w:szCs w:val="22"/>
        </w:rPr>
        <w:t>пост.744</w:t>
      </w:r>
    </w:p>
    <w:p w:rsidR="008B073C" w:rsidRPr="003509A5" w:rsidRDefault="008B073C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1</w:t>
      </w:r>
    </w:p>
    <w:p w:rsidR="00E57C82" w:rsidRPr="008E248B" w:rsidRDefault="00E57C82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F1021" w:rsidRPr="003509A5" w:rsidRDefault="00291CC8" w:rsidP="006527F3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>5</w:t>
      </w:r>
      <w:r w:rsidR="00EF4ABA" w:rsidRPr="008E248B">
        <w:rPr>
          <w:rFonts w:ascii="Arial" w:hAnsi="Arial" w:cs="Arial"/>
          <w:sz w:val="22"/>
          <w:szCs w:val="22"/>
        </w:rPr>
        <w:t>.</w:t>
      </w:r>
      <w:r w:rsidR="00763EE5" w:rsidRPr="008E248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0758A" w:rsidRPr="00206546">
        <w:rPr>
          <w:rFonts w:ascii="Arial" w:hAnsi="Arial" w:cs="Arial"/>
          <w:sz w:val="22"/>
          <w:szCs w:val="22"/>
        </w:rPr>
        <w:t xml:space="preserve">О кандидатуре Васильевой С.Р. на должность мирового судьи судебного участка </w:t>
      </w:r>
      <w:r w:rsidR="006527F3">
        <w:rPr>
          <w:rFonts w:ascii="Arial" w:hAnsi="Arial" w:cs="Arial"/>
          <w:sz w:val="22"/>
          <w:szCs w:val="22"/>
        </w:rPr>
        <w:t xml:space="preserve">        </w:t>
      </w:r>
      <w:r w:rsidR="00C0758A" w:rsidRPr="00206546">
        <w:rPr>
          <w:rFonts w:ascii="Arial" w:hAnsi="Arial" w:cs="Arial"/>
          <w:sz w:val="22"/>
          <w:szCs w:val="22"/>
        </w:rPr>
        <w:t xml:space="preserve">№ 31 </w:t>
      </w:r>
      <w:proofErr w:type="spellStart"/>
      <w:r w:rsidR="00C0758A" w:rsidRPr="00206546">
        <w:rPr>
          <w:rFonts w:ascii="Arial" w:hAnsi="Arial" w:cs="Arial"/>
          <w:sz w:val="22"/>
          <w:szCs w:val="22"/>
        </w:rPr>
        <w:t>Усть</w:t>
      </w:r>
      <w:proofErr w:type="spellEnd"/>
      <w:r w:rsidR="00C0758A" w:rsidRPr="00206546">
        <w:rPr>
          <w:rFonts w:ascii="Arial" w:hAnsi="Arial" w:cs="Arial"/>
          <w:sz w:val="22"/>
          <w:szCs w:val="22"/>
        </w:rPr>
        <w:t xml:space="preserve">-Камчатского судебного района Камчатского края, </w:t>
      </w:r>
      <w:r w:rsidR="00C0758A" w:rsidRPr="00206546">
        <w:rPr>
          <w:rFonts w:ascii="Arial" w:hAnsi="Arial" w:cs="Arial"/>
          <w:b/>
          <w:sz w:val="22"/>
          <w:szCs w:val="22"/>
        </w:rPr>
        <w:t>пост.745</w:t>
      </w:r>
    </w:p>
    <w:p w:rsidR="00CF1021" w:rsidRPr="008E248B" w:rsidRDefault="00CF1021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1</w:t>
      </w:r>
    </w:p>
    <w:p w:rsidR="00E57C82" w:rsidRDefault="00E57C82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509A5" w:rsidRPr="003509A5" w:rsidRDefault="00FD3D40" w:rsidP="006527F3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>6</w:t>
      </w:r>
      <w:r w:rsidR="00CE1FD9">
        <w:rPr>
          <w:rFonts w:ascii="Arial" w:hAnsi="Arial" w:cs="Arial"/>
          <w:sz w:val="22"/>
          <w:szCs w:val="22"/>
        </w:rPr>
        <w:t>.</w:t>
      </w:r>
      <w:r w:rsidR="003509A5" w:rsidRPr="003509A5">
        <w:t xml:space="preserve"> </w:t>
      </w:r>
      <w:r w:rsidR="00C0758A" w:rsidRPr="00206546">
        <w:rPr>
          <w:rFonts w:ascii="Arial" w:hAnsi="Arial" w:cs="Arial"/>
          <w:sz w:val="22"/>
          <w:szCs w:val="22"/>
        </w:rPr>
        <w:t xml:space="preserve">О кандидатуре </w:t>
      </w:r>
      <w:proofErr w:type="spellStart"/>
      <w:r w:rsidR="00C0758A" w:rsidRPr="00206546">
        <w:rPr>
          <w:rFonts w:ascii="Arial" w:hAnsi="Arial" w:cs="Arial"/>
          <w:sz w:val="22"/>
          <w:szCs w:val="22"/>
        </w:rPr>
        <w:t>Гальцевой</w:t>
      </w:r>
      <w:proofErr w:type="spellEnd"/>
      <w:r w:rsidR="00C0758A" w:rsidRPr="00206546">
        <w:rPr>
          <w:rFonts w:ascii="Arial" w:hAnsi="Arial" w:cs="Arial"/>
          <w:sz w:val="22"/>
          <w:szCs w:val="22"/>
        </w:rPr>
        <w:t xml:space="preserve"> Е.О. на должность мирового судьи судебного участка № 19 Елизовского судебного района Камчатского края, </w:t>
      </w:r>
      <w:r w:rsidR="00C0758A" w:rsidRPr="00206546">
        <w:rPr>
          <w:rFonts w:ascii="Arial" w:hAnsi="Arial" w:cs="Arial"/>
          <w:b/>
          <w:sz w:val="22"/>
          <w:szCs w:val="22"/>
        </w:rPr>
        <w:t>пост. 746</w:t>
      </w:r>
    </w:p>
    <w:p w:rsidR="00CF1021" w:rsidRPr="008E248B" w:rsidRDefault="00CF1021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1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206546">
        <w:rPr>
          <w:rFonts w:ascii="Arial" w:hAnsi="Arial" w:cs="Arial"/>
          <w:sz w:val="22"/>
          <w:szCs w:val="22"/>
        </w:rPr>
        <w:t xml:space="preserve">О кандидатуре </w:t>
      </w:r>
      <w:proofErr w:type="spellStart"/>
      <w:r w:rsidRPr="00206546">
        <w:rPr>
          <w:rFonts w:ascii="Arial" w:hAnsi="Arial" w:cs="Arial"/>
          <w:sz w:val="22"/>
          <w:szCs w:val="22"/>
        </w:rPr>
        <w:t>Декина</w:t>
      </w:r>
      <w:proofErr w:type="spellEnd"/>
      <w:r w:rsidRPr="00206546">
        <w:rPr>
          <w:rFonts w:ascii="Arial" w:hAnsi="Arial" w:cs="Arial"/>
          <w:sz w:val="22"/>
          <w:szCs w:val="22"/>
        </w:rPr>
        <w:t xml:space="preserve"> А.А. на должность мирового судьи судебного участка № 10 Петропавловск-Камчатского судебного района Камчатского края, </w:t>
      </w:r>
      <w:r w:rsidRPr="00206546">
        <w:rPr>
          <w:rFonts w:ascii="Arial" w:hAnsi="Arial" w:cs="Arial"/>
          <w:b/>
          <w:sz w:val="22"/>
          <w:szCs w:val="22"/>
        </w:rPr>
        <w:t>пост.747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1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206546">
        <w:rPr>
          <w:rFonts w:ascii="Arial" w:hAnsi="Arial" w:cs="Arial"/>
          <w:sz w:val="22"/>
          <w:szCs w:val="22"/>
        </w:rPr>
        <w:t xml:space="preserve">О кандидатуре Кондаурова Д.Н. на должность мирового судьи судебного участка № 9 Петропавловск-Камчатского судебного района Камчатского края, </w:t>
      </w:r>
      <w:r w:rsidRPr="00206546">
        <w:rPr>
          <w:rFonts w:ascii="Arial" w:hAnsi="Arial" w:cs="Arial"/>
          <w:b/>
          <w:sz w:val="22"/>
          <w:szCs w:val="22"/>
        </w:rPr>
        <w:t>пост.  748</w:t>
      </w:r>
    </w:p>
    <w:p w:rsidR="00C0758A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1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206546">
        <w:rPr>
          <w:rFonts w:ascii="Arial" w:hAnsi="Arial" w:cs="Arial"/>
          <w:sz w:val="22"/>
          <w:szCs w:val="22"/>
        </w:rPr>
        <w:t>О кандидатуре Москаленко Л.А. на должность мирового судьи судебного участка</w:t>
      </w:r>
      <w:r w:rsidR="006527F3">
        <w:rPr>
          <w:rFonts w:ascii="Arial" w:hAnsi="Arial" w:cs="Arial"/>
          <w:sz w:val="22"/>
          <w:szCs w:val="22"/>
        </w:rPr>
        <w:t xml:space="preserve">         </w:t>
      </w:r>
      <w:r w:rsidRPr="00206546">
        <w:rPr>
          <w:rFonts w:ascii="Arial" w:hAnsi="Arial" w:cs="Arial"/>
          <w:sz w:val="22"/>
          <w:szCs w:val="22"/>
        </w:rPr>
        <w:t xml:space="preserve"> № 22 Елизовского судебного района Камчатского края, </w:t>
      </w:r>
      <w:r w:rsidRPr="00206546">
        <w:rPr>
          <w:rFonts w:ascii="Arial" w:hAnsi="Arial" w:cs="Arial"/>
          <w:b/>
          <w:sz w:val="22"/>
          <w:szCs w:val="22"/>
        </w:rPr>
        <w:t>пост.749</w:t>
      </w:r>
    </w:p>
    <w:p w:rsidR="00C0758A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1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Pr="00206546">
        <w:rPr>
          <w:rFonts w:ascii="Arial" w:hAnsi="Arial" w:cs="Arial"/>
          <w:sz w:val="22"/>
          <w:szCs w:val="22"/>
        </w:rPr>
        <w:t xml:space="preserve">О кандидатуре </w:t>
      </w:r>
      <w:proofErr w:type="spellStart"/>
      <w:r w:rsidRPr="00206546">
        <w:rPr>
          <w:rFonts w:ascii="Arial" w:hAnsi="Arial" w:cs="Arial"/>
          <w:sz w:val="22"/>
          <w:szCs w:val="22"/>
        </w:rPr>
        <w:t>Реснянской</w:t>
      </w:r>
      <w:proofErr w:type="spellEnd"/>
      <w:r w:rsidRPr="00206546">
        <w:rPr>
          <w:rFonts w:ascii="Arial" w:hAnsi="Arial" w:cs="Arial"/>
          <w:sz w:val="22"/>
          <w:szCs w:val="22"/>
        </w:rPr>
        <w:t xml:space="preserve"> М.В. на должность мирового судьи судебного участка</w:t>
      </w:r>
      <w:r w:rsidR="006527F3">
        <w:rPr>
          <w:rFonts w:ascii="Arial" w:hAnsi="Arial" w:cs="Arial"/>
          <w:sz w:val="22"/>
          <w:szCs w:val="22"/>
        </w:rPr>
        <w:t xml:space="preserve">      </w:t>
      </w:r>
      <w:r w:rsidRPr="00206546">
        <w:rPr>
          <w:rFonts w:ascii="Arial" w:hAnsi="Arial" w:cs="Arial"/>
          <w:sz w:val="22"/>
          <w:szCs w:val="22"/>
        </w:rPr>
        <w:t xml:space="preserve"> № 16 Петропавловск-Камчатского судебного района Камчатского края, </w:t>
      </w:r>
      <w:r w:rsidRPr="00206546">
        <w:rPr>
          <w:rFonts w:ascii="Arial" w:hAnsi="Arial" w:cs="Arial"/>
          <w:b/>
          <w:sz w:val="22"/>
          <w:szCs w:val="22"/>
        </w:rPr>
        <w:t>пост. 750</w:t>
      </w:r>
    </w:p>
    <w:p w:rsidR="00C0758A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1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Pr="00950F17" w:rsidRDefault="00C0758A" w:rsidP="006527F3">
      <w:pPr>
        <w:jc w:val="both"/>
        <w:rPr>
          <w:rFonts w:ascii="Arial" w:hAnsi="Arial" w:cs="Arial"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lastRenderedPageBreak/>
        <w:t>1</w:t>
      </w:r>
      <w:r>
        <w:rPr>
          <w:rFonts w:ascii="Arial" w:hAnsi="Arial" w:cs="Arial"/>
          <w:sz w:val="22"/>
          <w:szCs w:val="22"/>
        </w:rPr>
        <w:t>1</w:t>
      </w:r>
      <w:r w:rsidRPr="008E248B">
        <w:rPr>
          <w:rFonts w:ascii="Arial" w:hAnsi="Arial" w:cs="Arial"/>
          <w:sz w:val="22"/>
          <w:szCs w:val="22"/>
        </w:rPr>
        <w:t xml:space="preserve">. </w:t>
      </w:r>
      <w:r w:rsidRPr="00206546">
        <w:rPr>
          <w:rFonts w:ascii="Arial" w:hAnsi="Arial" w:cs="Arial"/>
          <w:sz w:val="22"/>
          <w:szCs w:val="22"/>
        </w:rPr>
        <w:t xml:space="preserve">Об итогах собираемости налогов и сборов в Камчатском крае за 2023 год с учетом реализации Закона Камчатского края "О некоторых вопросах налогового регулирования в Камчатском крае" – "федеральный час", </w:t>
      </w:r>
      <w:r w:rsidRPr="00206546">
        <w:rPr>
          <w:rFonts w:ascii="Arial" w:hAnsi="Arial" w:cs="Arial"/>
          <w:b/>
          <w:sz w:val="22"/>
          <w:szCs w:val="22"/>
        </w:rPr>
        <w:t>пост. 751</w:t>
      </w:r>
    </w:p>
    <w:p w:rsidR="00C0758A" w:rsidRPr="008E248B" w:rsidRDefault="00C0758A" w:rsidP="006527F3">
      <w:pPr>
        <w:pStyle w:val="a6"/>
        <w:spacing w:line="270" w:lineRule="atLeast"/>
        <w:ind w:left="708"/>
        <w:jc w:val="both"/>
        <w:rPr>
          <w:rFonts w:ascii="Arial" w:hAnsi="Arial" w:cs="Arial"/>
          <w:i/>
          <w:iCs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>
        <w:rPr>
          <w:rStyle w:val="a7"/>
          <w:rFonts w:ascii="Arial" w:hAnsi="Arial" w:cs="Arial"/>
          <w:sz w:val="22"/>
          <w:szCs w:val="22"/>
        </w:rPr>
        <w:t xml:space="preserve"> 21</w:t>
      </w:r>
      <w:r w:rsidRPr="008E248B">
        <w:rPr>
          <w:rStyle w:val="a7"/>
          <w:rFonts w:ascii="Arial" w:hAnsi="Arial" w:cs="Arial"/>
          <w:sz w:val="22"/>
          <w:szCs w:val="22"/>
        </w:rPr>
        <w:t>; п</w:t>
      </w:r>
      <w:r>
        <w:rPr>
          <w:rStyle w:val="a7"/>
          <w:rFonts w:ascii="Arial" w:hAnsi="Arial" w:cs="Arial"/>
          <w:sz w:val="22"/>
          <w:szCs w:val="22"/>
        </w:rPr>
        <w:t>ротив – нет; воздержались – нет</w:t>
      </w:r>
    </w:p>
    <w:p w:rsidR="00C0758A" w:rsidRPr="008E248B" w:rsidRDefault="00C0758A" w:rsidP="006527F3">
      <w:pPr>
        <w:jc w:val="both"/>
        <w:rPr>
          <w:rFonts w:ascii="Arial" w:hAnsi="Arial" w:cs="Arial"/>
          <w:sz w:val="22"/>
          <w:szCs w:val="22"/>
        </w:rPr>
      </w:pPr>
    </w:p>
    <w:p w:rsidR="00C0758A" w:rsidRPr="008E248B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Pr="00206546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статью 7 Закона Камчатского края "О Правительстве Камчатского края", </w:t>
      </w:r>
      <w:r w:rsidRPr="00206546">
        <w:rPr>
          <w:rFonts w:ascii="Arial" w:hAnsi="Arial" w:cs="Arial"/>
          <w:b/>
          <w:sz w:val="22"/>
          <w:szCs w:val="22"/>
        </w:rPr>
        <w:t>пост. 752</w:t>
      </w:r>
      <w:r w:rsidRPr="00206546">
        <w:rPr>
          <w:rFonts w:ascii="Arial" w:hAnsi="Arial" w:cs="Arial"/>
          <w:sz w:val="22"/>
          <w:szCs w:val="22"/>
        </w:rPr>
        <w:t xml:space="preserve">  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>; п</w:t>
      </w:r>
      <w:r>
        <w:rPr>
          <w:rStyle w:val="a7"/>
          <w:rFonts w:ascii="Arial" w:hAnsi="Arial" w:cs="Arial"/>
          <w:sz w:val="22"/>
          <w:szCs w:val="22"/>
        </w:rPr>
        <w:t>ротив – нет; воздержались – нет</w:t>
      </w:r>
    </w:p>
    <w:p w:rsidR="00C0758A" w:rsidRPr="008E248B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Pr="00D30D3A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Style w:val="a7"/>
          <w:rFonts w:ascii="Arial" w:hAnsi="Arial" w:cs="Arial"/>
          <w:i w:val="0"/>
          <w:sz w:val="22"/>
          <w:szCs w:val="22"/>
        </w:rPr>
        <w:t>1</w:t>
      </w:r>
      <w:r w:rsidRPr="008E248B">
        <w:rPr>
          <w:rStyle w:val="a7"/>
          <w:rFonts w:ascii="Arial" w:hAnsi="Arial" w:cs="Arial"/>
          <w:i w:val="0"/>
          <w:sz w:val="22"/>
          <w:szCs w:val="22"/>
        </w:rPr>
        <w:t>3</w:t>
      </w:r>
      <w:r>
        <w:rPr>
          <w:rStyle w:val="a7"/>
          <w:rFonts w:ascii="Arial" w:hAnsi="Arial" w:cs="Arial"/>
          <w:i w:val="0"/>
          <w:sz w:val="22"/>
          <w:szCs w:val="22"/>
        </w:rPr>
        <w:t xml:space="preserve">. </w:t>
      </w:r>
      <w:r w:rsidRPr="00206546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рыболовстве и сохранении водных биологических ресурсов в Камчатском крае", </w:t>
      </w:r>
      <w:r w:rsidRPr="00206546">
        <w:rPr>
          <w:rFonts w:ascii="Arial" w:hAnsi="Arial" w:cs="Arial"/>
          <w:b/>
          <w:sz w:val="22"/>
          <w:szCs w:val="22"/>
        </w:rPr>
        <w:t>пост.753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нет</w:t>
      </w:r>
    </w:p>
    <w:p w:rsidR="00C0758A" w:rsidRDefault="00C0758A" w:rsidP="006527F3">
      <w:pPr>
        <w:jc w:val="both"/>
        <w:rPr>
          <w:rStyle w:val="a7"/>
          <w:rFonts w:ascii="Arial" w:hAnsi="Arial" w:cs="Arial"/>
          <w:i w:val="0"/>
          <w:sz w:val="22"/>
          <w:szCs w:val="22"/>
        </w:rPr>
      </w:pPr>
    </w:p>
    <w:p w:rsidR="00C0758A" w:rsidRPr="00206546" w:rsidRDefault="00C0758A" w:rsidP="006527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8E248B">
        <w:rPr>
          <w:rFonts w:ascii="Arial" w:hAnsi="Arial" w:cs="Arial"/>
          <w:sz w:val="22"/>
          <w:szCs w:val="22"/>
        </w:rPr>
        <w:t>4.</w:t>
      </w:r>
      <w:r w:rsidRPr="003509A5">
        <w:t xml:space="preserve"> </w:t>
      </w:r>
      <w:r w:rsidRPr="00206546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</w:t>
      </w:r>
      <w:proofErr w:type="gramStart"/>
      <w:r w:rsidRPr="00206546">
        <w:rPr>
          <w:rFonts w:ascii="Arial" w:hAnsi="Arial" w:cs="Arial"/>
          <w:sz w:val="22"/>
          <w:szCs w:val="22"/>
        </w:rPr>
        <w:t xml:space="preserve">", </w:t>
      </w:r>
      <w:r w:rsidR="006527F3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206546">
        <w:rPr>
          <w:rFonts w:ascii="Arial" w:hAnsi="Arial" w:cs="Arial"/>
          <w:b/>
          <w:sz w:val="22"/>
          <w:szCs w:val="22"/>
        </w:rPr>
        <w:t>пост. 754</w:t>
      </w:r>
      <w:r w:rsidRPr="00206546">
        <w:rPr>
          <w:rFonts w:ascii="Arial" w:hAnsi="Arial" w:cs="Arial"/>
          <w:sz w:val="22"/>
          <w:szCs w:val="22"/>
        </w:rPr>
        <w:t xml:space="preserve"> </w:t>
      </w:r>
    </w:p>
    <w:p w:rsidR="00C0758A" w:rsidRPr="003509A5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1</w:t>
      </w:r>
    </w:p>
    <w:p w:rsidR="00C0758A" w:rsidRPr="008E248B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Pr="008E248B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8E248B">
        <w:rPr>
          <w:rFonts w:ascii="Arial" w:hAnsi="Arial" w:cs="Arial"/>
          <w:sz w:val="22"/>
          <w:szCs w:val="22"/>
        </w:rPr>
        <w:t>5.</w:t>
      </w:r>
      <w:r w:rsidRPr="008E248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06546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"Об административных правонарушениях", </w:t>
      </w:r>
      <w:r w:rsidRPr="00206546">
        <w:rPr>
          <w:rFonts w:ascii="Arial" w:hAnsi="Arial" w:cs="Arial"/>
          <w:b/>
          <w:sz w:val="22"/>
          <w:szCs w:val="22"/>
        </w:rPr>
        <w:t>пост. 755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нет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Pr="00206546" w:rsidRDefault="00C0758A" w:rsidP="006527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8E248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Pr="003509A5">
        <w:t xml:space="preserve"> </w:t>
      </w:r>
      <w:r w:rsidRPr="00206546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изменения в статью 20 Закона Камчатского края "Об административных правонарушениях", </w:t>
      </w:r>
      <w:r w:rsidRPr="00206546">
        <w:rPr>
          <w:rFonts w:ascii="Arial" w:hAnsi="Arial" w:cs="Arial"/>
          <w:b/>
          <w:sz w:val="22"/>
          <w:szCs w:val="22"/>
        </w:rPr>
        <w:t>пост.756</w:t>
      </w:r>
    </w:p>
    <w:p w:rsidR="00C0758A" w:rsidRPr="008E248B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нет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</w:t>
      </w:r>
      <w:r w:rsidRPr="00206546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Контрольно-счетной палате Камчатского края" и Закон Камчатского края "Об отдельных вопросах организации и деятельности контрольно-счетных органов муниципальных образований в Камчатском крае", </w:t>
      </w:r>
      <w:r w:rsidRPr="00206546">
        <w:rPr>
          <w:rFonts w:ascii="Arial" w:hAnsi="Arial" w:cs="Arial"/>
          <w:b/>
          <w:sz w:val="22"/>
          <w:szCs w:val="22"/>
        </w:rPr>
        <w:t>пост. 757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нет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Pr="00206546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</w:t>
      </w:r>
      <w:r w:rsidRPr="00206546">
        <w:rPr>
          <w:rFonts w:ascii="Arial" w:hAnsi="Arial" w:cs="Arial"/>
          <w:sz w:val="22"/>
          <w:szCs w:val="22"/>
        </w:rPr>
        <w:t xml:space="preserve">Об утверждении Положения о проведении публичных слушаний по проекту закона Камчатского края о краевом бюджете на очередной финансовый год и плановый период, </w:t>
      </w:r>
      <w:r w:rsidRPr="00206546">
        <w:rPr>
          <w:rFonts w:ascii="Arial" w:hAnsi="Arial" w:cs="Arial"/>
          <w:b/>
          <w:sz w:val="22"/>
          <w:szCs w:val="22"/>
        </w:rPr>
        <w:t>пост. 758</w:t>
      </w:r>
    </w:p>
    <w:p w:rsidR="00C0758A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нет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Pr="00206546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19. </w:t>
      </w:r>
      <w:r w:rsidRPr="00206546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изменения в статью 3 Закона Камчатского края "Об отдельных вопросах в сфере регулирования отношений недропользования в Камчатском крае", </w:t>
      </w:r>
      <w:r w:rsidRPr="00206546">
        <w:rPr>
          <w:rFonts w:ascii="Arial" w:hAnsi="Arial" w:cs="Arial"/>
          <w:b/>
          <w:sz w:val="22"/>
          <w:szCs w:val="22"/>
        </w:rPr>
        <w:t>пост. 759</w:t>
      </w:r>
    </w:p>
    <w:p w:rsidR="00C0758A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нет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Pr="00206546" w:rsidRDefault="00C0758A" w:rsidP="006527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20. </w:t>
      </w:r>
      <w:r w:rsidRPr="00206546">
        <w:rPr>
          <w:rFonts w:ascii="Arial" w:hAnsi="Arial" w:cs="Arial"/>
          <w:sz w:val="22"/>
          <w:szCs w:val="22"/>
        </w:rPr>
        <w:t xml:space="preserve">Об обращении Законодательного Собрания Камчатского края к Председателю Правительства Российской Федерации М.В. </w:t>
      </w:r>
      <w:proofErr w:type="spellStart"/>
      <w:r w:rsidRPr="00206546">
        <w:rPr>
          <w:rFonts w:ascii="Arial" w:hAnsi="Arial" w:cs="Arial"/>
          <w:sz w:val="22"/>
          <w:szCs w:val="22"/>
        </w:rPr>
        <w:t>Мишустину</w:t>
      </w:r>
      <w:proofErr w:type="spellEnd"/>
      <w:r w:rsidRPr="00206546">
        <w:rPr>
          <w:rFonts w:ascii="Arial" w:hAnsi="Arial" w:cs="Arial"/>
          <w:sz w:val="22"/>
          <w:szCs w:val="22"/>
        </w:rPr>
        <w:t xml:space="preserve"> по установлению запрета на участие в программе "Дальневосточная и арктическая ипотека" в качестве заемщика (солидарного заемщика) только в отношении действующего поручителя, </w:t>
      </w:r>
      <w:r w:rsidRPr="00206546">
        <w:rPr>
          <w:rFonts w:ascii="Arial" w:hAnsi="Arial" w:cs="Arial"/>
          <w:b/>
          <w:sz w:val="22"/>
          <w:szCs w:val="22"/>
        </w:rPr>
        <w:t>пост. 760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нет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21. </w:t>
      </w:r>
      <w:r w:rsidRPr="00206546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государственной гражданской службе Камчатского края", </w:t>
      </w:r>
      <w:r w:rsidRPr="00206546">
        <w:rPr>
          <w:rFonts w:ascii="Arial" w:hAnsi="Arial" w:cs="Arial"/>
          <w:b/>
          <w:sz w:val="22"/>
          <w:szCs w:val="22"/>
        </w:rPr>
        <w:t>пост. 761</w:t>
      </w:r>
    </w:p>
    <w:p w:rsidR="00C0758A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нет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D15785" w:rsidP="006527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C0758A">
        <w:rPr>
          <w:rFonts w:ascii="Arial" w:hAnsi="Arial" w:cs="Arial"/>
          <w:sz w:val="22"/>
          <w:szCs w:val="22"/>
        </w:rPr>
        <w:t xml:space="preserve">. </w:t>
      </w:r>
      <w:r w:rsidR="00C0758A" w:rsidRPr="00206546">
        <w:rPr>
          <w:rFonts w:ascii="Arial" w:hAnsi="Arial" w:cs="Arial"/>
          <w:sz w:val="22"/>
          <w:szCs w:val="22"/>
        </w:rPr>
        <w:t xml:space="preserve">Об освобождении </w:t>
      </w:r>
      <w:proofErr w:type="spellStart"/>
      <w:r w:rsidR="00C0758A" w:rsidRPr="00206546">
        <w:rPr>
          <w:rFonts w:ascii="Arial" w:hAnsi="Arial" w:cs="Arial"/>
          <w:sz w:val="22"/>
          <w:szCs w:val="22"/>
        </w:rPr>
        <w:t>Позолотиной</w:t>
      </w:r>
      <w:proofErr w:type="spellEnd"/>
      <w:r w:rsidR="00C0758A" w:rsidRPr="00206546">
        <w:rPr>
          <w:rFonts w:ascii="Arial" w:hAnsi="Arial" w:cs="Arial"/>
          <w:sz w:val="22"/>
          <w:szCs w:val="22"/>
        </w:rPr>
        <w:t xml:space="preserve"> О.С. от обязанностей члена Избирательной комиссии Камчатского края с правом решающего голоса до истечения срока полномочий, </w:t>
      </w:r>
      <w:r w:rsidR="00C0758A" w:rsidRPr="00206546">
        <w:rPr>
          <w:rFonts w:ascii="Arial" w:hAnsi="Arial" w:cs="Arial"/>
          <w:b/>
          <w:sz w:val="22"/>
          <w:szCs w:val="22"/>
        </w:rPr>
        <w:t>пост.762</w:t>
      </w:r>
    </w:p>
    <w:p w:rsidR="00C0758A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нет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D15785" w:rsidP="006527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C0758A">
        <w:rPr>
          <w:rFonts w:ascii="Arial" w:hAnsi="Arial" w:cs="Arial"/>
          <w:sz w:val="22"/>
          <w:szCs w:val="22"/>
        </w:rPr>
        <w:t xml:space="preserve">. </w:t>
      </w:r>
      <w:r w:rsidR="00C0758A" w:rsidRPr="00206546">
        <w:rPr>
          <w:rFonts w:ascii="Arial" w:hAnsi="Arial" w:cs="Arial"/>
          <w:sz w:val="22"/>
          <w:szCs w:val="22"/>
        </w:rPr>
        <w:t xml:space="preserve">О назначении члена Избирательной комиссии Камчатского края, </w:t>
      </w:r>
      <w:r w:rsidR="00C0758A" w:rsidRPr="00206546">
        <w:rPr>
          <w:rFonts w:ascii="Arial" w:hAnsi="Arial" w:cs="Arial"/>
          <w:b/>
          <w:sz w:val="22"/>
          <w:szCs w:val="22"/>
        </w:rPr>
        <w:t>пост.763</w:t>
      </w:r>
    </w:p>
    <w:p w:rsidR="00C0758A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нет</w:t>
      </w: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D15785" w:rsidP="006527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C0758A">
        <w:rPr>
          <w:rFonts w:ascii="Arial" w:hAnsi="Arial" w:cs="Arial"/>
          <w:sz w:val="22"/>
          <w:szCs w:val="22"/>
        </w:rPr>
        <w:t xml:space="preserve">. </w:t>
      </w:r>
      <w:r w:rsidR="00C0758A" w:rsidRPr="00206546">
        <w:rPr>
          <w:rFonts w:ascii="Arial" w:hAnsi="Arial" w:cs="Arial"/>
          <w:sz w:val="22"/>
          <w:szCs w:val="22"/>
        </w:rPr>
        <w:t xml:space="preserve">О назначении на должность председателя Контрольно-счетной палаты Камчатского края, </w:t>
      </w:r>
      <w:r w:rsidR="00C0758A" w:rsidRPr="00206546">
        <w:rPr>
          <w:rFonts w:ascii="Arial" w:hAnsi="Arial" w:cs="Arial"/>
          <w:b/>
          <w:sz w:val="22"/>
          <w:szCs w:val="22"/>
        </w:rPr>
        <w:t>пост. 764</w:t>
      </w:r>
    </w:p>
    <w:p w:rsidR="00C0758A" w:rsidRDefault="00C0758A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нет</w:t>
      </w:r>
    </w:p>
    <w:p w:rsidR="00DB5DA8" w:rsidRDefault="00DB5DA8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DB5DA8" w:rsidRPr="00206546" w:rsidRDefault="00D15785" w:rsidP="006527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DB5DA8">
        <w:rPr>
          <w:rFonts w:ascii="Arial" w:hAnsi="Arial" w:cs="Arial"/>
          <w:sz w:val="22"/>
          <w:szCs w:val="22"/>
        </w:rPr>
        <w:t xml:space="preserve">. </w:t>
      </w:r>
      <w:r w:rsidR="00DB5DA8" w:rsidRPr="00206546">
        <w:rPr>
          <w:rFonts w:ascii="Arial" w:hAnsi="Arial" w:cs="Arial"/>
          <w:sz w:val="22"/>
          <w:szCs w:val="22"/>
        </w:rPr>
        <w:t xml:space="preserve">Об очередной сессии Законодательного Собрания Камчатского края, </w:t>
      </w:r>
      <w:r w:rsidR="00DB5DA8" w:rsidRPr="00206546">
        <w:rPr>
          <w:rFonts w:ascii="Arial" w:hAnsi="Arial" w:cs="Arial"/>
          <w:b/>
          <w:sz w:val="22"/>
          <w:szCs w:val="22"/>
        </w:rPr>
        <w:t>пост. 765</w:t>
      </w:r>
    </w:p>
    <w:p w:rsidR="00DB5DA8" w:rsidRDefault="00DB5DA8" w:rsidP="006527F3">
      <w:pPr>
        <w:jc w:val="both"/>
        <w:rPr>
          <w:rFonts w:ascii="Arial" w:hAnsi="Arial" w:cs="Arial"/>
          <w:b/>
          <w:sz w:val="22"/>
          <w:szCs w:val="22"/>
        </w:rPr>
      </w:pPr>
    </w:p>
    <w:p w:rsidR="00DB5DA8" w:rsidRDefault="00DB5DA8" w:rsidP="006527F3">
      <w:pPr>
        <w:jc w:val="both"/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нет; воздержались – нет</w:t>
      </w:r>
    </w:p>
    <w:p w:rsidR="00DB5DA8" w:rsidRDefault="00DB5DA8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6527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C0758A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C0758A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C0758A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Default="00C0758A" w:rsidP="00C0758A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C0758A" w:rsidRPr="008E248B" w:rsidRDefault="00C0758A" w:rsidP="00F23BF3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B662B1" w:rsidRDefault="00B662B1" w:rsidP="00824088">
      <w:pPr>
        <w:jc w:val="both"/>
        <w:rPr>
          <w:rFonts w:ascii="Arial" w:hAnsi="Arial" w:cs="Arial"/>
          <w:sz w:val="22"/>
          <w:szCs w:val="22"/>
        </w:rPr>
      </w:pP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824088" w:rsidRPr="008E248B" w:rsidRDefault="00824088" w:rsidP="00824088">
      <w:pPr>
        <w:jc w:val="both"/>
        <w:rPr>
          <w:rFonts w:ascii="Arial" w:hAnsi="Arial" w:cs="Arial"/>
          <w:sz w:val="22"/>
          <w:szCs w:val="22"/>
        </w:rPr>
      </w:pPr>
    </w:p>
    <w:p w:rsidR="0089531D" w:rsidRDefault="0089531D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9C6E2F" w:rsidRPr="008E248B" w:rsidRDefault="009C6E2F" w:rsidP="00423049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89531D" w:rsidRPr="008E248B" w:rsidRDefault="0089531D" w:rsidP="0089531D">
      <w:pPr>
        <w:jc w:val="both"/>
        <w:rPr>
          <w:rFonts w:ascii="Arial" w:hAnsi="Arial" w:cs="Arial"/>
          <w:sz w:val="22"/>
          <w:szCs w:val="22"/>
        </w:rPr>
      </w:pPr>
    </w:p>
    <w:p w:rsidR="001D21C2" w:rsidRPr="001D21C2" w:rsidRDefault="001D21C2" w:rsidP="003149DD">
      <w:pPr>
        <w:jc w:val="both"/>
        <w:rPr>
          <w:rFonts w:ascii="Arial" w:hAnsi="Arial" w:cs="Arial"/>
          <w:b/>
          <w:sz w:val="22"/>
          <w:szCs w:val="22"/>
        </w:rPr>
      </w:pPr>
    </w:p>
    <w:sectPr w:rsidR="001D21C2" w:rsidRPr="001D21C2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671A"/>
    <w:rsid w:val="00007E85"/>
    <w:rsid w:val="00010FB8"/>
    <w:rsid w:val="00012181"/>
    <w:rsid w:val="00021107"/>
    <w:rsid w:val="0002619C"/>
    <w:rsid w:val="00034C7F"/>
    <w:rsid w:val="000413DC"/>
    <w:rsid w:val="0004758E"/>
    <w:rsid w:val="000520BB"/>
    <w:rsid w:val="000578FD"/>
    <w:rsid w:val="000624AA"/>
    <w:rsid w:val="00077A86"/>
    <w:rsid w:val="00081FA7"/>
    <w:rsid w:val="00085C7B"/>
    <w:rsid w:val="000A18DE"/>
    <w:rsid w:val="000A4826"/>
    <w:rsid w:val="000A70F6"/>
    <w:rsid w:val="000A7F3B"/>
    <w:rsid w:val="000C7A8A"/>
    <w:rsid w:val="000D778E"/>
    <w:rsid w:val="000E12BD"/>
    <w:rsid w:val="000E7D5D"/>
    <w:rsid w:val="000F166A"/>
    <w:rsid w:val="000F795F"/>
    <w:rsid w:val="001059B6"/>
    <w:rsid w:val="00105F9D"/>
    <w:rsid w:val="00107357"/>
    <w:rsid w:val="00112A7C"/>
    <w:rsid w:val="00126055"/>
    <w:rsid w:val="00130421"/>
    <w:rsid w:val="001309D2"/>
    <w:rsid w:val="00131724"/>
    <w:rsid w:val="001324F1"/>
    <w:rsid w:val="001358C1"/>
    <w:rsid w:val="00142DA5"/>
    <w:rsid w:val="00146DEE"/>
    <w:rsid w:val="00155C63"/>
    <w:rsid w:val="001635E6"/>
    <w:rsid w:val="00172821"/>
    <w:rsid w:val="0017581B"/>
    <w:rsid w:val="001813B0"/>
    <w:rsid w:val="00183546"/>
    <w:rsid w:val="001A355D"/>
    <w:rsid w:val="001A4150"/>
    <w:rsid w:val="001B0839"/>
    <w:rsid w:val="001B135A"/>
    <w:rsid w:val="001B28DF"/>
    <w:rsid w:val="001B7B62"/>
    <w:rsid w:val="001D21C2"/>
    <w:rsid w:val="00202C21"/>
    <w:rsid w:val="00202EDB"/>
    <w:rsid w:val="002051B0"/>
    <w:rsid w:val="0020733C"/>
    <w:rsid w:val="00210450"/>
    <w:rsid w:val="00210940"/>
    <w:rsid w:val="00211509"/>
    <w:rsid w:val="00211F76"/>
    <w:rsid w:val="0022158B"/>
    <w:rsid w:val="0022271F"/>
    <w:rsid w:val="00224300"/>
    <w:rsid w:val="00230519"/>
    <w:rsid w:val="00232E84"/>
    <w:rsid w:val="00235509"/>
    <w:rsid w:val="0023696E"/>
    <w:rsid w:val="00241502"/>
    <w:rsid w:val="00243CCF"/>
    <w:rsid w:val="00254801"/>
    <w:rsid w:val="0025701B"/>
    <w:rsid w:val="00257BE9"/>
    <w:rsid w:val="00260CEC"/>
    <w:rsid w:val="002773DD"/>
    <w:rsid w:val="00286B66"/>
    <w:rsid w:val="00291CC8"/>
    <w:rsid w:val="0029351D"/>
    <w:rsid w:val="002A2BC0"/>
    <w:rsid w:val="002A6A44"/>
    <w:rsid w:val="002C064A"/>
    <w:rsid w:val="002E555C"/>
    <w:rsid w:val="002F0B7A"/>
    <w:rsid w:val="002F1DB1"/>
    <w:rsid w:val="002F4FA8"/>
    <w:rsid w:val="00300BBA"/>
    <w:rsid w:val="00304E0C"/>
    <w:rsid w:val="00305111"/>
    <w:rsid w:val="0030696B"/>
    <w:rsid w:val="003072F2"/>
    <w:rsid w:val="00312549"/>
    <w:rsid w:val="00312F63"/>
    <w:rsid w:val="003149DD"/>
    <w:rsid w:val="0033083C"/>
    <w:rsid w:val="00331BE2"/>
    <w:rsid w:val="00333FBF"/>
    <w:rsid w:val="00336F02"/>
    <w:rsid w:val="00340AFD"/>
    <w:rsid w:val="00342383"/>
    <w:rsid w:val="003423A2"/>
    <w:rsid w:val="003438AE"/>
    <w:rsid w:val="0034527D"/>
    <w:rsid w:val="00346304"/>
    <w:rsid w:val="003509A5"/>
    <w:rsid w:val="0035326B"/>
    <w:rsid w:val="00356C82"/>
    <w:rsid w:val="00360458"/>
    <w:rsid w:val="003607C0"/>
    <w:rsid w:val="0037669E"/>
    <w:rsid w:val="00376911"/>
    <w:rsid w:val="003769F1"/>
    <w:rsid w:val="00384DB0"/>
    <w:rsid w:val="00385E2A"/>
    <w:rsid w:val="00392DB2"/>
    <w:rsid w:val="0039432F"/>
    <w:rsid w:val="00395963"/>
    <w:rsid w:val="003959F5"/>
    <w:rsid w:val="003A085C"/>
    <w:rsid w:val="003A5734"/>
    <w:rsid w:val="003A5E88"/>
    <w:rsid w:val="003B4CC8"/>
    <w:rsid w:val="003C213A"/>
    <w:rsid w:val="003C24CB"/>
    <w:rsid w:val="003D4525"/>
    <w:rsid w:val="003E37BB"/>
    <w:rsid w:val="003E4BB1"/>
    <w:rsid w:val="003F036B"/>
    <w:rsid w:val="003F068D"/>
    <w:rsid w:val="003F3099"/>
    <w:rsid w:val="00404A43"/>
    <w:rsid w:val="00407974"/>
    <w:rsid w:val="00412E12"/>
    <w:rsid w:val="00423049"/>
    <w:rsid w:val="0045586E"/>
    <w:rsid w:val="00457633"/>
    <w:rsid w:val="00457FF0"/>
    <w:rsid w:val="004601A7"/>
    <w:rsid w:val="00463846"/>
    <w:rsid w:val="00472530"/>
    <w:rsid w:val="00484C69"/>
    <w:rsid w:val="00495E6E"/>
    <w:rsid w:val="00497055"/>
    <w:rsid w:val="004A0DC4"/>
    <w:rsid w:val="004B0D43"/>
    <w:rsid w:val="004C350B"/>
    <w:rsid w:val="004C48D4"/>
    <w:rsid w:val="004C59AD"/>
    <w:rsid w:val="004D1B4A"/>
    <w:rsid w:val="004D208E"/>
    <w:rsid w:val="004D45B0"/>
    <w:rsid w:val="004E58CD"/>
    <w:rsid w:val="004F2C5F"/>
    <w:rsid w:val="004F5E41"/>
    <w:rsid w:val="00501F34"/>
    <w:rsid w:val="00513EB5"/>
    <w:rsid w:val="005159FE"/>
    <w:rsid w:val="00524D62"/>
    <w:rsid w:val="00536D0D"/>
    <w:rsid w:val="00550110"/>
    <w:rsid w:val="005545E2"/>
    <w:rsid w:val="00557480"/>
    <w:rsid w:val="005611F0"/>
    <w:rsid w:val="0056135C"/>
    <w:rsid w:val="00561A21"/>
    <w:rsid w:val="00565599"/>
    <w:rsid w:val="00582385"/>
    <w:rsid w:val="0058332E"/>
    <w:rsid w:val="00583621"/>
    <w:rsid w:val="0059239A"/>
    <w:rsid w:val="00592597"/>
    <w:rsid w:val="005957E1"/>
    <w:rsid w:val="00596DB4"/>
    <w:rsid w:val="005A6496"/>
    <w:rsid w:val="005A698B"/>
    <w:rsid w:val="005A7916"/>
    <w:rsid w:val="005B2910"/>
    <w:rsid w:val="005B35B1"/>
    <w:rsid w:val="005B662B"/>
    <w:rsid w:val="005B7978"/>
    <w:rsid w:val="005C47AA"/>
    <w:rsid w:val="005D64B2"/>
    <w:rsid w:val="005D7550"/>
    <w:rsid w:val="005E027B"/>
    <w:rsid w:val="005E5441"/>
    <w:rsid w:val="005F4DCD"/>
    <w:rsid w:val="006014F3"/>
    <w:rsid w:val="00603D6E"/>
    <w:rsid w:val="006156CC"/>
    <w:rsid w:val="00624BAD"/>
    <w:rsid w:val="0063536F"/>
    <w:rsid w:val="00636CEE"/>
    <w:rsid w:val="0064156C"/>
    <w:rsid w:val="006525B7"/>
    <w:rsid w:val="006527F3"/>
    <w:rsid w:val="006569E1"/>
    <w:rsid w:val="0066691C"/>
    <w:rsid w:val="00673F32"/>
    <w:rsid w:val="00681577"/>
    <w:rsid w:val="00682E9C"/>
    <w:rsid w:val="006A0A39"/>
    <w:rsid w:val="006A57B4"/>
    <w:rsid w:val="006C2077"/>
    <w:rsid w:val="006C507A"/>
    <w:rsid w:val="006C76FA"/>
    <w:rsid w:val="006D6DFC"/>
    <w:rsid w:val="006E1869"/>
    <w:rsid w:val="006E7816"/>
    <w:rsid w:val="00701811"/>
    <w:rsid w:val="00702375"/>
    <w:rsid w:val="00704DA5"/>
    <w:rsid w:val="00706FB8"/>
    <w:rsid w:val="0071789D"/>
    <w:rsid w:val="007178AA"/>
    <w:rsid w:val="00725F35"/>
    <w:rsid w:val="00732C72"/>
    <w:rsid w:val="007345D5"/>
    <w:rsid w:val="007415EE"/>
    <w:rsid w:val="007434D1"/>
    <w:rsid w:val="00743DB5"/>
    <w:rsid w:val="00745CDE"/>
    <w:rsid w:val="00751F2C"/>
    <w:rsid w:val="007556E2"/>
    <w:rsid w:val="007615D3"/>
    <w:rsid w:val="00763EE5"/>
    <w:rsid w:val="0076402C"/>
    <w:rsid w:val="00774240"/>
    <w:rsid w:val="00780C23"/>
    <w:rsid w:val="00782B1B"/>
    <w:rsid w:val="00784102"/>
    <w:rsid w:val="00793273"/>
    <w:rsid w:val="00797715"/>
    <w:rsid w:val="007A2463"/>
    <w:rsid w:val="007A7C5F"/>
    <w:rsid w:val="007B2B5D"/>
    <w:rsid w:val="007B3873"/>
    <w:rsid w:val="007C0013"/>
    <w:rsid w:val="007C0F02"/>
    <w:rsid w:val="007C1DAA"/>
    <w:rsid w:val="007C2E8B"/>
    <w:rsid w:val="007E0F01"/>
    <w:rsid w:val="007F54EC"/>
    <w:rsid w:val="008039D0"/>
    <w:rsid w:val="00813B8A"/>
    <w:rsid w:val="00824088"/>
    <w:rsid w:val="008259D6"/>
    <w:rsid w:val="008265CF"/>
    <w:rsid w:val="00840866"/>
    <w:rsid w:val="00844E83"/>
    <w:rsid w:val="00847DFF"/>
    <w:rsid w:val="00850363"/>
    <w:rsid w:val="008506BF"/>
    <w:rsid w:val="008525B1"/>
    <w:rsid w:val="008527F5"/>
    <w:rsid w:val="00855682"/>
    <w:rsid w:val="008574F5"/>
    <w:rsid w:val="00871EAF"/>
    <w:rsid w:val="0088387A"/>
    <w:rsid w:val="00884AEE"/>
    <w:rsid w:val="0089531D"/>
    <w:rsid w:val="00896B1F"/>
    <w:rsid w:val="008A5A54"/>
    <w:rsid w:val="008A6576"/>
    <w:rsid w:val="008B073C"/>
    <w:rsid w:val="008B30FC"/>
    <w:rsid w:val="008B4D84"/>
    <w:rsid w:val="008C0FA6"/>
    <w:rsid w:val="008C4BE4"/>
    <w:rsid w:val="008D1416"/>
    <w:rsid w:val="008D43DB"/>
    <w:rsid w:val="008D4A7D"/>
    <w:rsid w:val="008D5698"/>
    <w:rsid w:val="008E248B"/>
    <w:rsid w:val="008E24FA"/>
    <w:rsid w:val="008E61B3"/>
    <w:rsid w:val="008F0208"/>
    <w:rsid w:val="00901E9F"/>
    <w:rsid w:val="0090261B"/>
    <w:rsid w:val="00914B85"/>
    <w:rsid w:val="009314D8"/>
    <w:rsid w:val="0093570A"/>
    <w:rsid w:val="009371E2"/>
    <w:rsid w:val="009460FA"/>
    <w:rsid w:val="0094781C"/>
    <w:rsid w:val="00950F17"/>
    <w:rsid w:val="00951BBD"/>
    <w:rsid w:val="00955103"/>
    <w:rsid w:val="009715C1"/>
    <w:rsid w:val="009745A6"/>
    <w:rsid w:val="00986FF3"/>
    <w:rsid w:val="009A3DE4"/>
    <w:rsid w:val="009B1436"/>
    <w:rsid w:val="009B345F"/>
    <w:rsid w:val="009B7C16"/>
    <w:rsid w:val="009C0E24"/>
    <w:rsid w:val="009C6E2F"/>
    <w:rsid w:val="009D582F"/>
    <w:rsid w:val="009D5B86"/>
    <w:rsid w:val="009E290F"/>
    <w:rsid w:val="009E31CA"/>
    <w:rsid w:val="009E76F4"/>
    <w:rsid w:val="009F660D"/>
    <w:rsid w:val="00A122F0"/>
    <w:rsid w:val="00A25230"/>
    <w:rsid w:val="00A26D65"/>
    <w:rsid w:val="00A365F4"/>
    <w:rsid w:val="00A40DE6"/>
    <w:rsid w:val="00A578B7"/>
    <w:rsid w:val="00A658D8"/>
    <w:rsid w:val="00A76079"/>
    <w:rsid w:val="00A805FE"/>
    <w:rsid w:val="00A8193E"/>
    <w:rsid w:val="00A94022"/>
    <w:rsid w:val="00A973A8"/>
    <w:rsid w:val="00AA065A"/>
    <w:rsid w:val="00AA4FD5"/>
    <w:rsid w:val="00AA6DD0"/>
    <w:rsid w:val="00AA7622"/>
    <w:rsid w:val="00AA7EEF"/>
    <w:rsid w:val="00AD2A4F"/>
    <w:rsid w:val="00AD3F07"/>
    <w:rsid w:val="00AD53D4"/>
    <w:rsid w:val="00AE7029"/>
    <w:rsid w:val="00AF289A"/>
    <w:rsid w:val="00AF4BD9"/>
    <w:rsid w:val="00AF5107"/>
    <w:rsid w:val="00B067F7"/>
    <w:rsid w:val="00B11849"/>
    <w:rsid w:val="00B258BC"/>
    <w:rsid w:val="00B32924"/>
    <w:rsid w:val="00B35A06"/>
    <w:rsid w:val="00B50EEB"/>
    <w:rsid w:val="00B5179C"/>
    <w:rsid w:val="00B52316"/>
    <w:rsid w:val="00B5393D"/>
    <w:rsid w:val="00B54527"/>
    <w:rsid w:val="00B632B3"/>
    <w:rsid w:val="00B662B1"/>
    <w:rsid w:val="00B66CE0"/>
    <w:rsid w:val="00B67C5F"/>
    <w:rsid w:val="00B73A71"/>
    <w:rsid w:val="00B833D8"/>
    <w:rsid w:val="00B85F66"/>
    <w:rsid w:val="00B8735D"/>
    <w:rsid w:val="00B95610"/>
    <w:rsid w:val="00B95FD8"/>
    <w:rsid w:val="00BA53E2"/>
    <w:rsid w:val="00BB101E"/>
    <w:rsid w:val="00BC1E7F"/>
    <w:rsid w:val="00BD1068"/>
    <w:rsid w:val="00BD3A00"/>
    <w:rsid w:val="00BD4192"/>
    <w:rsid w:val="00BE4DAA"/>
    <w:rsid w:val="00BF0556"/>
    <w:rsid w:val="00BF23BC"/>
    <w:rsid w:val="00BF484B"/>
    <w:rsid w:val="00BF4EA7"/>
    <w:rsid w:val="00C0758A"/>
    <w:rsid w:val="00C11178"/>
    <w:rsid w:val="00C15D74"/>
    <w:rsid w:val="00C20A97"/>
    <w:rsid w:val="00C31952"/>
    <w:rsid w:val="00C346F9"/>
    <w:rsid w:val="00C35003"/>
    <w:rsid w:val="00C510EF"/>
    <w:rsid w:val="00C525EC"/>
    <w:rsid w:val="00C53A6F"/>
    <w:rsid w:val="00C55C8C"/>
    <w:rsid w:val="00C63A39"/>
    <w:rsid w:val="00C63DBC"/>
    <w:rsid w:val="00C64C8F"/>
    <w:rsid w:val="00C74970"/>
    <w:rsid w:val="00C90C14"/>
    <w:rsid w:val="00CA101C"/>
    <w:rsid w:val="00CA50EA"/>
    <w:rsid w:val="00CA5AD3"/>
    <w:rsid w:val="00CB339D"/>
    <w:rsid w:val="00CB5AB0"/>
    <w:rsid w:val="00CC1A43"/>
    <w:rsid w:val="00CC32A4"/>
    <w:rsid w:val="00CC3725"/>
    <w:rsid w:val="00CC6CE1"/>
    <w:rsid w:val="00CD46D5"/>
    <w:rsid w:val="00CD7D99"/>
    <w:rsid w:val="00CE1FD9"/>
    <w:rsid w:val="00CE3707"/>
    <w:rsid w:val="00CE4AAC"/>
    <w:rsid w:val="00CE7CB9"/>
    <w:rsid w:val="00CF1021"/>
    <w:rsid w:val="00CF3A90"/>
    <w:rsid w:val="00D0546C"/>
    <w:rsid w:val="00D10837"/>
    <w:rsid w:val="00D1351D"/>
    <w:rsid w:val="00D15785"/>
    <w:rsid w:val="00D160FA"/>
    <w:rsid w:val="00D17A30"/>
    <w:rsid w:val="00D24FE7"/>
    <w:rsid w:val="00D27335"/>
    <w:rsid w:val="00D30D3A"/>
    <w:rsid w:val="00D36B8F"/>
    <w:rsid w:val="00D51422"/>
    <w:rsid w:val="00D540C9"/>
    <w:rsid w:val="00D612B5"/>
    <w:rsid w:val="00D63FF8"/>
    <w:rsid w:val="00D65899"/>
    <w:rsid w:val="00D65AFC"/>
    <w:rsid w:val="00D74822"/>
    <w:rsid w:val="00D75BF8"/>
    <w:rsid w:val="00D77B37"/>
    <w:rsid w:val="00D87C4F"/>
    <w:rsid w:val="00D92055"/>
    <w:rsid w:val="00D9244F"/>
    <w:rsid w:val="00D94AD4"/>
    <w:rsid w:val="00D960B3"/>
    <w:rsid w:val="00DA1C89"/>
    <w:rsid w:val="00DA7B4A"/>
    <w:rsid w:val="00DB09F9"/>
    <w:rsid w:val="00DB0B01"/>
    <w:rsid w:val="00DB5DA8"/>
    <w:rsid w:val="00DC11D5"/>
    <w:rsid w:val="00DC175C"/>
    <w:rsid w:val="00DC5D86"/>
    <w:rsid w:val="00DD1302"/>
    <w:rsid w:val="00DD4529"/>
    <w:rsid w:val="00DD6E90"/>
    <w:rsid w:val="00DE1E73"/>
    <w:rsid w:val="00DF5DB5"/>
    <w:rsid w:val="00E06C69"/>
    <w:rsid w:val="00E17EFD"/>
    <w:rsid w:val="00E278DE"/>
    <w:rsid w:val="00E34C50"/>
    <w:rsid w:val="00E34ED7"/>
    <w:rsid w:val="00E501F5"/>
    <w:rsid w:val="00E57C82"/>
    <w:rsid w:val="00E631A4"/>
    <w:rsid w:val="00E649A9"/>
    <w:rsid w:val="00E8338B"/>
    <w:rsid w:val="00E86DCB"/>
    <w:rsid w:val="00E86DEB"/>
    <w:rsid w:val="00E86F14"/>
    <w:rsid w:val="00EA071F"/>
    <w:rsid w:val="00EA4C4F"/>
    <w:rsid w:val="00EB4A98"/>
    <w:rsid w:val="00EB75BE"/>
    <w:rsid w:val="00EB76DE"/>
    <w:rsid w:val="00EC5F7A"/>
    <w:rsid w:val="00EC66E6"/>
    <w:rsid w:val="00EC6720"/>
    <w:rsid w:val="00EC7DB1"/>
    <w:rsid w:val="00ED49A0"/>
    <w:rsid w:val="00ED5B28"/>
    <w:rsid w:val="00ED6FF0"/>
    <w:rsid w:val="00EE7B73"/>
    <w:rsid w:val="00EE7B81"/>
    <w:rsid w:val="00EF2840"/>
    <w:rsid w:val="00EF485A"/>
    <w:rsid w:val="00EF4ABA"/>
    <w:rsid w:val="00EF5873"/>
    <w:rsid w:val="00F034A9"/>
    <w:rsid w:val="00F07090"/>
    <w:rsid w:val="00F209AB"/>
    <w:rsid w:val="00F21087"/>
    <w:rsid w:val="00F23BF3"/>
    <w:rsid w:val="00F2774E"/>
    <w:rsid w:val="00F34100"/>
    <w:rsid w:val="00F371CA"/>
    <w:rsid w:val="00F67264"/>
    <w:rsid w:val="00F756D0"/>
    <w:rsid w:val="00F8334F"/>
    <w:rsid w:val="00FA045F"/>
    <w:rsid w:val="00FA4D5E"/>
    <w:rsid w:val="00FA7345"/>
    <w:rsid w:val="00FB14A7"/>
    <w:rsid w:val="00FB1672"/>
    <w:rsid w:val="00FB22F0"/>
    <w:rsid w:val="00FC03AA"/>
    <w:rsid w:val="00FC2931"/>
    <w:rsid w:val="00FC416F"/>
    <w:rsid w:val="00FD33F9"/>
    <w:rsid w:val="00FD3D40"/>
    <w:rsid w:val="00FD59E4"/>
    <w:rsid w:val="00FD5A56"/>
    <w:rsid w:val="00FE241D"/>
    <w:rsid w:val="00FE24C6"/>
    <w:rsid w:val="00FE3A2A"/>
    <w:rsid w:val="00FE4749"/>
    <w:rsid w:val="00FE72B2"/>
    <w:rsid w:val="00FE798C"/>
    <w:rsid w:val="00FF1096"/>
    <w:rsid w:val="00FF51C8"/>
    <w:rsid w:val="00FF5AEC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113B2-9741-433D-9264-CFE21494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2024-10-31T04:35:00Z</cp:lastPrinted>
  <dcterms:created xsi:type="dcterms:W3CDTF">2024-11-26T05:02:00Z</dcterms:created>
  <dcterms:modified xsi:type="dcterms:W3CDTF">2024-11-26T05:02:00Z</dcterms:modified>
</cp:coreProperties>
</file>