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</w:t>
      </w:r>
      <w:bookmarkStart w:id="0" w:name="_Hlk50623388"/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B624AC" w:rsidRDefault="003878A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____________ 2024 года</w:t>
      </w:r>
    </w:p>
    <w:p w:rsidR="00B624AC" w:rsidRDefault="003878A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24AC" w:rsidRDefault="003878A1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B624AC" w:rsidRDefault="00387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Закон Камчатского края от 03.03.2021 № 562 "О предоставлении земельных участков в собственность граждан Российской Федерации, имеющих трех и более детей, в Камчатском крае" (с изменениями от 30.04.2021 № 578, от 23.06.2021 № 628, от 28.11.2022 № 145, от 31.10.2023 № 285) следующие изменения:</w:t>
      </w:r>
    </w:p>
    <w:p w:rsidR="00B624AC" w:rsidRDefault="00387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статье 1:</w:t>
      </w:r>
    </w:p>
    <w:p w:rsidR="00B624AC" w:rsidRDefault="00387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части 1 слова "(далее – многодетные семьи)" заменить словами "(далее также – родители)", слова "земельные участки) бесплатно в собственность (далее – учет), порядок снятия многодетных семей с учета, порядок предоставления многодетным семьям земельных участков бесплатно в собственность, регулирует иные вопросы, связанные с их предоставлением, а также устанавливает возможность предоставления многодетным семьям" заменить словами "земельные участки), бесплатно в собственность (далее – учет), порядок снятия родителей с учета, порядок предоставления родителям земельных участков бесплатно в собственность, регулирует иные вопросы, связанные с предоставлением земельных участков родителям, а также устанавливает возможность предоставления родителям";</w:t>
      </w:r>
    </w:p>
    <w:p w:rsidR="00B624AC" w:rsidRDefault="00387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части 2:</w:t>
      </w:r>
    </w:p>
    <w:p w:rsidR="00B624AC" w:rsidRDefault="00387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первый изложить в следующей редакции:</w:t>
      </w:r>
    </w:p>
    <w:p w:rsidR="00B624AC" w:rsidRDefault="00387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"2. Родители имеют право на получение земельного участка бесплатно в собственность (далее – право на получение земельного участка) при условии, что они:";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1 слова "родители (иные законные представители)" исключить, слова "заявления и документов, предусмотренных пунктом 1" заменить словами "заявления, указанного в пункте 1";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пункте 2 слова "ни один из членов многодетной семьи не имеет" заменить словами "не имеют", слова "предоставленного ему" заменить словами "предоставленного им";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 части 3: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первом слова "многодетной семьи" заменить словом "родителей";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4 слова "или одним из них" исключить;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часть 4 изложить в следующей редакции: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"4. Родители, поставленн</w:t>
      </w:r>
      <w:r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zh-CN" w:bidi="hi-IN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учет, сохраня</w:t>
      </w:r>
      <w:r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zh-CN" w:bidi="hi-IN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земельного участка в случае, если им не был предоставлен земельный участок до достижения ребенком возраста 18 лет, влекущего утрату родителями права на получение земельного участка. При этом родители сохраняют право на получение земельного участка в течение пяти лет со дня достижения ребенком возраста 18 лет, с учетом положений части 7 статьи 6 настоящего Закона.";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в части 5 слова "многодетной семье в целях" заменить словами "родителям однократно для", слова "многодетной семьи" заменить словом "родителей";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часть 6 изложить в следующей редакции: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"6. Земельный участок предоставляется родителям в общую долевую собственность в равных долях.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право на получение земельного участка имеет только один из родителей или заявление, указанное в пункте 1 части 2 статьи 5 настоящего Закона, представлено только одним из родителей, земельный участок предоставляется в индивидуальную собственность такого родителя.";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в части 7: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первом слова "Многодетной семье, поставленной на учет, с ее согласия" заменить словами "Родителям, поставленным на учет, с их согласия";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втором слова "многодетной семье" заменить словом "родителям";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третьем слова "Многодетная семья, реализовавшая" заменить словами "Родители, реализовавшие", слово "утрачивает" заменить словом "утрачивают";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в статье 3: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 наименовании слова "многодетным семьям" заменить словами "гражданам Российской Федерации, имеющим трех и более детей";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в части 1 слова "Многодетным семьям" заменить словами "Гражданам Российской Федерации, имеющим трех и более детей,", слова "многодетных семей" заменить словами "граждан Российской Федерации, имеющих трех и более детей,";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в части 3 слова "многодетным семьям" заменить словами "гражданам Российской Федерации, имеющим трех и более детей";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в части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"а" слова "муниципальным правовым актом" заменить словами "муниципальными правовыми актами";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"б" слова "муниципальным правовым актом" заменить словами "муниципальными правовыми актами";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 изложить в следующей редакции: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"3) в третью очередь включаются иные сформированные земельные участки.";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пункт 4 признать утратившим силу;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в пункте 3 части 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"части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настоящей статьи" заменить словами "пунктам 1 и 2 части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настоящей статьи";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в части 8 слова "многодетным семьям" заменить словами "гражданам Российской Федерации, имеющим трех и более детей";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в статье 4: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 наименовании слова "многодетным семьям" заменить словами "гражданам Российской Федерации, имеющим трех и более детей";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в абзаце первом части 1 слова "многодетным семьям" заменить словами "гражданам Российской Федерации, имеющим трех и более детей";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 абзаце первом части 2 слова "многодетным семьям" заменить словами "гражданам Российской Федерации, имеющим трех и более детей";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статью 5 изложить в следующей редакции: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"Статья 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Порядок постановки родителей на учет и снятия родителей с учета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Ведение учета осуществляется Уполномоченными органами с использованием государственной информационной системы Камчатского края "Формирование и ведение реестра граждан, имеющих право на получение земельных участков в собственность бесплатно" (далее – информационная система). Сведения о детях, содержащиеся в заявлении,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указанном в пункте 1 части 2 настоящей статьи, подлежат включению в информационную систему.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Постановка родителей на учет осуществляется на основании: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представляемых родителями и (или) их представителем заявления о постановке граждан Российской Федерации, имеющих трех и более детей, на учет в качестве имеющих право на получение земельного участка и предоставлении земельного участка (далее – заявление) и следующих документов: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копий свидетельств о государственной регистрации актов гражданского состояния, подтверждающих родственные отношения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родителей и детей, и их нотариально удостоверенного перевода на русский язык (в случае, если указанные документы выданы компетентными органами иностранного государства);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копий документов, подтверждающих полномочия представителя на представление и (или) подписание заявления (в случае, если соответствующие полномочия осуществляются представителем). При этом документы, подтверждающие полномочия представителя на представление и (или) подписание заявления, должны быть удостоверены нотариусом или должностным лицом, уполномоченным совершать нотариальные действия в соответствии с законодательством Российской Федерации;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документов и (или) информации, запрашиваемых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организациях, в распоряжении которых находятся данные документы и (или) информация (далее – документы и (или) информация, запрашиваемые в порядке межведомственного информационного взаимодействия):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информации органа внутренних дел, подтверждающей действительность документов, удостоверяющих личность родителей и (или) представителя;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информации органов, которые производят государственную регистрацию актов гражданского состояния, или информации из Единого государственного реестра записей актов гражданского состояния, подтверждающей родственные отношения родителей и детей;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справки органа опеки и попечительства об установлении опеки или попечительства в отношении детей, а также о наличии (отсутствии) обстоятельств, предусмотренных частью 3 статьи 1 настоящего Закона;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информации органа, осуществляющего государственную регистрацию прав на недвижимое имущество, об имеющихся в собственности родителей и расположенных на территории Камчатского края земельных участках, предоставленных им бесплатно в соответствии с земельным законодательством Российской Федерации для осуществления индивидуального жилищного строительства из земель, находящихся в государственной или муниципальной собственности, или государственная собственность на которые не разграничена;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информации органа регистрационного учета граждан Российской Федерации по месту пребывания и по месту жительства в пределах Российской Федерации, подтверждающей: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непрерывное постоянное проживание родителей в Камчатском крае не менее пяти лет на дату представления заявления;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проживание детей по месту жительства в жилом помещении совместно с родителями;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е) информации, содержащейся в государственной </w:t>
      </w:r>
      <w:hyperlink r:id="rId7">
        <w:r>
          <w:rPr>
            <w:rFonts w:ascii="Times New Roman" w:hAnsi="Times New Roman" w:cs="Times New Roman"/>
            <w:color w:val="000000"/>
            <w:sz w:val="28"/>
            <w:szCs w:val="28"/>
          </w:rPr>
          <w:t>информационной систем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е "Единая централизованная цифровая платформа в социальной сфере", об инвалидности родителя или ребенка (в случае, если родитель является инвалидом или имеет ребенка-инвалида);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информации органа местного самоуправления муниципального образования в Камчатском крае, уполномоченного вести учет граждан в качестве нуждающихся в жилых помещениях, о постановке родителя на учет в качестве нуждающегося в жилом помещении (в случае, если родитель является инвалидом или имеет ребенка-инвалида);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з) информации, подтверждающей, что ни один из родителей не состоит на учете в другом Уполномоченном органе;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и) информации, подтверждающей, что ни один из родителей не реализовал право на получение единовременной денежной выплаты взамен предоставления земельного участка бесплатно в собственность;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к) иной информации, необходимой для рассмотрения заявления.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Родители и (или) представитель вправе представить документы, предусмотренные подпунктом "в" пункта 2 части 2 настоящей статьи, документы, подтверждающие информацию, предусмотренную подпунктами "б", "г" – "к" пункта 2 части 2 настоящей статьи, и иные документы, подтверждающие право родителей на получение земельного участка, по собственной инициативе.</w:t>
      </w:r>
    </w:p>
    <w:p w:rsidR="00B624AC" w:rsidRDefault="003878A1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Заявление и прилагаемые к нему документы представляются в Уполномоченный орган непосредственно или через многофункциональный центр предоставления государственных и муниципальных услуг (далее – многофункциональный центр) либо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Заявление, представляемое в Уполномоченный орган непосредственно или через многофункциональный центр, оформляется по форме согласно приложению 1 к настоящему Закону.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и прилагаемые к нему документы представляются на бумажном носителе. Копии документов, прилагаемых к заявлению,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родителями и (или) представителем документов в Уполномоченный орган почтовым отправлением подлинность подписей родителей и (или) представителя на заявлении и верность копий прилагаемых к заявлению документов должны быть засвидетельствованы нотариусом или должностным лицом, уполномоченным совершать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нотариальные действия в соответствии с законодательством Российской Федерации.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Заявление с использованием федеральной государственной информационной системы "Единый портал государственных и муниципальных услуг (функций)" представляется в форме электронного документа. Прилагаемые к заявлению документы представляются в форме электронных образов документов.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постановки на учет обоих родителей заявление с использованием федеральной государственной информационной системы "Единый портал государственных и муниципальных услуг (функций)" представляется каждым из родителей. Постановка родителей на учет осуществляется исходя из даты представления заявления того из родителей, который обратился ранее.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 Постановка родителей на учет осуществляется исходя из следующей последовательности: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в первую очередь осуществляется постановка на учет родителей, являющихся инвалидами, или имеющих ребенка-инвалида, в случае, если такие родители состоят на учете в качестве нуждающихся в жилом помещении;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во вторую очередь осуществляется постановка на учет иных родителей.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 Постановка родителей на учет осуществляется в порядке очередности поступления заявлений в Уполномоченный орган с учетом последовательности, предусмотренной частью 7 настоящей статьи, а также положений абзаца второго части 6 настоящей статьи.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 Решение о постановке (об отказе в постановке) родителей на учет принимается Уполномоченным органом в течение 30 календарных дней со дня регистрации заявления.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и документов, предусмотренных пунктом 1 части 2 и частью 3 настоящей статьи, через многофункциональный центр срок принятия решения о постановке (об отказе в постановке) родителей на учет исчисляется со дня передачи многофункциональным центром такого заявления и документов в Уполномоченный орган.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Решение об отказе в постановке родителей на учет принимается по следующим основаниям: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представление недостоверных сведений о праве на получение земельного участка;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отсутствие права на получение земельного участка;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родители или один из них состоят (состоит) на учете в другом Уполномоченном органе.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Уполномоченный орган уведомляет (по электронной почте, или телефонограммой, или иным способом, позволяющим зафиксировать факт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уведомления) родителей и (или) представителя о принятии решения о постановке (об отказе в постановке) на учет в течение пяти рабочих дней со дня его принятия.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постановке (об отказе в постановке) на учет направляется Уполномоченным органом родителям и (или) представителю в срок, указанный в абзаце первом настоящей части, способом, указанным в заявлении.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Снятие родителей с учета осуществляется Уполномоченным органом по следующим основаниям: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представление заявления о снятии с учета. В случае наступления обстоятельств, влекущих утрату родителями права на получение земельного участка, указанное заявление представляется в течение 20 календарных дней со дня наступления соответствующих обстоятельств;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предоставление земельного участка в соответствии с настоящим Законом;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непредставление согласия на получение земельного участка, указанного в извещении о предоставлении земельных участков, в случаях, предусмотренных частью 7 статьи 6 настоящего Закона;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утрата права на получение земельного участка;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выявление в документах и (или) информации, предусмотренных частями 2 и 3 настоящей статьи, недостоверных сведений, послуживших основанием для постановки родителей на учет.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Утрата права на получение земельного участка одним из родителей не лишает второго родителя права на получение земельного участка в соответствии с настоящим Законом.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14. Заявление о снятии с учета составляется в произвольной форме и представляется в Уполномоченный орган непосредственно или через многофункциональный центр.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представлении и (или) подписании заявления о снятии с учета представителем к указанному заявлению прилагаются копии документов, подтверждающих его полномочия на представление и (или) подписание заявления о снятии с учета. При этом документы, подтверждающие полномочия представителя на представление и (или) подписание заявления о снятии с учета, должны быть удостоверены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 снятии с учета и прилагаемые к нему документы представляются на бумажном носителе. Копии документов, прилагаемых к заявлению о снятии с учета, представляются с предъявлением оригиналов или верность копий прилагаемых к заявлению о снятии с учета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направлении родителями и (или) представителем документов в Уполномоченный орган почтовым отправлением подлинность подписей родителей и (или) представителя на заявлении о снятии с учета и верность копий прилагаемых к заявлению о снятии с учета документов должны быть засвидетельствованы нотариусом или должностным лицом, уполномоченным совершать нотариальные действия в соответствии с законодательством Российской Федерации.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 Уполномоченный орган принимает решение о снятии родителей с учета в течение 15 календарных дней со дня возникновения оснований, предусмотренных частью 12 настоящей статьи. В случае, если в распоряжении Уполномоченного органа отсутствуют соответствующие документы и (или) информация, указанное решение принимается в течение 15 календарных дней со дня поступления в Уполномоченный орган документов и (или) информации, подтверждающих возникновение таких оснований.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16. Уполномоченный орган уведомляет (по электронной почте, или телефонограммой, или иным способом, позволяющим зафиксировать факт уведомления) родителей и (или) представителя о принятии решения о снятии родителей с учета в течение пяти рабочих дней со дня его принятия.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снятии родителей с учета направляется Уполномоченным органом родителям и (или) представителю в срок, указанный в абзаце первом настоящей части, заказным почтовым отправлением.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В случае изменения сведений о составе семьи (в том числе в связи с рождением, усыновлением (удочерением), принятием под опеку или попечительство ребенка (детей)) и иных сведений, указанных в заявлении, родители, поставленные на учет, и (или) представитель в соответствии с порядком, установленным частью 14 настоящей статьи, представляют соответствующую информацию.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18. Информация об очередности постановки родителей на учет (порядковый номер очереди, фамилии и инициалы родителей, а также регистрационный номер заявления, присвоенный Уполномоченным органом (далее – регистрационный номер заявления)), размещается Уполномоченным органом на официальном сайте органов местного самоуправления муниципального образования в Камчатском крае в информационно-телекоммуникационной сети "Интернет" и актуализируется не реже одного раза в месяц.";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статью 6 изложить в следующей редакции: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"Статья 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Порядок предоставления родителям земельных участков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Предоставление родителям земельных участков осуществляется Уполномоченными органами.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Уполномоченный орган ежеквартально, в период с 11 по 28 число последнего месяца квартала, обеспечивает размещение на официальном сайте органов местного самоуправления муниципального образования в Камчатском крае в информационно-телекоммуникационной сети "Интернет" и опубликование (обнародование) в порядке, установленном для официального опубликования (обнародования) муниципальных правовых актов уставом муниципального образования в Камчатском крае, извещения о предоставлении земельных участков (далее – размещение (опубликование), извещение).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размещает (опубликовывает) извещение после проверки права родителей, подлежащих включению в извещение, на получение земельного участка, проводимой на основании документов и (или) информации, находящихся в распоряжении Уполномоченного органа, а также документов и (или) информации, запрашиваемых в порядке межведомственного информационного взаимодействия. В случае выявления в ходе указанной проверки оснований, предусмотренных пунктами 2, 4 и 5 части 12 статьи 5 настоящего Закона, родители снимаются с учета.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Извещение должно содержать следующие сведения: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порядковый номер очереди, фамилии и инициалы родителей, поставленных на учет, регистрационный номер заявления, а также кадастровый номер земельного участка, порядковый номер которого в перечне земельных участков соответствует порядковому номеру очереди родителей;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сведения о существующих или планируемых к вводу в эксплуатацию объектах электросетевого хозяйства и автомобильных дорогах общего пользования местного значения согласно пунктам 1 и 2 части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3 настоящего Закона либо об отсутствии таких объектов электросетевого хозяйства и автомобильных дорог;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срок, в течение которого родителям необходимо представить в Уполномоченный орган согласие на получение земельного участка, указанного в извещении (далее – согласие). Указанный срок не может быть менее 30 календарных дней с первой даты размещения (опубликования) извещения и должен заканчиваться не позднее чем до первого числа последнего месяца квартала, следующего за месяцем размещения (опубликования) извещения;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наименование Уполномоченного органа, информацию о месте его нахождения и графике работы, контактные телефоны.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Уполномоченный орган в течение трех рабочих дней с первой даты размещения (опубликования) извещения направляет родителям уведомление о включении их в извещение о предоставлении земельных участков (далее – уведомление) по форме согласно приложению 2 к настоящему Закону.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Согласие оформляется по форме согласно приложению 3 к настоящему Закону и представляется в Уполномоченный орган непосредственно или через многофункциональный центр.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представлении и (или) подписании согласия представителем к согласию прилагаются копии документов, подтверждающих полномочия представителя на представление и (или) подписание согласия. При этом документы, подтверждающие полномочия представителя на представление и (или) подписание согласия, должны быть удостоверены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и прилагаемые к нему документы представляются на бумажном носителе. Копии документов, прилагаемых к согласию, представляются с предъявлением оригиналов или верность копий прилагаемых к согласию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родителями и (или) представителем согласия в Уполномоченный орган почтовым отправлением верность копий прилагаемых к согласию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законодательством Российской Федерации.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В случае, если родители и (или) представитель до окончания срока, указанного в извещении, не представили согласие, Уполномоченный орган осуществляет включение таких родителей в следующее извещение и направляет им уведомление в соответствии с частью 4 настоящей статьи.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на учете состоят оба родителя, а согласие представлено одним из родителей или его представителем, Уполномоченный орган осуществляет включение обоих родителей в следующее извещение и направляет им уведомление в соответствии с частью 4 настоящей статьи. При этом повторное представление согласия родителем, представившим согласие ранее, не требуется.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 В случае, если при повторном включении родителей в извещение такие родители и (или) представитель до окончания срока, указанного в извещении, не представили согласие, родители снимаются с учета. При этом родители, указанные в части 4 статьи 1 настоящего Закона, утрачивают право на получение земельного участка.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на учете состоят оба родителя и при повторном включении родителей в извещение один из родителей или его представитель до окончания срока, указанного в извещении, не представил согласие, такой родитель снимается с учета и утрачивает право на получение земельного участка.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Положения части 7 настоящей статьи не применяются в случае, если родители и (или) представитель до окончания срока, указанного в извещении, не представили согласие на получение земельного участка, включенного в перечень земельных участков в третью очередь. Уполномоченный орган осуществляет включение таких родителей в последующие извещения и уведомляет их об этом в соответствии с частью 4 настоящей статьи. При этом в случае, если на учете состоят оба родителя и одним из родителей или его представителем ранее было представлено согласие на получение земельного участка, включенного в текущее извещение, представление повторного согласия таким родителем не требуется.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 Решение о предоставлении (об отказе в предоставлении) земельного участка родителям принимается Уполномоченным органом в течение пяти рабочих дней со дня получения от родителей и (или) представителя согласия, если иное не предусмотрено частью 10 настоящей статьи.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В случае, если на учете состоят оба родителя, а согласие представлено одним из родителей или его представителем, решение о предоставлении (об отказе в предоставлении) земельного участка родителю, представившему согласие, принимается Уполномоченным органом в течение пяти рабочих дней со дня получения согласия от второго родителя или его представителя или со дня окончания срока, указанного в извещении, в случае если второй родитель или его представитель не представил согласие, если иное не предусмотрено абзацем вторым настоящей части.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на учете состоят оба родителя, а согласие представлено одним из родителей или его представителем, решение о предоставлении (об отказе в предоставлении) земельного участка, включенного в перечень земельных участков в третью очередь, родителю, представившему согласие, принимается Уполномоченным органом в течение пяти рабочих дней со дня получения согласия от второго родителя или его представителя. 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Решение об отказе в предоставлении земельного участка родителям принимается по следующим основаниям: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согласие представлено родителями, не включенными в извещение, и (или) их представителем;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представлено согласие на получение земельного участка, не соответствующего земельному участку, указанному в извещении;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согласие представлено после окончания срока, указанного в извещении;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согласие представлено с нарушением требований части 5 настоящей статьи;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родители сняты с учета по основаниям, предусмотренным частью 12 статьи 5 настоящего Закона.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Уполномоченный орган уведомляет (по электронной почте, или телефонограммой, или иным способом, позволяющим зафиксировать факт уведомления) родителей и (или) представителя о принятии решения о предоставлении (об отказе в предоставлении) земельного участка в течение пяти рабочих дней со дня его принятия.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предоставлении (об отказе в предоставлении) земельного участка направляется Уполномоченным органом родителям и (или) представителю в срок, указанный в абзаце первом настоящей части, способом, указанным в согласии.";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статью 7 признать утратившей силу;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7) часть 3 статьи 9 признать утратившей силу;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8) приложение 1 изложить в следующей редакции:</w:t>
      </w:r>
    </w:p>
    <w:p w:rsidR="00B624AC" w:rsidRDefault="003878A1">
      <w:pPr>
        <w:shd w:val="clear" w:color="auto" w:fill="FFFFFF"/>
        <w:spacing w:line="240" w:lineRule="auto"/>
        <w:ind w:left="4932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B624AC" w:rsidRDefault="003878A1">
      <w:pPr>
        <w:shd w:val="clear" w:color="auto" w:fill="FFFFFF"/>
        <w:spacing w:line="240" w:lineRule="auto"/>
        <w:ind w:left="4932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bookmarkStart w:id="1" w:name="_Hlk50623388_Копия_1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bookmarkStart w:id="2" w:name="_Hlk50623388_Копия_1_Копия_1_Копия_1"/>
      <w:r>
        <w:rPr>
          <w:rFonts w:ascii="Times New Roman" w:hAnsi="Times New Roman" w:cs="Times New Roman"/>
          <w:color w:val="000000"/>
          <w:sz w:val="24"/>
          <w:szCs w:val="24"/>
        </w:rPr>
        <w:t>О предоставлении земельных участков в собственность граждан Российской Федерации, имеющих трех и более детей, в Камчатском крае</w:t>
      </w:r>
      <w:bookmarkEnd w:id="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624AC" w:rsidRDefault="00B624AC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24AC" w:rsidRDefault="00B624AC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(наименование уполномоченного органа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местного самоуправления муниципального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образования в Камчатском крае)</w:t>
      </w:r>
    </w:p>
    <w:p w:rsidR="00B624AC" w:rsidRDefault="003878A1">
      <w:pPr>
        <w:spacing w:line="240" w:lineRule="auto"/>
        <w:ind w:left="396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родителей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.________________________________________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(фамилия, имя, отчество (при наличии),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дата рождения)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(документ, удостоверяющий личность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(наименование, серия, номер документа, дата его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выдачи, сведения о выдавшем его органе)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(страховой номер индивидуального лицевого счета)</w:t>
      </w:r>
    </w:p>
    <w:p w:rsidR="00B624AC" w:rsidRDefault="003878A1">
      <w:pPr>
        <w:spacing w:line="240" w:lineRule="auto"/>
        <w:ind w:left="3515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798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  <w:sz w:val="24"/>
        </w:rPr>
        <w:t>адрес места жительства)</w:t>
      </w:r>
    </w:p>
    <w:p w:rsidR="00B624AC" w:rsidRDefault="003878A1">
      <w:pPr>
        <w:spacing w:line="240" w:lineRule="auto"/>
        <w:ind w:left="3685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/>
          <w:bCs/>
          <w:color w:val="000000"/>
          <w:sz w:val="24"/>
        </w:rPr>
        <w:t>(контактный телефон)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._________________________________________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(фамилия, имя, отчество (при наличии),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дата рождения)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(документ, удостоверяющий личность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(наименование, серия, номер документа, дата его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выдачи, сведения о выдавшем его органе)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798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(страховой номер индивидуального лицевого счета)</w:t>
      </w:r>
    </w:p>
    <w:p w:rsidR="00B624AC" w:rsidRDefault="003878A1">
      <w:pPr>
        <w:spacing w:line="240" w:lineRule="auto"/>
        <w:ind w:left="3798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  <w:sz w:val="24"/>
        </w:rPr>
        <w:t>адрес места жительства)</w:t>
      </w:r>
    </w:p>
    <w:p w:rsidR="00B624AC" w:rsidRDefault="003878A1">
      <w:pPr>
        <w:spacing w:line="240" w:lineRule="auto"/>
        <w:ind w:left="3855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/>
          <w:bCs/>
          <w:color w:val="000000"/>
          <w:sz w:val="24"/>
        </w:rPr>
        <w:t>(контактный телефон)</w:t>
      </w:r>
    </w:p>
    <w:p w:rsidR="00B624AC" w:rsidRDefault="00B624AC">
      <w:pPr>
        <w:jc w:val="center"/>
        <w:rPr>
          <w:rFonts w:ascii="Times New Roman" w:hAnsi="Times New Roman"/>
          <w:sz w:val="28"/>
          <w:szCs w:val="28"/>
        </w:rPr>
      </w:pP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постановке граждан Российской Федерации, имеющих трех и более детей, на учет в качестве имеющих право на получение земельного участка и предоставлении земельного участка</w:t>
      </w:r>
    </w:p>
    <w:p w:rsidR="00B624AC" w:rsidRDefault="00B624A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Законом Камчатского края от 03.03.2021 № 562 </w:t>
      </w:r>
      <w:r>
        <w:rPr>
          <w:rFonts w:ascii="Times New Roman" w:hAnsi="Times New Roman"/>
          <w:color w:val="000000"/>
          <w:sz w:val="28"/>
          <w:szCs w:val="28"/>
        </w:rPr>
        <w:br/>
        <w:t>"О предоставлении земельных участков в собственность граждан Российской Федерации, имеющих трех и более детей, в Камчатском крае" (далее – Закон) просим (прошу) принять нас (меня) на учет в качестве имеющих(его) право на получение земельного участка и предоставить земельный участок бесплатно в собственность.</w:t>
      </w:r>
    </w:p>
    <w:p w:rsidR="00B624AC" w:rsidRDefault="003878A1">
      <w:pPr>
        <w:spacing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Дети в возрасте до 18 лет (в том числе находящиеся под опекой или попечительством):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1"/>
        <w:gridCol w:w="3367"/>
        <w:gridCol w:w="2078"/>
        <w:gridCol w:w="3051"/>
      </w:tblGrid>
      <w:tr w:rsidR="00B624A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серия, номер документа, удостоверяющего личность, дата его выдачи, сведения о выдавшем его органе</w:t>
            </w:r>
          </w:p>
        </w:tc>
      </w:tr>
      <w:tr w:rsidR="00B624AC">
        <w:trPr>
          <w:trHeight w:val="7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624AC" w:rsidRDefault="003878A1">
            <w:pPr>
              <w:pStyle w:val="af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</w:tcBorders>
          </w:tcPr>
          <w:p w:rsidR="00B624AC" w:rsidRDefault="003878A1">
            <w:pPr>
              <w:pStyle w:val="af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:rsidR="00B624AC" w:rsidRDefault="003878A1">
            <w:pPr>
              <w:pStyle w:val="af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AC" w:rsidRDefault="003878A1">
            <w:pPr>
              <w:pStyle w:val="af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624AC"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4A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4AC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AC" w:rsidRDefault="00B624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4AC" w:rsidRDefault="003878A1">
      <w:pPr>
        <w:spacing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Имеем (имею) основание для постановки на учет в качестве имеющих(его) право на получение земельного участка в первую очередь в соответствии с пунктом 1 части 7 статьи 5 Закона: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________________________________________являюсь инвалидом / имею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</w:t>
      </w:r>
      <w:r>
        <w:rPr>
          <w:rFonts w:ascii="Times New Roman" w:hAnsi="Times New Roman"/>
          <w:bCs/>
          <w:color w:val="000000"/>
          <w:sz w:val="24"/>
          <w:szCs w:val="24"/>
        </w:rPr>
        <w:t>(фамилия, имя, отчество (при наличии)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ребенка-инвалида ____________________________и состою на учете в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(фамилия, имя, отчество (при наличии)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качестве нуждающегося в жилом помещении*.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статьей 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27.07.2006</w:t>
      </w:r>
      <w:r>
        <w:rPr>
          <w:rFonts w:ascii="Times New Roman" w:hAnsi="Times New Roman"/>
          <w:color w:val="000000"/>
          <w:sz w:val="28"/>
          <w:szCs w:val="28"/>
        </w:rPr>
        <w:br/>
        <w:t>№ 152-ФЗ "О персональных данных" в целях постановки на учет в качестве имеющих(его) право на получение земельного участка и предоставления земельного участка, а также осуществления иных действий в соответствии с Законом, даем (даю) согласие на обработку персональных данных, содержащихся в представляемых документах, а также полученных в ходе проведения проверочных мероприятий.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Согласие дается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до дня завершения действий по обработке персональных данных, предусмотренных Законом.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Согласие может быть отозвано путем подачи письменного заявления.  </w:t>
      </w:r>
    </w:p>
    <w:p w:rsidR="00B624AC" w:rsidRDefault="00B624A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Копию решения о постановке (об отказе в постановке) на учет просим (прошу) направить указанным способом**:</w:t>
      </w:r>
    </w:p>
    <w:p w:rsidR="00B624AC" w:rsidRDefault="00B624AC">
      <w:pPr>
        <w:pStyle w:val="ae"/>
        <w:spacing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firstLine="6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3" behindDoc="0" locked="0" layoutInCell="1" allowOverlap="1" wp14:anchorId="6A45D4A2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A8A0AD" id="Фигура 2" o:spid="_x0000_s1026" style="position:absolute;margin-left:28.9pt;margin-top:2.35pt;width:10.65pt;height:10.65pt;z-index: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CL3AEAACIEAAAOAAAAZHJzL2Uyb0RvYy54bWysU81uEzEQviPxDpbvZDepqNAqmx5apRcE&#10;FYUHcLx21pL/NDbZ5IbEq/AASFx4jPSNGE+220IlpCL24B3b832e7/N4ebF3lu0UJBN8y+ezmjPl&#10;ZeiM37b808f1qzecpSx8J2zwquUHlfjF6uWL5RAbtQh9sJ0ChiQ+NUNseZ9zbKoqyV45kWYhKo+b&#10;OoATGaewrToQA7I7Wy3q+rwaAnQRglQp4erVaZOviF9rJfN7rZPKzLYca8s0Ao2bMlarpWi2IGJv&#10;5FiG+IcqnDAeD52orkQW7DOYJ1TOSAgp6DyTwVVBayMVaUA18/oPNbe9iIq0oDkpTjal/0cr3+1u&#10;gJmu5QvOvHB4Rcdvx5/HH3df774cv7NFcWiIqcHE23gD4yxhWOTuNbjyRyFsT64eJlfVPjOJi/Oz&#10;12fn6L3ErTFGluoBHCHlaxUcK0HLAS+NvBS7tymfUu9TylkpWNOtjbU0ge3m0gLbCbzgNX2lYmT/&#10;Lc16NpTC/o6v6XuKRzbrkbT4cFJOUT5YVQit/6A0ekgG0AlyrOrUaPgSUP59uxEZAkqiRhXPxI6Q&#10;glbU38/ETyA6P/g84Z3xAUj8I3Ul3ITuQDdPBmAjkr/joymd/nhONj087dUvAAAA//8DAFBLAwQU&#10;AAYACAAAACEAJXEPNtwAAAAGAQAADwAAAGRycy9kb3ducmV2LnhtbEzOMU/DMBAF4B2J/2AdEhu1&#10;W0ETQi5Vi1R1YWlBIqMbH3FEfA6x24Z/j5lgPL3Te1+5mlwvzjSGzjPCfKZAEDfedNwivL1u73IQ&#10;IWo2uvdMCN8UYFVdX5W6MP7CezofYitSCYdCI9gYh0LK0FhyOsz8QJyyDz86HdM5ttKM+pLKXS8X&#10;Si2l0x2nBasHerbUfB5ODoH6r+17nq/39W6zadRgart7qRFvb6b1E4hIU/x7hl9+okOVTEd/YhNE&#10;j/CQJXlEuM9ApDh7nIM4IiyWCmRVyv/86gcAAP//AwBQSwECLQAUAAYACAAAACEAtoM4kv4AAADh&#10;AQAAEwAAAAAAAAAAAAAAAAAAAAAAW0NvbnRlbnRfVHlwZXNdLnhtbFBLAQItABQABgAIAAAAIQA4&#10;/SH/1gAAAJQBAAALAAAAAAAAAAAAAAAAAC8BAABfcmVscy8ucmVsc1BLAQItABQABgAIAAAAIQAI&#10;zJCL3AEAACIEAAAOAAAAAAAAAAAAAAAAAC4CAABkcnMvZTJvRG9jLnhtbFBLAQItABQABgAIAAAA&#10;IQAlcQ823AAAAAYBAAAPAAAAAAAAAAAAAAAAADYEAABkcnMvZG93bnJldi54bWxQSwUGAAAAAAQA&#10;BADzAAAAPwUAAAAA&#10;" strokeweight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4" behindDoc="0" locked="0" layoutInCell="1" allowOverlap="1" wp14:anchorId="27398F44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3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0DD14D" id="Фигура 1" o:spid="_x0000_s1026" style="position:absolute;margin-left:28.9pt;margin-top:2.35pt;width:10.65pt;height:10.6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3c3AEAACIEAAAOAAAAZHJzL2Uyb0RvYy54bWysU81uEzEQviPxDpbvZDeNqNAqmx5apRcE&#10;FYUHcLx21pL/NDbZ5IbEq/AASFx4jPSNGE+220IlpCL24B3b832e7/N4ebF3lu0UJBN8y+ezmjPl&#10;ZeiM37b808f1qzecpSx8J2zwquUHlfjF6uWL5RAbdRb6YDsFDEl8aobY8j7n2FRVkr1yIs1CVB43&#10;dQAnMk5hW3UgBmR3tjqr6/NqCNBFCFKlhKtXp02+In6tlczvtU4qM9tyrC3TCDRuylitlqLZgoi9&#10;kWMZ4h+qcMJ4PHSiuhJZsM9gnlA5IyGkoPNMBlcFrY1UpAHVzOs/1Nz2IirSguakONmU/h+tfLe7&#10;AWa6li8488LhFR2/HX8ef9x9vfty/M7mxaEhpgYTb+MNjLOEYZG71+DKH4WwPbl6mFxV+8wkLs4X&#10;rxfn6L3ErTFGluoBHCHlaxUcK0HLAS+NvBS7tymfUu9TylkpWNOtjbU0ge3m0gLbCbzgNX2lYmT/&#10;Lc16NpTC/o6v6XuKRzbrkbT4cFJOUT5YVQit/6A0ekgG0AlyrOrUaPgSUP59uxEZAkqiRhXPxI6Q&#10;glbU38/ETyA6P/g84Z3xAUj8I3Ul3ITuQDdPBmAjkr/joymd/nhONj087dUvAAAA//8DAFBLAwQU&#10;AAYACAAAACEAJXEPNtwAAAAGAQAADwAAAGRycy9kb3ducmV2LnhtbEzOMU/DMBAF4B2J/2AdEhu1&#10;W0ETQi5Vi1R1YWlBIqMbH3FEfA6x24Z/j5lgPL3Te1+5mlwvzjSGzjPCfKZAEDfedNwivL1u73IQ&#10;IWo2uvdMCN8UYFVdX5W6MP7CezofYitSCYdCI9gYh0LK0FhyOsz8QJyyDz86HdM5ttKM+pLKXS8X&#10;Si2l0x2nBasHerbUfB5ODoH6r+17nq/39W6zadRgart7qRFvb6b1E4hIU/x7hl9+okOVTEd/YhNE&#10;j/CQJXlEuM9ApDh7nIM4IiyWCmRVyv/86gcAAP//AwBQSwECLQAUAAYACAAAACEAtoM4kv4AAADh&#10;AQAAEwAAAAAAAAAAAAAAAAAAAAAAW0NvbnRlbnRfVHlwZXNdLnhtbFBLAQItABQABgAIAAAAIQA4&#10;/SH/1gAAAJQBAAALAAAAAAAAAAAAAAAAAC8BAABfcmVscy8ucmVsc1BLAQItABQABgAIAAAAIQCO&#10;yX3c3AEAACIEAAAOAAAAAAAAAAAAAAAAAC4CAABkcnMvZTJvRG9jLnhtbFBLAQItABQABgAIAAAA&#10;IQAlcQ823AAAAAYBAAAPAAAAAAAAAAAAAAAAADYEAABkcnMvZG93bnJldi54bWxQSwUGAAAAAAQA&#10;BADzAAAAPwUAAAAA&#10;" strokeweight="0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заказным почтовым отправлением</w:t>
      </w:r>
    </w:p>
    <w:p w:rsidR="00B624AC" w:rsidRDefault="00B624AC">
      <w:pPr>
        <w:pStyle w:val="ae"/>
        <w:spacing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left="11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5" behindDoc="0" locked="0" layoutInCell="1" allowOverlap="1" wp14:anchorId="54CFC812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4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7DC578" id="Фигура 6" o:spid="_x0000_s1026" style="position:absolute;margin-left:28.9pt;margin-top:2.35pt;width:10.65pt;height:10.6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AF3AEAACIEAAAOAAAAZHJzL2Uyb0RvYy54bWysU81uEzEQviPxDpbvZDctRGiVTQ9U4YKg&#10;ovQBHK+dteQ/jU02uSHxKjwAEhceI30jxpPttlAJqYg9eMf2fJ/n+zxeXuydZTsFyQTf8vms5kx5&#10;GTrjty2/+bR+8ZqzlIXvhA1etfygEr9YPX+2HGKjzkIfbKeAIYlPzRBb3uccm6pKsldOpFmIyuOm&#10;DuBExilsqw7EgOzOVmd1vaiGAF2EIFVKuHp52uQr4tdayfxB66Qysy3H2jKNQOOmjNVqKZotiNgb&#10;OZYh/qEKJ4zHQyeqS5EF+wzmEZUzEkIKOs9kcFXQ2khFGlDNvP5DzXUvoiItaE6Kk03p/9HK97sr&#10;YKZr+UvOvHB4Rcdvx5/HH7dfb78cv7NFcWiIqcHE63gF4yxhWOTuNbjyRyFsT64eJlfVPjOJi/Pz&#10;V+cL9F7i1hgjS3UPjpDyWxUcK0HLAS+NvBS7dymfUu9SylkpWNOtjbU0ge3mjQW2E3jBa/pKxcj+&#10;W5r1bCiF/R1f0/cYj2zWI2nx4aSconywqhBa/1Fp9JAMoBPkWNWp0fAloPy7diMyBJREjSqeiB0h&#10;Ba2ov5+In0B0fvB5wjvjA5D4B+pKuAndgW6eDMBGJH/HR1M6/eGcbLp/2qtfAAAA//8DAFBLAwQU&#10;AAYACAAAACEAJXEPNtwAAAAGAQAADwAAAGRycy9kb3ducmV2LnhtbEzOMU/DMBAF4B2J/2AdEhu1&#10;W0ETQi5Vi1R1YWlBIqMbH3FEfA6x24Z/j5lgPL3Te1+5mlwvzjSGzjPCfKZAEDfedNwivL1u73IQ&#10;IWo2uvdMCN8UYFVdX5W6MP7CezofYitSCYdCI9gYh0LK0FhyOsz8QJyyDz86HdM5ttKM+pLKXS8X&#10;Si2l0x2nBasHerbUfB5ODoH6r+17nq/39W6zadRgart7qRFvb6b1E4hIU/x7hl9+okOVTEd/YhNE&#10;j/CQJXlEuM9ApDh7nIM4IiyWCmRVyv/86gcAAP//AwBQSwECLQAUAAYACAAAACEAtoM4kv4AAADh&#10;AQAAEwAAAAAAAAAAAAAAAAAAAAAAW0NvbnRlbnRfVHlwZXNdLnhtbFBLAQItABQABgAIAAAAIQA4&#10;/SH/1gAAAJQBAAALAAAAAAAAAAAAAAAAAC8BAABfcmVscy8ucmVsc1BLAQItABQABgAIAAAAIQAS&#10;4DAF3AEAACIEAAAOAAAAAAAAAAAAAAAAAC4CAABkcnMvZTJvRG9jLnhtbFBLAQItABQABgAIAAAA&#10;IQAlcQ823AAAAAYBAAAPAAAAAAAAAAAAAAAAADYEAABkcnMvZG93bnJldi54bWxQSwUGAAAAAAQA&#10;BADzAAAAPwUAAAAA&#10;" strokeweight="0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в многофункциональный центр предоставления государственных и муниципальных услуг (</w:t>
      </w:r>
      <w:r>
        <w:rPr>
          <w:rFonts w:ascii="Times New Roman" w:hAnsi="Times New Roman"/>
          <w:color w:val="000000"/>
          <w:sz w:val="24"/>
          <w:szCs w:val="24"/>
        </w:rPr>
        <w:t>данный способ может быть выбран в случае подачи заявления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624AC" w:rsidRDefault="00B624AC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624AC" w:rsidRDefault="003878A1">
      <w:pPr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К заявлению прилагаются:</w:t>
      </w:r>
    </w:p>
    <w:p w:rsidR="00B624AC" w:rsidRDefault="003878A1">
      <w:pPr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1)________________________________________________</w:t>
      </w:r>
    </w:p>
    <w:p w:rsidR="00B624AC" w:rsidRDefault="003878A1">
      <w:pPr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2)________________________________________________</w:t>
      </w:r>
    </w:p>
    <w:p w:rsidR="00B624AC" w:rsidRDefault="003878A1">
      <w:pPr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3)________________________________________________</w:t>
      </w:r>
    </w:p>
    <w:p w:rsidR="00B624AC" w:rsidRDefault="00387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_____________________/___________________________________/</w:t>
      </w:r>
    </w:p>
    <w:p w:rsidR="00B624AC" w:rsidRDefault="003878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________________/____________________________/</w:t>
      </w:r>
    </w:p>
    <w:p w:rsidR="00B624AC" w:rsidRDefault="003878A1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(подписи и фамилии, инициалы родителей (иных законных</w:t>
      </w:r>
    </w:p>
    <w:p w:rsidR="00B624AC" w:rsidRDefault="003878A1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         представителей детей) и (или) представителя)***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>_______________________________________________</w:t>
      </w:r>
    </w:p>
    <w:p w:rsidR="00B624AC" w:rsidRDefault="003878A1">
      <w:pPr>
        <w:spacing w:line="240" w:lineRule="auto"/>
        <w:ind w:right="2833"/>
      </w:pPr>
      <w:r>
        <w:rPr>
          <w:rFonts w:ascii="Times New Roman" w:hAnsi="Times New Roman"/>
          <w:bCs/>
          <w:color w:val="000000"/>
          <w:sz w:val="24"/>
          <w:szCs w:val="24"/>
        </w:rPr>
        <w:t>(фамилия, имя, отчество (при наличии) представителя)****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</w:p>
    <w:p w:rsidR="00B624AC" w:rsidRDefault="003878A1">
      <w:pPr>
        <w:pStyle w:val="ConsPlusNonformat"/>
        <w:ind w:right="3402"/>
        <w:jc w:val="center"/>
      </w:pPr>
      <w:r>
        <w:rPr>
          <w:rFonts w:ascii="Times New Roman" w:hAnsi="Times New Roman" w:cs="Times New Roman"/>
          <w:bCs/>
          <w:color w:val="000000"/>
          <w:sz w:val="24"/>
        </w:rPr>
        <w:lastRenderedPageBreak/>
        <w:t>(документ, удостоверяющий личность представителя (наименование, серия, номер документа, дата его выдачи, сведения о выдавшем его органе)****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>"_____" ____________________ 20____ г.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 xml:space="preserve">           (дата подписания заявления)</w:t>
      </w:r>
    </w:p>
    <w:p w:rsidR="00B624AC" w:rsidRDefault="00B624A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24AC" w:rsidRDefault="00B624A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>"_____" ____________________ 20____ г.</w:t>
      </w:r>
    </w:p>
    <w:p w:rsidR="00B624AC" w:rsidRDefault="003878A1">
      <w:pPr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"_________" часов "_________" минут                             ______________/_____________/</w:t>
      </w:r>
    </w:p>
    <w:tbl>
      <w:tblPr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5"/>
        <w:gridCol w:w="4873"/>
      </w:tblGrid>
      <w:tr w:rsidR="00B624AC">
        <w:tc>
          <w:tcPr>
            <w:tcW w:w="4755" w:type="dxa"/>
          </w:tcPr>
          <w:p w:rsidR="00B624AC" w:rsidRDefault="003878A1">
            <w:pPr>
              <w:pStyle w:val="ae"/>
              <w:spacing w:line="240" w:lineRule="auto"/>
              <w:ind w:left="34" w:right="170"/>
              <w:jc w:val="both"/>
            </w:pPr>
            <w:bookmarkStart w:id="3" w:name="p31"/>
            <w:bookmarkEnd w:id="3"/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(дата и время поступления заявления в уполномоченный орган местного самоуправления муниципального образования в Камчатском крае)</w:t>
            </w:r>
          </w:p>
        </w:tc>
        <w:tc>
          <w:tcPr>
            <w:tcW w:w="4872" w:type="dxa"/>
          </w:tcPr>
          <w:p w:rsidR="00B624AC" w:rsidRDefault="003878A1">
            <w:pPr>
              <w:pStyle w:val="ae"/>
              <w:spacing w:line="240" w:lineRule="auto"/>
              <w:ind w:left="181" w:right="164"/>
              <w:jc w:val="both"/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(подпись и фамилия, имя, отчество (при наличии) должностного лица уполномоченного органа местного самоуправления муниципального образования в Камчатском крае)</w:t>
            </w:r>
          </w:p>
        </w:tc>
      </w:tr>
    </w:tbl>
    <w:p w:rsidR="00B624AC" w:rsidRDefault="003878A1">
      <w:pPr>
        <w:pStyle w:val="ae"/>
        <w:jc w:val="both"/>
      </w:pPr>
      <w:r>
        <w:rPr>
          <w:rFonts w:ascii="Times New Roman" w:hAnsi="Times New Roman"/>
          <w:color w:val="000000"/>
        </w:rPr>
        <w:t>--------------------------------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</w:rPr>
        <w:t>*Заполняется в случае, если гражданин Российской Федерации, имеющий трех и более детей, является инвалидом или имеет ребенка-инвалида.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</w:rPr>
        <w:t>**Нужное отметить в пустом квадрате.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</w:rPr>
        <w:t>***В случае направления заявления и прилагаемых к нему документов почтовым отправлением подлинность подписей родителей (иных законных представителей детей) и (или) представителя на заявлении и верность копий прилагаемых к заявлению документов должны быть засвидетельствованы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</w:rPr>
        <w:t>****Заполняется в случае подписания заявления представителем.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 приложение 2 изложить в следующей редакции: </w:t>
      </w:r>
    </w:p>
    <w:p w:rsidR="00B624AC" w:rsidRDefault="003878A1">
      <w:pPr>
        <w:shd w:val="clear" w:color="auto" w:fill="FFFFFF"/>
        <w:spacing w:line="240" w:lineRule="auto"/>
        <w:ind w:left="4932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B624AC" w:rsidRDefault="003878A1">
      <w:pPr>
        <w:shd w:val="clear" w:color="auto" w:fill="FFFFFF"/>
        <w:spacing w:line="240" w:lineRule="auto"/>
        <w:ind w:left="4932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4" w:name="_Hlk50623388_Копия_1_Копия_1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bookmarkStart w:id="5" w:name="_Hlk50623388_Копия_1_Копия_1_Копия_1_Коп"/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bookmarkEnd w:id="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624AC" w:rsidRDefault="00B624AC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24AC" w:rsidRDefault="00B624AC">
      <w:pPr>
        <w:ind w:left="311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Родителям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1.___________________________________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(фамилия, имя, отчество (при наличии)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2.___________________________________</w:t>
      </w:r>
    </w:p>
    <w:p w:rsidR="00B624AC" w:rsidRDefault="003878A1">
      <w:pPr>
        <w:spacing w:line="240" w:lineRule="auto"/>
        <w:ind w:left="413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(фамилия, имя, отчество (при наличии) </w:t>
      </w:r>
    </w:p>
    <w:p w:rsidR="00B624AC" w:rsidRDefault="003878A1">
      <w:pPr>
        <w:spacing w:line="240" w:lineRule="auto"/>
        <w:ind w:left="4139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</w:t>
      </w:r>
    </w:p>
    <w:p w:rsidR="00B624AC" w:rsidRDefault="003878A1">
      <w:pPr>
        <w:spacing w:line="240" w:lineRule="auto"/>
        <w:ind w:left="3515" w:firstLine="45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(порядковый номер очереди)</w:t>
      </w:r>
    </w:p>
    <w:p w:rsidR="00B624AC" w:rsidRDefault="003878A1">
      <w:pPr>
        <w:spacing w:line="240" w:lineRule="auto"/>
        <w:ind w:left="4139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</w:p>
    <w:p w:rsidR="00B624AC" w:rsidRDefault="003878A1">
      <w:pPr>
        <w:spacing w:line="240" w:lineRule="auto"/>
        <w:ind w:left="3515" w:firstLine="62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(регистрационный номер заявления)</w:t>
      </w:r>
    </w:p>
    <w:p w:rsidR="00B624AC" w:rsidRDefault="00B624AC">
      <w:pPr>
        <w:spacing w:line="240" w:lineRule="auto"/>
        <w:ind w:left="3544"/>
        <w:jc w:val="center"/>
        <w:rPr>
          <w:bCs/>
        </w:rPr>
      </w:pPr>
    </w:p>
    <w:p w:rsidR="00B624AC" w:rsidRDefault="00B624AC">
      <w:pPr>
        <w:spacing w:line="240" w:lineRule="auto"/>
        <w:ind w:left="3544"/>
        <w:jc w:val="center"/>
        <w:rPr>
          <w:bCs/>
        </w:rPr>
      </w:pP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</w:t>
      </w: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включении в извещение о предоставлении земельных участков</w:t>
      </w:r>
    </w:p>
    <w:p w:rsidR="00B624AC" w:rsidRDefault="00B624A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Законом Камчатского края от 03.03.2021 № 562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"О предоставлении земельных участков в собственность граждан Российской Федерации, имеющих трех и более детей, в Камчатском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крае" (далее – Закон) уведомляем, что вы включены в извещение о предоставлении земельных участков, которое размещено на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официальном сайте в информационно-телекоммуникационной сети "Интернет"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_____________________________ </w:t>
      </w:r>
      <w:r>
        <w:rPr>
          <w:rFonts w:ascii="Times New Roman" w:hAnsi="Times New Roman"/>
          <w:bCs/>
          <w:color w:val="000000"/>
          <w:sz w:val="28"/>
          <w:szCs w:val="28"/>
        </w:rPr>
        <w:t>и опубликовано (обнародовано)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br/>
        <w:t xml:space="preserve">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(адрес официального сайта)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_____________________________________________________________________.</w:t>
      </w:r>
      <w:r>
        <w:rPr>
          <w:rFonts w:ascii="Times New Roman" w:hAnsi="Times New Roman"/>
          <w:bCs/>
          <w:color w:val="000000"/>
          <w:sz w:val="26"/>
          <w:szCs w:val="26"/>
        </w:rPr>
        <w:br/>
        <w:t xml:space="preserve">                              </w:t>
      </w:r>
      <w:r>
        <w:rPr>
          <w:rFonts w:ascii="Times New Roman" w:eastAsia="NSimSun" w:hAnsi="Times New Roman" w:cs="Arial Unicode MS"/>
          <w:bCs/>
          <w:color w:val="000000"/>
          <w:lang w:eastAsia="zh-CN" w:bidi="hi-IN"/>
        </w:rPr>
        <w:t xml:space="preserve">(источник опубликования (обнародования) извещения)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</w:p>
    <w:p w:rsidR="00B624AC" w:rsidRDefault="00B624AC">
      <w:pPr>
        <w:spacing w:line="240" w:lineRule="auto"/>
        <w:jc w:val="both"/>
      </w:pPr>
    </w:p>
    <w:p w:rsidR="00B624AC" w:rsidRDefault="003878A1">
      <w:pPr>
        <w:spacing w:line="240" w:lineRule="auto"/>
        <w:ind w:firstLine="73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Вам необходимо в срок до "____"_______ 20___ г. представить согласие на получение земельного участка с кадастровым номером________________________________________________________.</w:t>
      </w:r>
    </w:p>
    <w:p w:rsidR="00B624AC" w:rsidRDefault="003878A1">
      <w:pPr>
        <w:spacing w:line="240" w:lineRule="auto"/>
        <w:ind w:firstLine="73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Информируем, что в случае непредставления в указанный срок согласия на получение земельного участка вы будете сняты с учета в качестве имеющих(его) право на получение земельного участка*/вы будете сняты с учета в качестве имеющих(его) право на получение земельного участка и утратите право на получение земельного участка</w:t>
      </w:r>
      <w:r>
        <w:rPr>
          <w:rFonts w:ascii="Times New Roman" w:hAnsi="Times New Roman"/>
          <w:bCs/>
          <w:color w:val="000000"/>
          <w:sz w:val="26"/>
          <w:szCs w:val="26"/>
        </w:rPr>
        <w:t>**.</w:t>
      </w:r>
    </w:p>
    <w:p w:rsidR="00B624AC" w:rsidRDefault="00B624AC">
      <w:pPr>
        <w:spacing w:line="240" w:lineRule="auto"/>
        <w:jc w:val="both"/>
        <w:rPr>
          <w:bCs/>
          <w:sz w:val="26"/>
          <w:szCs w:val="2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80"/>
      </w:tblGrid>
      <w:tr w:rsidR="00B624AC">
        <w:tc>
          <w:tcPr>
            <w:tcW w:w="3042" w:type="dxa"/>
          </w:tcPr>
          <w:p w:rsidR="00B624AC" w:rsidRDefault="003878A1">
            <w:pPr>
              <w:pStyle w:val="af"/>
              <w:spacing w:line="240" w:lineRule="auto"/>
            </w:pPr>
            <w:r>
              <w:rPr>
                <w:color w:val="000000"/>
              </w:rPr>
              <w:t>__________________________</w:t>
            </w:r>
          </w:p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(должностное лицо уполномоченного органа местного самоуправления муниципального образования в Камчатском крае)</w:t>
            </w:r>
          </w:p>
        </w:tc>
        <w:tc>
          <w:tcPr>
            <w:tcW w:w="3042" w:type="dxa"/>
          </w:tcPr>
          <w:p w:rsidR="00B624AC" w:rsidRDefault="003878A1">
            <w:pPr>
              <w:pStyle w:val="af"/>
              <w:ind w:left="113" w:firstLine="227"/>
            </w:pPr>
            <w:r>
              <w:rPr>
                <w:color w:val="000000"/>
              </w:rPr>
              <w:t>____________________</w:t>
            </w:r>
          </w:p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43" w:type="dxa"/>
          </w:tcPr>
          <w:p w:rsidR="00B624AC" w:rsidRDefault="003878A1">
            <w:pPr>
              <w:pStyle w:val="af"/>
            </w:pPr>
            <w:r>
              <w:rPr>
                <w:color w:val="000000"/>
              </w:rPr>
              <w:t>__________________________</w:t>
            </w:r>
          </w:p>
          <w:p w:rsidR="00B624AC" w:rsidRDefault="003878A1">
            <w:pPr>
              <w:pStyle w:val="af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B624AC" w:rsidRDefault="00B624AC">
      <w:pPr>
        <w:spacing w:line="240" w:lineRule="auto"/>
        <w:jc w:val="both"/>
        <w:rPr>
          <w:bCs/>
          <w:sz w:val="26"/>
          <w:szCs w:val="26"/>
        </w:rPr>
      </w:pP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М.П.   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(при наличии)     </w:t>
      </w:r>
    </w:p>
    <w:p w:rsidR="00B624AC" w:rsidRDefault="00B624AC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--------------------------------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color w:val="000000"/>
          <w:sz w:val="24"/>
        </w:rPr>
        <w:t>*Указывается дополнительно в случае повторного включения родителей (за исключением родителей, указанных в части 4 статьи 1 Закона) в извещение о предоставлении земельных участков в соответствии с частью 6 статьи 6 Закона.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</w:rPr>
        <w:t>**Указывается дополнительно в случае повторного включения родителей, указанных в части 4 статьи 1 Закона, в извещение о предоставлении земельных участков в соответствии с частью 6 статьи 6 Закона.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";</w:t>
      </w:r>
    </w:p>
    <w:p w:rsidR="00B624AC" w:rsidRDefault="003878A1">
      <w:pPr>
        <w:spacing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10) приложение 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11) приложение 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12) приложение 3 изложить в следующей редакции:</w:t>
      </w:r>
    </w:p>
    <w:p w:rsidR="00B624AC" w:rsidRDefault="003878A1">
      <w:pPr>
        <w:shd w:val="clear" w:color="auto" w:fill="FFFFFF"/>
        <w:spacing w:line="240" w:lineRule="auto"/>
        <w:ind w:left="4932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B624AC" w:rsidRDefault="003878A1">
      <w:pPr>
        <w:shd w:val="clear" w:color="auto" w:fill="FFFFFF"/>
        <w:spacing w:line="240" w:lineRule="auto"/>
        <w:ind w:left="4932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6" w:name="_Hlk50623388_Копия_1_Копия_3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bookmarkStart w:id="7" w:name="_Hlk50623388_Копия_1_Копия_1_Копия_1_Ко1"/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земельных участков в собственность граждан 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Федерации, имеющих трех и более детей в Камчатском крае</w:t>
      </w:r>
      <w:bookmarkEnd w:id="6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624AC" w:rsidRDefault="00B624AC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</w:p>
    <w:p w:rsidR="00B624AC" w:rsidRDefault="003878A1">
      <w:pPr>
        <w:spacing w:line="240" w:lineRule="auto"/>
        <w:ind w:left="408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(наименование уполномоченного органа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местного самоуправления муниципального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образования в Камчатском крае)</w:t>
      </w:r>
    </w:p>
    <w:p w:rsidR="00B624AC" w:rsidRDefault="003878A1">
      <w:pPr>
        <w:spacing w:line="240" w:lineRule="auto"/>
        <w:ind w:left="396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родителей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.________________________________________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(при наличии)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(документ, удостоверяющий личность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(наименование, серия, номер документа, дата его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выдачи, сведения о выдавшем его органе)</w:t>
      </w:r>
    </w:p>
    <w:p w:rsidR="00B624AC" w:rsidRDefault="003878A1">
      <w:pPr>
        <w:spacing w:line="240" w:lineRule="auto"/>
        <w:ind w:left="3798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spacing w:line="240" w:lineRule="auto"/>
        <w:ind w:left="3798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  <w:sz w:val="24"/>
        </w:rPr>
        <w:t>адрес места жительства)</w:t>
      </w:r>
    </w:p>
    <w:p w:rsidR="00B624AC" w:rsidRDefault="003878A1">
      <w:pPr>
        <w:spacing w:line="240" w:lineRule="auto"/>
        <w:ind w:left="3855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 w:cs="Times New Roman"/>
          <w:bCs/>
          <w:color w:val="000000"/>
          <w:sz w:val="24"/>
        </w:rPr>
        <w:t>(контактный телефон)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.________________________________________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(при наличии)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912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B624AC" w:rsidRDefault="003878A1">
      <w:pPr>
        <w:spacing w:line="240" w:lineRule="auto"/>
        <w:ind w:left="3544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(документ, удостоверяющий личность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(наименование, серия, номер документа, дата его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выдачи, сведения о выдавшем его органе)</w:t>
      </w:r>
    </w:p>
    <w:p w:rsidR="00B624AC" w:rsidRDefault="003878A1">
      <w:pPr>
        <w:spacing w:line="240" w:lineRule="auto"/>
        <w:ind w:left="3798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spacing w:line="240" w:lineRule="auto"/>
        <w:ind w:left="3798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  <w:sz w:val="24"/>
        </w:rPr>
        <w:t>адрес места жительства)</w:t>
      </w:r>
    </w:p>
    <w:p w:rsidR="00B624AC" w:rsidRDefault="003878A1">
      <w:pPr>
        <w:spacing w:line="240" w:lineRule="auto"/>
        <w:ind w:left="3855"/>
        <w:jc w:val="right"/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B624AC" w:rsidRDefault="003878A1">
      <w:pPr>
        <w:pStyle w:val="ConsPlusNonformat"/>
        <w:ind w:left="3912"/>
        <w:jc w:val="center"/>
      </w:pPr>
      <w:r>
        <w:rPr>
          <w:rFonts w:ascii="Times New Roman" w:hAnsi="Times New Roman" w:cs="Times New Roman"/>
          <w:bCs/>
          <w:color w:val="000000"/>
          <w:sz w:val="24"/>
        </w:rPr>
        <w:t>(контактный телефон)</w:t>
      </w:r>
    </w:p>
    <w:p w:rsidR="00B624AC" w:rsidRDefault="00B624AC">
      <w:pPr>
        <w:spacing w:line="240" w:lineRule="auto"/>
        <w:ind w:left="3912"/>
        <w:jc w:val="both"/>
        <w:rPr>
          <w:rFonts w:ascii="Times New Roman" w:hAnsi="Times New Roman"/>
          <w:sz w:val="24"/>
          <w:szCs w:val="24"/>
        </w:rPr>
      </w:pP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Согласие </w:t>
      </w:r>
    </w:p>
    <w:p w:rsidR="00B624AC" w:rsidRDefault="003878A1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получение земельного участка, указанного в извещении о предоставлении земельных участков</w:t>
      </w:r>
    </w:p>
    <w:p w:rsidR="00B624AC" w:rsidRDefault="00B624AC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 соответствии с Законом Камчатского края от 03.03.2021 № 562 "О предоставлении земельных участков в собственность граждан Российской Федерации, имеющих трех и более детей, в Камчатском крае" согласны(ен) на получение бесплатно в собственность земельного участка, указанного в направленном нам (мне) уведомлении о включении в извещение о предоставлении земельных участков от "__" __________ 20__г. № _____(при наличии), с кадастровым номером_______________________.</w:t>
      </w:r>
    </w:p>
    <w:p w:rsidR="00B624AC" w:rsidRDefault="00B624AC">
      <w:pPr>
        <w:spacing w:line="240" w:lineRule="auto"/>
        <w:ind w:firstLine="709"/>
        <w:jc w:val="both"/>
        <w:rPr>
          <w:rFonts w:ascii="Times New Roman" w:hAnsi="Times New Roman"/>
        </w:rPr>
      </w:pPr>
    </w:p>
    <w:p w:rsidR="00B624AC" w:rsidRDefault="003878A1">
      <w:pPr>
        <w:pStyle w:val="ae"/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Копию решения о предоставлении (об отказе в предоставлении) земельного участка прошу направить указанным способом*:</w:t>
      </w:r>
    </w:p>
    <w:p w:rsidR="00B624AC" w:rsidRDefault="00B624AC">
      <w:pPr>
        <w:pStyle w:val="ae"/>
        <w:spacing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firstLine="6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6" behindDoc="0" locked="0" layoutInCell="1" allowOverlap="1" wp14:anchorId="75CAEE18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0F420E" id="Фигура 5" o:spid="_x0000_s1026" style="position:absolute;margin-left:28.9pt;margin-top:2.35pt;width:10.65pt;height:10.6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1S3AEAACIEAAAOAAAAZHJzL2Uyb0RvYy54bWysU81uEzEQviPxDpbvZDetUqFVNj1QhQuC&#10;isIDOF47a8l/GptsckPiVXgAJC48RvpGjCfbbWklpCL24B3b832e7/N4ebl3lu0UJBN8y+ezmjPl&#10;ZeiM37b886f1q9ecpSx8J2zwquUHlfjl6uWL5RAbdRb6YDsFDEl8aobY8j7n2FRVkr1yIs1CVB43&#10;dQAnMk5hW3UgBmR3tjqr64tqCNBFCFKlhKtXp02+In6tlcwftE4qM9tyrC3TCDRuylitlqLZgoi9&#10;kWMZ4h+qcMJ4PHSiuhJZsC9gnlA5IyGkoPNMBlcFrY1UpAHVzOtHam56ERVpQXNSnGxK/49Wvt9d&#10;AzNdyxeceeHwio7fj7+OP2+/3X49/mCL4tAQU4OJN/EaxlnCsMjda3Dlj0LYnlw9TK6qfWYSF+fn&#10;i/ML9F7i1hgjS3UPjpDyWxUcK0HLAS+NvBS7dymfUu9SylkpWNOtjbU0ge3mjQW2E3jBa/pKxcj+&#10;R5r1bCiF/R1f0/cUj2zWI2nx4aSconywqhBa/1Fp9JAMoBPkWNWp0fAloPy7diMyBJREjSqeiR0h&#10;Ba2ov5+Jn0B0fvB5wjvjA5D4B+pKuAndgW6eDMBGJH/HR1M6/eGcbLp/2qvfAAAA//8DAFBLAwQU&#10;AAYACAAAACEAJXEPNtwAAAAGAQAADwAAAGRycy9kb3ducmV2LnhtbEzOMU/DMBAF4B2J/2AdEhu1&#10;W0ETQi5Vi1R1YWlBIqMbH3FEfA6x24Z/j5lgPL3Te1+5mlwvzjSGzjPCfKZAEDfedNwivL1u73IQ&#10;IWo2uvdMCN8UYFVdX5W6MP7CezofYitSCYdCI9gYh0LK0FhyOsz8QJyyDz86HdM5ttKM+pLKXS8X&#10;Si2l0x2nBasHerbUfB5ODoH6r+17nq/39W6zadRgart7qRFvb6b1E4hIU/x7hl9+okOVTEd/YhNE&#10;j/CQJXlEuM9ApDh7nIM4IiyWCmRVyv/86gcAAP//AwBQSwECLQAUAAYACAAAACEAtoM4kv4AAADh&#10;AQAAEwAAAAAAAAAAAAAAAAAAAAAAW0NvbnRlbnRfVHlwZXNdLnhtbFBLAQItABQABgAIAAAAIQA4&#10;/SH/1gAAAJQBAAALAAAAAAAAAAAAAAAAAC8BAABfcmVscy8ucmVsc1BLAQItABQABgAIAAAAIQCU&#10;5d1S3AEAACIEAAAOAAAAAAAAAAAAAAAAAC4CAABkcnMvZTJvRG9jLnhtbFBLAQItABQABgAIAAAA&#10;IQAlcQ823AAAAAYBAAAPAAAAAAAAAAAAAAAAADYEAABkcnMvZG93bnJldi54bWxQSwUGAAAAAAQA&#10;BADzAAAAPwUAAAAA&#10;" strokeweight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7" behindDoc="0" locked="0" layoutInCell="1" allowOverlap="1" wp14:anchorId="46F4C3EE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6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5429A" id="Фигура 7" o:spid="_x0000_s1026" style="position:absolute;margin-left:28.9pt;margin-top:2.35pt;width:10.65pt;height:10.6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0V3AEAACIEAAAOAAAAZHJzL2Uyb0RvYy54bWysU81uEzEQviPxDpbvZDetCGiVTQ9U4YKg&#10;ovQBHK+dteQ/jU02uSHxKjwAEhceI30jxpPttlAJqYg9eMf2fJ/n+zxeXuydZTsFyQTf8vms5kx5&#10;GTrjty2/+bR+8ZqzlIXvhA1etfygEr9YPX+2HGKjzkIfbKeAIYlPzRBb3uccm6pKsldOpFmIyuOm&#10;DuBExilsqw7EgOzOVmd1vaiGAF2EIFVKuHp52uQr4tdayfxB66Qysy3H2jKNQOOmjNVqKZotiNgb&#10;OZYh/qEKJ4zHQyeqS5EF+wzmEZUzEkIKOs9kcFXQ2khFGlDNvP5DzXUvoiItaE6Kk03p/9HK97sr&#10;YKZr+YIzLxxe0fHb8efxx+3X2y/H7+xVcWiIqcHE63gF4yxhWOTuNbjyRyFsT64eJlfVPjOJi/Pz&#10;l+cL9F7i1hgjS3UPjpDyWxUcK0HLAS+NvBS7dymfUu9SylkpWNOtjbU0ge3mjQW2E3jBa/pKxcj+&#10;W5r1bCiF/R1f0/cYj2zWI2nx4aSconywqhBa/1Fp9JAMoBPkWNWp0fAloPy7diMyBJREjSqeiB0h&#10;Ba2ov5+In0B0fvB5wjvjA5D4B+pKuAndgW6eDMBGJH/HR1M6/eGcbLp/2qtfAAAA//8DAFBLAwQU&#10;AAYACAAAACEAJXEPNtwAAAAGAQAADwAAAGRycy9kb3ducmV2LnhtbEzOMU/DMBAF4B2J/2AdEhu1&#10;W0ETQi5Vi1R1YWlBIqMbH3FEfA6x24Z/j5lgPL3Te1+5mlwvzjSGzjPCfKZAEDfedNwivL1u73IQ&#10;IWo2uvdMCN8UYFVdX5W6MP7CezofYitSCYdCI9gYh0LK0FhyOsz8QJyyDz86HdM5ttKM+pLKXS8X&#10;Si2l0x2nBasHerbUfB5ODoH6r+17nq/39W6zadRgart7qRFvb6b1E4hIU/x7hl9+okOVTEd/YhNE&#10;j/CQJXlEuM9ApDh7nIM4IiyWCmRVyv/86gcAAP//AwBQSwECLQAUAAYACAAAACEAtoM4kv4AAADh&#10;AQAAEwAAAAAAAAAAAAAAAAAAAAAAW0NvbnRlbnRfVHlwZXNdLnhtbFBLAQItABQABgAIAAAAIQA4&#10;/SH/1gAAAJQBAAALAAAAAAAAAAAAAAAAAC8BAABfcmVscy8ucmVsc1BLAQItABQABgAIAAAAIQCZ&#10;840V3AEAACIEAAAOAAAAAAAAAAAAAAAAAC4CAABkcnMvZTJvRG9jLnhtbFBLAQItABQABgAIAAAA&#10;IQAlcQ823AAAAAYBAAAPAAAAAAAAAAAAAAAAADYEAABkcnMvZG93bnJldi54bWxQSwUGAAAAAAQA&#10;BADzAAAAPwUAAAAA&#10;" strokeweight="0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заказным почтовым отправлением</w:t>
      </w:r>
    </w:p>
    <w:p w:rsidR="00B624AC" w:rsidRDefault="00B624AC">
      <w:pPr>
        <w:pStyle w:val="ae"/>
        <w:spacing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left="11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8" behindDoc="0" locked="0" layoutInCell="1" allowOverlap="1" wp14:anchorId="15C51289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7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0CC953" id="Фигура 8" o:spid="_x0000_s1026" style="position:absolute;margin-left:28.9pt;margin-top:2.35pt;width:10.65pt;height:10.65pt;z-index: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YS3AEAACIEAAAOAAAAZHJzL2Uyb0RvYy54bWysU81uEzEQviPxDpbvzW5aUapVNj20ChcE&#10;FYUHcLx21pL/NDbZ5IbEq/AASFx4jPSNGE+220IlpCL24B3b832e7/N4cblzlm0VJBN8y+ezmjPl&#10;ZeiM37T808fVyQVnKQvfCRu8avleJX65fPliMcRGnYY+2E4BQxKfmiG2vM85NlWVZK+cSLMQlcdN&#10;HcCJjFPYVB2IAdmdrU7r+rwaAnQRglQp4er1cZMviV9rJfN7rZPKzLYca8s0Ao3rMlbLhWg2IGJv&#10;5FiG+IcqnDAeD52orkUW7DOYJ1TOSAgp6DyTwVVBayMVaUA18/oPNbe9iIq0oDkpTjal/0cr321v&#10;gJmu5a8588LhFR2+HX4eftx9vfty+M4uikNDTA0m3sYbGGcJwyJ3p8GVPwphO3J1P7mqdplJXJyf&#10;vTo7R+8lbo0xslQP4Agpv1HBsRK0HPDSyEuxfZvyMfU+pZyVgjXdylhLE9isryywrcALXtFXKkb2&#10;39KsZ0Mp7O/4mr6neGSzHkmLD0flFOW9VYXQ+g9Ko4dkAJ0gx6qOjYYvAeXftxuRIaAkalTxTOwI&#10;KWhF/f1M/ASi84PPE94ZH4DEP1JXwnXo9nTzZAA2Ivk7PprS6Y/nZNPD017+AgAA//8DAFBLAwQU&#10;AAYACAAAACEAJXEPNtwAAAAGAQAADwAAAGRycy9kb3ducmV2LnhtbEzOMU/DMBAF4B2J/2AdEhu1&#10;W0ETQi5Vi1R1YWlBIqMbH3FEfA6x24Z/j5lgPL3Te1+5mlwvzjSGzjPCfKZAEDfedNwivL1u73IQ&#10;IWo2uvdMCN8UYFVdX5W6MP7CezofYitSCYdCI9gYh0LK0FhyOsz8QJyyDz86HdM5ttKM+pLKXS8X&#10;Si2l0x2nBasHerbUfB5ODoH6r+17nq/39W6zadRgart7qRFvb6b1E4hIU/x7hl9+okOVTEd/YhNE&#10;j/CQJXlEuM9ApDh7nIM4IiyWCmRVyv/86gcAAP//AwBQSwECLQAUAAYACAAAACEAtoM4kv4AAADh&#10;AQAAEwAAAAAAAAAAAAAAAAAAAAAAW0NvbnRlbnRfVHlwZXNdLnhtbFBLAQItABQABgAIAAAAIQA4&#10;/SH/1gAAAJQBAAALAAAAAAAAAAAAAAAAAC8BAABfcmVscy8ucmVsc1BLAQItABQABgAIAAAAIQBk&#10;fmYS3AEAACIEAAAOAAAAAAAAAAAAAAAAAC4CAABkcnMvZTJvRG9jLnhtbFBLAQItABQABgAIAAAA&#10;IQAlcQ823AAAAAYBAAAPAAAAAAAAAAAAAAAAADYEAABkcnMvZG93bnJldi54bWxQSwUGAAAAAAQA&#10;BADzAAAAPwUAAAAA&#10;" strokeweight="0"/>
            </w:pict>
          </mc:Fallback>
        </mc:AlternateContent>
      </w:r>
      <w:r>
        <w:rPr>
          <w:rFonts w:ascii="Times New Roman" w:hAnsi="Times New Roman"/>
          <w:bCs/>
          <w:color w:val="000000"/>
          <w:sz w:val="28"/>
          <w:szCs w:val="28"/>
        </w:rPr>
        <w:t>в многофункциональный центр предоставления государственных и муниципальных услуг (</w:t>
      </w:r>
      <w:r>
        <w:rPr>
          <w:rFonts w:ascii="Times New Roman" w:hAnsi="Times New Roman"/>
          <w:bCs/>
          <w:color w:val="000000"/>
          <w:sz w:val="24"/>
          <w:szCs w:val="24"/>
        </w:rPr>
        <w:t>данный способ может быть выбран в случае подачи согласия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B624AC" w:rsidRDefault="00B624A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К согласию прилагаются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**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1)________________________________________________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2)________________________________________________</w:t>
      </w:r>
    </w:p>
    <w:p w:rsidR="00B624AC" w:rsidRDefault="003878A1">
      <w:pPr>
        <w:spacing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3)________________________________________________</w:t>
      </w:r>
    </w:p>
    <w:p w:rsidR="00B624AC" w:rsidRDefault="00B624AC">
      <w:pPr>
        <w:spacing w:line="240" w:lineRule="auto"/>
        <w:rPr>
          <w:rFonts w:ascii="Times New Roman" w:hAnsi="Times New Roman"/>
        </w:rPr>
      </w:pPr>
    </w:p>
    <w:p w:rsidR="00B624AC" w:rsidRDefault="003878A1">
      <w:pPr>
        <w:spacing w:line="240" w:lineRule="auto"/>
      </w:pPr>
      <w:r>
        <w:rPr>
          <w:rFonts w:ascii="Times New Roman" w:hAnsi="Times New Roman"/>
          <w:color w:val="000000"/>
        </w:rPr>
        <w:t>_____________________/______________________________/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________________/________________________/</w:t>
      </w:r>
    </w:p>
    <w:p w:rsidR="00B624AC" w:rsidRDefault="003878A1">
      <w:pPr>
        <w:pStyle w:val="ConsPlusNonforma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(подписи и фамилии, инициалы родителей (иных законных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 xml:space="preserve">              представителей) и (или) представителя)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>_______________________________________________</w:t>
      </w:r>
    </w:p>
    <w:p w:rsidR="00B624AC" w:rsidRDefault="003878A1">
      <w:pPr>
        <w:tabs>
          <w:tab w:val="left" w:pos="5954"/>
        </w:tabs>
        <w:spacing w:line="240" w:lineRule="auto"/>
        <w:ind w:right="3116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(фамилия, имя, отчество (при наличии) представителя)***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</w:p>
    <w:p w:rsidR="00B624AC" w:rsidRDefault="003878A1">
      <w:pPr>
        <w:spacing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</w:t>
      </w:r>
    </w:p>
    <w:p w:rsidR="00B624AC" w:rsidRDefault="003878A1">
      <w:pPr>
        <w:pStyle w:val="ConsPlusNonformat"/>
        <w:ind w:right="3402"/>
        <w:jc w:val="center"/>
      </w:pPr>
      <w:r>
        <w:rPr>
          <w:rFonts w:ascii="Times New Roman" w:hAnsi="Times New Roman" w:cs="Times New Roman"/>
          <w:bCs/>
          <w:color w:val="000000"/>
          <w:sz w:val="24"/>
        </w:rPr>
        <w:t>(документ, удостоверяющий личность представителя (наименование, серия, номер документа, дата его выдачи, сведения о выдавшем его органе)***</w:t>
      </w:r>
    </w:p>
    <w:p w:rsidR="00B624AC" w:rsidRDefault="00B624AC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>"_____" ____________________ 20____ г.</w:t>
      </w:r>
    </w:p>
    <w:p w:rsidR="00B624AC" w:rsidRDefault="003878A1">
      <w:pPr>
        <w:pStyle w:val="ConsPlusNonformat"/>
      </w:pPr>
      <w:r>
        <w:rPr>
          <w:rFonts w:ascii="Times New Roman" w:hAnsi="Times New Roman" w:cs="Times New Roman"/>
          <w:color w:val="000000"/>
          <w:sz w:val="24"/>
        </w:rPr>
        <w:t xml:space="preserve">             (дата подписания согласия)</w:t>
      </w:r>
    </w:p>
    <w:p w:rsidR="00B624AC" w:rsidRDefault="00B624AC">
      <w:pPr>
        <w:pStyle w:val="ConsPlusNonformat"/>
        <w:rPr>
          <w:rFonts w:ascii="Times New Roman" w:hAnsi="Times New Roman" w:cs="Times New Roman"/>
          <w:sz w:val="24"/>
        </w:rPr>
      </w:pPr>
    </w:p>
    <w:p w:rsidR="00B624AC" w:rsidRDefault="00B624AC">
      <w:pPr>
        <w:pStyle w:val="ConsPlusNonformat"/>
        <w:rPr>
          <w:rFonts w:ascii="Times New Roman" w:hAnsi="Times New Roman" w:cs="Times New Roman"/>
          <w:sz w:val="24"/>
        </w:rPr>
      </w:pPr>
    </w:p>
    <w:p w:rsidR="00B624AC" w:rsidRDefault="003878A1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"_____"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20____ 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______________/_____________/</w:t>
      </w:r>
    </w:p>
    <w:tbl>
      <w:tblPr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5"/>
        <w:gridCol w:w="4873"/>
      </w:tblGrid>
      <w:tr w:rsidR="00B624AC">
        <w:tc>
          <w:tcPr>
            <w:tcW w:w="4755" w:type="dxa"/>
          </w:tcPr>
          <w:p w:rsidR="00B624AC" w:rsidRDefault="003878A1">
            <w:pPr>
              <w:pStyle w:val="ae"/>
              <w:spacing w:line="240" w:lineRule="auto"/>
              <w:ind w:right="624"/>
              <w:jc w:val="both"/>
            </w:pPr>
            <w:bookmarkStart w:id="8" w:name="p31_Копия_1"/>
            <w:bookmarkEnd w:id="8"/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(дата поступления согласия в уполномоченный орган местного самоуправления муниципального образования в Камчатском крае)</w:t>
            </w:r>
          </w:p>
        </w:tc>
        <w:tc>
          <w:tcPr>
            <w:tcW w:w="4872" w:type="dxa"/>
          </w:tcPr>
          <w:p w:rsidR="00B624AC" w:rsidRDefault="003878A1">
            <w:pPr>
              <w:pStyle w:val="ae"/>
              <w:spacing w:line="240" w:lineRule="auto"/>
              <w:ind w:left="510" w:right="283"/>
              <w:jc w:val="both"/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(подпись и фамилия, имя, отчество (при наличии) должностного лица уполномоченного органа местного самоуправления муниципального образования в Камчатском крае)</w:t>
            </w:r>
          </w:p>
        </w:tc>
      </w:tr>
    </w:tbl>
    <w:p w:rsidR="00B624AC" w:rsidRDefault="00B624A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24AC" w:rsidRDefault="003878A1">
      <w:pPr>
        <w:spacing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--------------------------------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 xml:space="preserve">*Нужное отметить в пустом квадрате. 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>**В случае направления согласия и прилагаемых к нему документов почтовым отправлением верность копий прилагаемых к согласию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B624AC" w:rsidRDefault="003878A1">
      <w:pPr>
        <w:pStyle w:val="ConsPlusNonformat"/>
        <w:ind w:firstLine="68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>***Заполняется в случае подписания согласия представителем.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".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B624AC" w:rsidRDefault="00B624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пункт 3, подпункт "б" пункта 4, пункты 6 и 7 статьи 1, приложения 2 и 3 к Закону Камчатского края от 30.04.2021 № 578 "О внесении изменений в Закон Камчатского края "О предоставлении земельных участков в собственность гражданам Российской Федерации, имеющим трех и более детей, в Камчатском крае";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пункты 4, 6 и 7 статьи 1, приложение 2 к Закону Камчатского края от 23.06.2021 № 628 "О внесении изменений в Закон Камчатского края "О предоставлении земельных участков в собственность гражданам Российской Федерации, имеющим трех и более детей, в Камчатском крае";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пункты 7 и 8 статьи 1 Закона Камчатского края от 31.10.2023 № 285 "О внесении изменений в Закон Камчатского края "О предоставлении земельных участков в собственность гражданам Российской Федерации, имеющим трех и более детей, в Камчатском крае". </w:t>
      </w:r>
    </w:p>
    <w:p w:rsidR="00B624AC" w:rsidRDefault="00B624AC">
      <w:pPr>
        <w:pStyle w:val="ae"/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3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/>
          <w:color w:val="000000"/>
          <w:sz w:val="28"/>
          <w:szCs w:val="28"/>
        </w:rPr>
        <w:t>1. Настоящий Закон вступает в силу по истечении десяти дней после дня его официального опубликования.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Гражданам Российской Федерации, имеющим трех и более детей, состоящим на дату вступления в силу настоящего Закона на учете в качестве имеющих право на получение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бесплатно в собственность (далее – учет) в соответствии с Законом Камчатского края от 03.03.2021 № 562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, после вступления в силу настоящего Закона земельные участки предоставляются в соответствии с порядком, установленным Законом Камчатского края от 03.03.2021 № 562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О предоставлении земельных участков в собственность граждан Российской Федерации, имеющих трех и более детей,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(в редакции настоящего Закона). </w:t>
      </w:r>
    </w:p>
    <w:p w:rsidR="00B624AC" w:rsidRDefault="003878A1">
      <w:pPr>
        <w:pStyle w:val="ae"/>
        <w:spacing w:line="240" w:lineRule="auto"/>
        <w:ind w:firstLine="51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Граждане Российской Федерации, имеющие трех и более детей, в возрасте до 23 лет, снятые с учета в связи с истечением трех лет со дня достижения ребенком возраста 18 лет, влекущего утрату права на получение земельного участка, восстанавливаются по их заявлению, поданному в уполномоченный орган местного самоуправления муниципального образования в Камчатском крае в произвольной форме, на указанном учете с даты их постановки на такой учет при соблюдении условий, предусмотренных частями 2 и 3 статьи 1 Закона Камчатского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края от 03.03.2021 № 562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24AC" w:rsidRDefault="00B624AC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AC" w:rsidRDefault="00B624AC">
      <w:pPr>
        <w:pStyle w:val="ae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AC" w:rsidRDefault="003878A1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Камчатского края                                                       В.В. Солодов</w:t>
      </w: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FD9" w:rsidRDefault="00971FD9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1FD9" w:rsidRDefault="00971FD9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</w:p>
    <w:p w:rsidR="00A66E48" w:rsidRDefault="00A66E4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E48" w:rsidRPr="00A66E48" w:rsidRDefault="00A66E48" w:rsidP="00A66E48">
      <w:pPr>
        <w:jc w:val="center"/>
        <w:rPr>
          <w:rFonts w:ascii="Times New Roman" w:hAnsi="Times New Roman" w:cs="Times New Roman"/>
          <w:b/>
          <w:sz w:val="28"/>
        </w:rPr>
      </w:pPr>
      <w:r w:rsidRPr="00A66E48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A66E48" w:rsidRPr="00A66E48" w:rsidRDefault="00A66E48" w:rsidP="00A66E48">
      <w:pPr>
        <w:jc w:val="center"/>
        <w:rPr>
          <w:b/>
        </w:rPr>
      </w:pPr>
      <w:r w:rsidRPr="00A66E48">
        <w:rPr>
          <w:rFonts w:ascii="Times New Roman" w:hAnsi="Times New Roman" w:cs="Times New Roman"/>
          <w:b/>
          <w:sz w:val="28"/>
        </w:rPr>
        <w:t xml:space="preserve"> к проекту закона Камчатского края </w:t>
      </w:r>
      <w:r w:rsidRPr="00A66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</w:t>
      </w:r>
      <w:r w:rsidRPr="00A66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A66E48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в собственность граждан Российской Федераци</w:t>
      </w:r>
      <w:r w:rsidR="003878A1">
        <w:rPr>
          <w:rFonts w:ascii="Times New Roman" w:hAnsi="Times New Roman" w:cs="Times New Roman"/>
          <w:b/>
          <w:sz w:val="28"/>
          <w:szCs w:val="28"/>
        </w:rPr>
        <w:t xml:space="preserve">и, имеющих трех и более детей, </w:t>
      </w:r>
      <w:r w:rsidRPr="00A66E48"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r w:rsidRPr="00A66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</w:p>
    <w:p w:rsidR="00A66E48" w:rsidRDefault="00A66E48" w:rsidP="00A66E48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Законопроект подготовлен в целях упрощения процедуры предоставления земельных участков посредством сокращения пакета документов, которые необходимо представить заявителю для получения земельного участка, а также исключения необходимости явки заявителя в уполномоченный на предоставление участков орган в случае подачи заявления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увеличение предельного возраста ребенка, до достижения которого граждане, имеющие трех и более детей, вправе получить земельный участок в собственность бесплатно с 21 года до 23 лет. </w:t>
      </w: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законопроекту земельные участки предоставляются родителям, имеющим трех и более детей. В действующей редакции земельные участки предоставляются в общую долевую собственность всех членов многодетной семьи, что препятствует получению в дальнейшем детьми, достигшими совершеннолетия, мер государственной поддержки, в том числе земельных участков из государственной или муниципальной собственности. </w:t>
      </w: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Законопроект предусматривает положения, согласно которым постановка родителей на учет, а также предоставление земельного участка осуществляется на основании единого заявления с последующим представлением согласия на получение предлагаемого уполномоченным органом земельного участка.</w:t>
      </w: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Установлена возможность представления заявления о постановке на учет и предоставлении земельного участка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каждым из родителей, определен порядок постановки родителей на учет в случае представления заявлений указанным способом, а также особенности предоставления родителям земельного участка. </w:t>
      </w: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Законопроектом уточнены отдельные положения Закона Камчатского края от 03.03.2021 № 562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земельных участков в собственность граждан Российской Федерации, имеющих трех и более детей, </w:t>
      </w:r>
      <w:r>
        <w:rPr>
          <w:rFonts w:ascii="Times New Roman" w:hAnsi="Times New Roman" w:cs="Times New Roman"/>
          <w:sz w:val="28"/>
          <w:szCs w:val="28"/>
        </w:rPr>
        <w:br/>
        <w:t>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регламентирующие очередность включения земельных участков в перечни, ведение учета родителей с использованием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 информационной системы Камчатского края "Формирование и ведение реестра граждан, имеющих право на получение земельных участков в собственность бесплатно", а также направление межведомственных запросов.</w:t>
      </w:r>
    </w:p>
    <w:p w:rsidR="00A66E48" w:rsidRDefault="00A66E48" w:rsidP="00A66E4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510-П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48" w:rsidRDefault="00A66E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6E48" w:rsidRPr="00A66E48" w:rsidRDefault="00A66E48" w:rsidP="00A66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48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66E48" w:rsidRPr="00A66E48" w:rsidRDefault="00A66E48" w:rsidP="00A66E48">
      <w:pPr>
        <w:jc w:val="center"/>
        <w:rPr>
          <w:b/>
        </w:rPr>
      </w:pPr>
      <w:r w:rsidRPr="00A66E4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66E48">
        <w:rPr>
          <w:rFonts w:ascii="Times New Roman" w:hAnsi="Times New Roman" w:cs="Times New Roman"/>
          <w:b/>
          <w:sz w:val="28"/>
        </w:rPr>
        <w:t xml:space="preserve">проекту закона Камчатского края </w:t>
      </w:r>
      <w:r w:rsidRPr="00A66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</w:t>
      </w:r>
      <w:r w:rsidRPr="00A66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A66E48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r w:rsidRPr="00A66E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</w:p>
    <w:p w:rsidR="00A66E48" w:rsidRPr="00A66E48" w:rsidRDefault="00A66E48" w:rsidP="00A66E4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66E48" w:rsidRDefault="00A66E48" w:rsidP="00A66E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Закон Камчатского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A66E48" w:rsidRPr="003878A1" w:rsidRDefault="00A66E48" w:rsidP="003878A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66E48" w:rsidRPr="003878A1" w:rsidRDefault="00A66E48" w:rsidP="003878A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66E48" w:rsidRPr="003878A1" w:rsidRDefault="00A66E48" w:rsidP="003878A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878A1" w:rsidRPr="003878A1" w:rsidRDefault="003878A1" w:rsidP="0038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A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878A1" w:rsidRPr="003878A1" w:rsidRDefault="003878A1" w:rsidP="003878A1">
      <w:pPr>
        <w:jc w:val="center"/>
        <w:rPr>
          <w:b/>
        </w:rPr>
      </w:pPr>
      <w:r w:rsidRPr="003878A1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</w:t>
      </w:r>
      <w:r>
        <w:rPr>
          <w:rFonts w:ascii="Times New Roman" w:hAnsi="Times New Roman" w:cs="Times New Roman"/>
          <w:b/>
          <w:sz w:val="28"/>
          <w:szCs w:val="28"/>
        </w:rPr>
        <w:t xml:space="preserve">изации закона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Камчатского края </w:t>
      </w:r>
      <w:r w:rsidRPr="003878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3878A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</w:t>
      </w:r>
      <w:r w:rsidRPr="003878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3878A1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r w:rsidRPr="003878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3878A1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3878A1" w:rsidRDefault="003878A1" w:rsidP="003878A1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78A1" w:rsidRDefault="003878A1" w:rsidP="00387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Камчатского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предоставлении земельных участков в собственность граждан Российской Федерации, имеющих трех и более детей, в Камчатском крае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потребуется внесение изменений в постановления Правительства Камчатского края от 16.04.2021 № 143-П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"О государственной информационной системе Камчатского края "Формирование и ведение реестра многодетных семей, имеющих право на получение земельных участков в собственность бесплатно", </w:t>
      </w:r>
      <w:r>
        <w:rPr>
          <w:rFonts w:ascii="Times New Roman" w:hAnsi="Times New Roman" w:cs="Times New Roman"/>
          <w:sz w:val="28"/>
          <w:szCs w:val="28"/>
        </w:rPr>
        <w:t xml:space="preserve">от 01.03.2024 № 82-П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E48" w:rsidRPr="003878A1" w:rsidRDefault="00A66E48" w:rsidP="003878A1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A66E48" w:rsidRPr="003878A1">
      <w:headerReference w:type="even" r:id="rId9"/>
      <w:headerReference w:type="default" r:id="rId10"/>
      <w:headerReference w:type="first" r:id="rId11"/>
      <w:pgSz w:w="11906" w:h="16838"/>
      <w:pgMar w:top="1418" w:right="1361" w:bottom="1418" w:left="1418" w:header="624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63" w:rsidRDefault="003878A1">
      <w:pPr>
        <w:spacing w:line="240" w:lineRule="auto"/>
      </w:pPr>
      <w:r>
        <w:separator/>
      </w:r>
    </w:p>
  </w:endnote>
  <w:endnote w:type="continuationSeparator" w:id="0">
    <w:p w:rsidR="002F3863" w:rsidRDefault="00387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63" w:rsidRDefault="003878A1">
      <w:pPr>
        <w:spacing w:line="240" w:lineRule="auto"/>
      </w:pPr>
      <w:r>
        <w:separator/>
      </w:r>
    </w:p>
  </w:footnote>
  <w:footnote w:type="continuationSeparator" w:id="0">
    <w:p w:rsidR="002F3863" w:rsidRDefault="00387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AC" w:rsidRDefault="00B624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AC" w:rsidRDefault="003878A1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971FD9">
      <w:rPr>
        <w:rFonts w:ascii="Times New Roman" w:hAnsi="Times New Roman"/>
        <w:noProof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AC" w:rsidRDefault="00B62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AC"/>
    <w:rsid w:val="002F3863"/>
    <w:rsid w:val="003878A1"/>
    <w:rsid w:val="00971FD9"/>
    <w:rsid w:val="00A66E48"/>
    <w:rsid w:val="00B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341C"/>
  <w15:docId w15:val="{57C56304-210A-48DF-8FDD-902F884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58"/>
    <w:pPr>
      <w:overflowPunct w:val="0"/>
      <w:spacing w:line="276" w:lineRule="auto"/>
    </w:pPr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A66E48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6D7058"/>
    <w:rPr>
      <w:rFonts w:ascii="Calibri" w:eastAsia="Calibri" w:hAnsi="Calibri" w:cs="Arial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14FAE"/>
    <w:rPr>
      <w:rFonts w:ascii="Segoe UI" w:eastAsia="Calibri" w:hAnsi="Segoe UI" w:cs="Segoe UI"/>
      <w:sz w:val="18"/>
      <w:szCs w:val="18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6D7058"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rsid w:val="006D7058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">
    <w:name w:val="ConsPlusNonformat"/>
    <w:qFormat/>
    <w:rsid w:val="006D7058"/>
    <w:pPr>
      <w:overflowPunct w:val="0"/>
    </w:pPr>
    <w:rPr>
      <w:rFonts w:ascii="Courier New" w:eastAsia="Arial" w:hAnsi="Courier New" w:cs="Courier New"/>
      <w:sz w:val="20"/>
      <w:szCs w:val="24"/>
    </w:rPr>
  </w:style>
  <w:style w:type="paragraph" w:customStyle="1" w:styleId="ae">
    <w:name w:val="Текст в заданном формате"/>
    <w:basedOn w:val="a"/>
    <w:qFormat/>
    <w:rsid w:val="006D7058"/>
    <w:rPr>
      <w:rFonts w:ascii="Liberation Mono" w:eastAsia="Liberation Mono" w:hAnsi="Liberation Mono" w:cs="Liberation Mono"/>
      <w:sz w:val="20"/>
      <w:szCs w:val="20"/>
    </w:rPr>
  </w:style>
  <w:style w:type="paragraph" w:customStyle="1" w:styleId="af">
    <w:name w:val="Содержимое таблицы"/>
    <w:basedOn w:val="a"/>
    <w:qFormat/>
    <w:rsid w:val="006D7058"/>
    <w:pPr>
      <w:widowControl w:val="0"/>
      <w:suppressLineNumbers/>
    </w:pPr>
  </w:style>
  <w:style w:type="paragraph" w:styleId="a6">
    <w:name w:val="Balloon Text"/>
    <w:basedOn w:val="a"/>
    <w:link w:val="a5"/>
    <w:uiPriority w:val="99"/>
    <w:semiHidden/>
    <w:unhideWhenUsed/>
    <w:qFormat/>
    <w:rsid w:val="00314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A66E4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f0">
    <w:name w:val="No Spacing"/>
    <w:uiPriority w:val="1"/>
    <w:qFormat/>
    <w:rsid w:val="003878A1"/>
    <w:pPr>
      <w:overflowPunct w:val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7C21B70E82FDD0DFB17889437945A9CE378C87E832AB4FD21FD77EE70E83411D2CDE92E442797AD181D470EB057DA319CA783127439FCP4c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414&amp;dst=37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6961</Words>
  <Characters>39679</Characters>
  <Application>Microsoft Office Word</Application>
  <DocSecurity>0</DocSecurity>
  <Lines>330</Lines>
  <Paragraphs>93</Paragraphs>
  <ScaleCrop>false</ScaleCrop>
  <Company/>
  <LinksUpToDate>false</LinksUpToDate>
  <CharactersWithSpaces>46547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Владимировна</dc:creator>
  <dc:description/>
  <cp:lastModifiedBy>Крюкова Людмила Сергеевна</cp:lastModifiedBy>
  <cp:revision>11</cp:revision>
  <cp:lastPrinted>2024-12-05T02:48:00Z</cp:lastPrinted>
  <dcterms:created xsi:type="dcterms:W3CDTF">2024-12-05T02:43:00Z</dcterms:created>
  <dcterms:modified xsi:type="dcterms:W3CDTF">2024-12-22T23:31:00Z</dcterms:modified>
  <dc:language>ru-RU</dc:language>
</cp:coreProperties>
</file>